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00" w:firstRow="0" w:lastRow="0" w:firstColumn="0" w:lastColumn="0" w:noHBand="0" w:noVBand="0"/>
      </w:tblPr>
      <w:tblGrid>
        <w:gridCol w:w="4643"/>
        <w:gridCol w:w="4929"/>
      </w:tblGrid>
      <w:tr w:rsidR="00774E5A" w:rsidRPr="00304E74" w14:paraId="21920E5C" w14:textId="77777777" w:rsidTr="009C4E98">
        <w:trPr>
          <w:trHeight w:val="708"/>
        </w:trPr>
        <w:tc>
          <w:tcPr>
            <w:tcW w:w="4643" w:type="dxa"/>
          </w:tcPr>
          <w:p w14:paraId="72727B90" w14:textId="77777777" w:rsidR="00774E5A" w:rsidRPr="00304E74" w:rsidRDefault="00774E5A" w:rsidP="009C4E98">
            <w:pPr>
              <w:keepNext/>
              <w:keepLines/>
              <w:suppressAutoHyphens/>
              <w:spacing w:after="0" w:line="240" w:lineRule="auto"/>
              <w:outlineLvl w:val="7"/>
              <w:rPr>
                <w:b/>
                <w:sz w:val="28"/>
                <w:szCs w:val="28"/>
              </w:rPr>
            </w:pPr>
            <w:r w:rsidRPr="00304E74">
              <w:rPr>
                <w:b/>
                <w:sz w:val="28"/>
                <w:szCs w:val="28"/>
              </w:rPr>
              <w:t xml:space="preserve">ДОГОВОР №________НБ/_______        </w:t>
            </w:r>
          </w:p>
          <w:p w14:paraId="2CFB3173" w14:textId="77777777" w:rsidR="00774E5A" w:rsidRPr="00304E74" w:rsidRDefault="00774E5A" w:rsidP="009C4E98">
            <w:pPr>
              <w:suppressAutoHyphens/>
              <w:spacing w:after="0" w:line="240" w:lineRule="auto"/>
              <w:rPr>
                <w:sz w:val="28"/>
                <w:szCs w:val="28"/>
              </w:rPr>
            </w:pPr>
            <w:r w:rsidRPr="00304E74">
              <w:rPr>
                <w:sz w:val="20"/>
                <w:szCs w:val="20"/>
              </w:rPr>
              <w:t xml:space="preserve">                   (номер НБ РК /номер </w:t>
            </w:r>
            <w:r w:rsidRPr="00304E74">
              <w:rPr>
                <w:sz w:val="20"/>
                <w:szCs w:val="28"/>
              </w:rPr>
              <w:t xml:space="preserve">Поставщика)             </w:t>
            </w:r>
          </w:p>
        </w:tc>
        <w:tc>
          <w:tcPr>
            <w:tcW w:w="4929" w:type="dxa"/>
          </w:tcPr>
          <w:p w14:paraId="3BA4D3EE" w14:textId="77777777" w:rsidR="00774E5A" w:rsidRPr="00304E74" w:rsidRDefault="00774E5A" w:rsidP="009C4E98">
            <w:pPr>
              <w:keepNext/>
              <w:keepLines/>
              <w:suppressAutoHyphens/>
              <w:spacing w:after="0" w:line="240" w:lineRule="auto"/>
              <w:jc w:val="right"/>
              <w:outlineLvl w:val="7"/>
              <w:rPr>
                <w:b/>
                <w:sz w:val="28"/>
                <w:szCs w:val="28"/>
              </w:rPr>
            </w:pPr>
            <w:r w:rsidRPr="00304E74">
              <w:rPr>
                <w:b/>
                <w:sz w:val="28"/>
                <w:szCs w:val="28"/>
              </w:rPr>
              <w:t xml:space="preserve">    от </w:t>
            </w:r>
            <w:r w:rsidRPr="00304E74">
              <w:rPr>
                <w:b/>
                <w:bCs/>
                <w:iCs/>
                <w:sz w:val="28"/>
                <w:szCs w:val="28"/>
              </w:rPr>
              <w:t>«__</w:t>
            </w:r>
            <w:proofErr w:type="gramStart"/>
            <w:r w:rsidRPr="00304E74">
              <w:rPr>
                <w:b/>
                <w:bCs/>
                <w:iCs/>
                <w:sz w:val="28"/>
                <w:szCs w:val="28"/>
              </w:rPr>
              <w:t>_»_</w:t>
            </w:r>
            <w:proofErr w:type="gramEnd"/>
            <w:r w:rsidRPr="00304E74">
              <w:rPr>
                <w:b/>
                <w:bCs/>
                <w:iCs/>
                <w:sz w:val="28"/>
                <w:szCs w:val="28"/>
              </w:rPr>
              <w:t>________</w:t>
            </w:r>
            <w:r>
              <w:rPr>
                <w:b/>
                <w:sz w:val="28"/>
                <w:szCs w:val="28"/>
              </w:rPr>
              <w:t>20__</w:t>
            </w:r>
            <w:r w:rsidRPr="00304E74">
              <w:rPr>
                <w:b/>
                <w:sz w:val="28"/>
                <w:szCs w:val="28"/>
              </w:rPr>
              <w:t xml:space="preserve"> г.</w:t>
            </w:r>
          </w:p>
          <w:p w14:paraId="3D63326B" w14:textId="77777777" w:rsidR="00774E5A" w:rsidRPr="005A6F00" w:rsidRDefault="00774E5A" w:rsidP="009C4E98">
            <w:pPr>
              <w:suppressAutoHyphens/>
              <w:spacing w:after="0" w:line="240" w:lineRule="auto"/>
              <w:ind w:firstLine="900"/>
              <w:jc w:val="center"/>
              <w:rPr>
                <w:sz w:val="20"/>
                <w:szCs w:val="20"/>
              </w:rPr>
            </w:pPr>
            <w:r w:rsidRPr="00304E74">
              <w:rPr>
                <w:sz w:val="28"/>
                <w:szCs w:val="28"/>
              </w:rPr>
              <w:t xml:space="preserve">         </w:t>
            </w:r>
            <w:r w:rsidRPr="00304E74">
              <w:rPr>
                <w:sz w:val="20"/>
                <w:szCs w:val="20"/>
              </w:rPr>
              <w:t>(дата регистрации в НБ РК)</w:t>
            </w:r>
          </w:p>
        </w:tc>
      </w:tr>
      <w:tr w:rsidR="00774E5A" w:rsidRPr="00304E74" w14:paraId="5F434B45" w14:textId="77777777" w:rsidTr="009C4E98">
        <w:trPr>
          <w:cantSplit/>
        </w:trPr>
        <w:tc>
          <w:tcPr>
            <w:tcW w:w="9572" w:type="dxa"/>
            <w:gridSpan w:val="2"/>
          </w:tcPr>
          <w:p w14:paraId="7B3DB0F1" w14:textId="77777777" w:rsidR="00774E5A" w:rsidRPr="00304E74" w:rsidRDefault="00774E5A" w:rsidP="009C4E98">
            <w:pPr>
              <w:keepNext/>
              <w:tabs>
                <w:tab w:val="left" w:pos="1410"/>
              </w:tabs>
              <w:suppressAutoHyphens/>
              <w:spacing w:after="0" w:line="240" w:lineRule="auto"/>
              <w:jc w:val="center"/>
              <w:outlineLvl w:val="0"/>
              <w:rPr>
                <w:b/>
                <w:sz w:val="28"/>
                <w:szCs w:val="28"/>
              </w:rPr>
            </w:pPr>
          </w:p>
          <w:p w14:paraId="08B9FF5F" w14:textId="77777777" w:rsidR="00774E5A" w:rsidRPr="00304E74" w:rsidRDefault="00774E5A" w:rsidP="009C4E98">
            <w:pPr>
              <w:keepNext/>
              <w:tabs>
                <w:tab w:val="left" w:pos="1410"/>
              </w:tabs>
              <w:suppressAutoHyphens/>
              <w:spacing w:after="0" w:line="240" w:lineRule="auto"/>
              <w:jc w:val="center"/>
              <w:outlineLvl w:val="0"/>
              <w:rPr>
                <w:b/>
                <w:sz w:val="28"/>
                <w:szCs w:val="28"/>
              </w:rPr>
            </w:pPr>
            <w:r w:rsidRPr="00304E74">
              <w:rPr>
                <w:b/>
                <w:sz w:val="28"/>
                <w:szCs w:val="28"/>
              </w:rPr>
              <w:t>о закупк</w:t>
            </w:r>
            <w:r>
              <w:rPr>
                <w:b/>
                <w:sz w:val="28"/>
                <w:szCs w:val="28"/>
              </w:rPr>
              <w:t>ах</w:t>
            </w:r>
            <w:r w:rsidRPr="00304E74">
              <w:rPr>
                <w:b/>
                <w:sz w:val="28"/>
                <w:szCs w:val="28"/>
              </w:rPr>
              <w:t xml:space="preserve"> услуг </w:t>
            </w:r>
            <w:r>
              <w:rPr>
                <w:b/>
                <w:sz w:val="28"/>
                <w:szCs w:val="28"/>
              </w:rPr>
              <w:t>т</w:t>
            </w:r>
            <w:r w:rsidRPr="004066A1">
              <w:rPr>
                <w:b/>
                <w:sz w:val="28"/>
                <w:szCs w:val="28"/>
              </w:rPr>
              <w:t>ехническ</w:t>
            </w:r>
            <w:r>
              <w:rPr>
                <w:b/>
                <w:sz w:val="28"/>
                <w:szCs w:val="28"/>
              </w:rPr>
              <w:t>ой поддержки</w:t>
            </w:r>
            <w:r w:rsidRPr="004066A1">
              <w:rPr>
                <w:b/>
                <w:sz w:val="28"/>
                <w:szCs w:val="28"/>
              </w:rPr>
              <w:t xml:space="preserve"> </w:t>
            </w:r>
            <w:r w:rsidRPr="00222B19">
              <w:rPr>
                <w:b/>
                <w:sz w:val="28"/>
                <w:szCs w:val="28"/>
              </w:rPr>
              <w:t xml:space="preserve">лицензионного программного обеспечения </w:t>
            </w:r>
            <w:r>
              <w:rPr>
                <w:b/>
                <w:sz w:val="28"/>
                <w:szCs w:val="28"/>
              </w:rPr>
              <w:t>«</w:t>
            </w:r>
            <w:proofErr w:type="spellStart"/>
            <w:r w:rsidRPr="00222B19">
              <w:rPr>
                <w:b/>
                <w:sz w:val="28"/>
                <w:szCs w:val="28"/>
              </w:rPr>
              <w:t>Eviews</w:t>
            </w:r>
            <w:proofErr w:type="spellEnd"/>
            <w:r w:rsidRPr="00222B19">
              <w:rPr>
                <w:b/>
                <w:sz w:val="28"/>
                <w:szCs w:val="28"/>
              </w:rPr>
              <w:t xml:space="preserve"> </w:t>
            </w:r>
            <w:proofErr w:type="spellStart"/>
            <w:r w:rsidRPr="00222B19">
              <w:rPr>
                <w:b/>
                <w:sz w:val="28"/>
                <w:szCs w:val="28"/>
              </w:rPr>
              <w:t>Enterprise</w:t>
            </w:r>
            <w:proofErr w:type="spellEnd"/>
            <w:r w:rsidRPr="00222B19">
              <w:rPr>
                <w:b/>
                <w:sz w:val="28"/>
                <w:szCs w:val="28"/>
              </w:rPr>
              <w:t xml:space="preserve"> </w:t>
            </w:r>
            <w:proofErr w:type="spellStart"/>
            <w:r w:rsidRPr="00222B19">
              <w:rPr>
                <w:b/>
                <w:sz w:val="28"/>
                <w:szCs w:val="28"/>
              </w:rPr>
              <w:t>Edition</w:t>
            </w:r>
            <w:proofErr w:type="spellEnd"/>
            <w:r>
              <w:rPr>
                <w:b/>
                <w:sz w:val="28"/>
                <w:szCs w:val="28"/>
              </w:rPr>
              <w:t>»</w:t>
            </w:r>
          </w:p>
          <w:p w14:paraId="62868FB0" w14:textId="77777777" w:rsidR="00774E5A" w:rsidRPr="00304E74" w:rsidRDefault="00774E5A" w:rsidP="009C4E98">
            <w:pPr>
              <w:keepNext/>
              <w:tabs>
                <w:tab w:val="left" w:pos="1410"/>
              </w:tabs>
              <w:suppressAutoHyphens/>
              <w:spacing w:after="0" w:line="240" w:lineRule="auto"/>
              <w:jc w:val="center"/>
              <w:outlineLvl w:val="0"/>
              <w:rPr>
                <w:sz w:val="28"/>
                <w:szCs w:val="28"/>
              </w:rPr>
            </w:pPr>
          </w:p>
        </w:tc>
      </w:tr>
      <w:tr w:rsidR="00774E5A" w:rsidRPr="00304E74" w14:paraId="27D11604" w14:textId="77777777" w:rsidTr="009C4E98">
        <w:trPr>
          <w:trHeight w:val="570"/>
        </w:trPr>
        <w:tc>
          <w:tcPr>
            <w:tcW w:w="4643" w:type="dxa"/>
          </w:tcPr>
          <w:p w14:paraId="33AB8B55" w14:textId="77777777" w:rsidR="00774E5A" w:rsidRPr="00304E74" w:rsidRDefault="00774E5A" w:rsidP="009C4E98">
            <w:pPr>
              <w:keepNext/>
              <w:keepLines/>
              <w:suppressAutoHyphens/>
              <w:spacing w:after="0" w:line="240" w:lineRule="auto"/>
              <w:outlineLvl w:val="7"/>
              <w:rPr>
                <w:b/>
                <w:sz w:val="28"/>
                <w:szCs w:val="28"/>
              </w:rPr>
            </w:pPr>
            <w:r w:rsidRPr="00304E74">
              <w:rPr>
                <w:b/>
                <w:sz w:val="28"/>
                <w:szCs w:val="28"/>
              </w:rPr>
              <w:t xml:space="preserve">г. </w:t>
            </w:r>
            <w:proofErr w:type="spellStart"/>
            <w:r>
              <w:rPr>
                <w:b/>
                <w:sz w:val="28"/>
                <w:szCs w:val="28"/>
              </w:rPr>
              <w:t>Нур</w:t>
            </w:r>
            <w:proofErr w:type="spellEnd"/>
            <w:r>
              <w:rPr>
                <w:b/>
                <w:sz w:val="28"/>
                <w:szCs w:val="28"/>
              </w:rPr>
              <w:t>-Султан</w:t>
            </w:r>
            <w:r w:rsidRPr="00304E74">
              <w:rPr>
                <w:b/>
                <w:sz w:val="28"/>
                <w:szCs w:val="28"/>
              </w:rPr>
              <w:t xml:space="preserve">                                                                     </w:t>
            </w:r>
          </w:p>
        </w:tc>
        <w:tc>
          <w:tcPr>
            <w:tcW w:w="4929" w:type="dxa"/>
          </w:tcPr>
          <w:p w14:paraId="570CF99E" w14:textId="77777777" w:rsidR="00774E5A" w:rsidRPr="00304E74" w:rsidRDefault="00774E5A" w:rsidP="009C4E98">
            <w:pPr>
              <w:tabs>
                <w:tab w:val="left" w:pos="1311"/>
              </w:tabs>
              <w:suppressAutoHyphens/>
              <w:spacing w:after="0" w:line="240" w:lineRule="auto"/>
              <w:ind w:firstLine="552"/>
              <w:jc w:val="right"/>
              <w:rPr>
                <w:sz w:val="28"/>
                <w:szCs w:val="28"/>
              </w:rPr>
            </w:pPr>
            <w:r w:rsidRPr="00304E74">
              <w:rPr>
                <w:sz w:val="28"/>
                <w:szCs w:val="28"/>
              </w:rPr>
              <w:t xml:space="preserve">        </w:t>
            </w:r>
            <w:r w:rsidRPr="00304E74">
              <w:rPr>
                <w:b/>
                <w:sz w:val="28"/>
                <w:szCs w:val="28"/>
              </w:rPr>
              <w:t>«____» _______</w:t>
            </w:r>
            <w:r>
              <w:rPr>
                <w:b/>
                <w:sz w:val="28"/>
                <w:szCs w:val="28"/>
              </w:rPr>
              <w:t>_</w:t>
            </w:r>
            <w:r w:rsidRPr="00304E74">
              <w:rPr>
                <w:b/>
                <w:sz w:val="28"/>
                <w:szCs w:val="28"/>
              </w:rPr>
              <w:t>__20</w:t>
            </w:r>
            <w:r>
              <w:rPr>
                <w:b/>
                <w:sz w:val="28"/>
                <w:szCs w:val="28"/>
              </w:rPr>
              <w:t>__</w:t>
            </w:r>
            <w:r w:rsidRPr="00304E74">
              <w:rPr>
                <w:b/>
                <w:sz w:val="28"/>
                <w:szCs w:val="28"/>
              </w:rPr>
              <w:t xml:space="preserve"> г.                                                                   </w:t>
            </w:r>
            <w:r w:rsidRPr="00304E74">
              <w:rPr>
                <w:sz w:val="20"/>
                <w:szCs w:val="20"/>
              </w:rPr>
              <w:t>(дата регистрации Поставщика)</w:t>
            </w:r>
          </w:p>
        </w:tc>
      </w:tr>
    </w:tbl>
    <w:p w14:paraId="1B465559" w14:textId="77777777" w:rsidR="00774E5A" w:rsidRPr="006B6010" w:rsidRDefault="00774E5A" w:rsidP="00774E5A">
      <w:pPr>
        <w:keepNext/>
        <w:tabs>
          <w:tab w:val="left" w:pos="1410"/>
        </w:tabs>
        <w:suppressAutoHyphens/>
        <w:spacing w:after="0" w:line="240" w:lineRule="auto"/>
        <w:ind w:firstLine="709"/>
        <w:jc w:val="both"/>
        <w:outlineLvl w:val="0"/>
        <w:rPr>
          <w:sz w:val="28"/>
          <w:szCs w:val="28"/>
        </w:rPr>
      </w:pPr>
    </w:p>
    <w:p w14:paraId="7444EC27" w14:textId="77777777" w:rsidR="00774E5A" w:rsidRPr="006B6010" w:rsidRDefault="00774E5A" w:rsidP="00774E5A">
      <w:pPr>
        <w:spacing w:after="0" w:line="240" w:lineRule="auto"/>
        <w:ind w:firstLine="709"/>
        <w:jc w:val="both"/>
        <w:rPr>
          <w:noProof/>
          <w:sz w:val="28"/>
          <w:szCs w:val="28"/>
          <w:lang w:val="kk-KZ"/>
        </w:rPr>
      </w:pPr>
      <w:bookmarkStart w:id="0" w:name="SUB201"/>
      <w:bookmarkEnd w:id="0"/>
      <w:r w:rsidRPr="006B6010">
        <w:rPr>
          <w:noProof/>
          <w:sz w:val="28"/>
          <w:szCs w:val="28"/>
          <w:lang w:val="kk-KZ"/>
        </w:rPr>
        <w:t>РГУ «Национальный Банк Республики Казахстан», именуемое в дальнейшем «Заказчик», в лице ______, действующего</w:t>
      </w:r>
      <w:r w:rsidRPr="006B6010">
        <w:rPr>
          <w:noProof/>
          <w:sz w:val="28"/>
          <w:szCs w:val="28"/>
        </w:rPr>
        <w:t>(-ей)</w:t>
      </w:r>
      <w:r w:rsidRPr="006B6010">
        <w:rPr>
          <w:noProof/>
          <w:sz w:val="28"/>
          <w:szCs w:val="28"/>
          <w:lang w:val="kk-KZ"/>
        </w:rPr>
        <w:t xml:space="preserve"> на основании ____, с одной стороны, и _____, являющееся</w:t>
      </w:r>
      <w:r w:rsidRPr="006B6010">
        <w:rPr>
          <w:noProof/>
          <w:sz w:val="28"/>
          <w:szCs w:val="28"/>
        </w:rPr>
        <w:t>(-ийся, -аяся)</w:t>
      </w:r>
      <w:r w:rsidRPr="006B6010">
        <w:rPr>
          <w:noProof/>
          <w:sz w:val="28"/>
          <w:szCs w:val="28"/>
          <w:lang w:val="kk-KZ"/>
        </w:rPr>
        <w:t xml:space="preserve"> резидентом/нерезидентом Республики Казахстан, именуемое(-ый, -ая) в дальнейшем «Поставщик», в лице _____, действующего(-ей) на основании _____, с другой стороны, далее совместно именуемые «Стороны», в соответствии с подпунктом </w:t>
      </w:r>
      <w:r>
        <w:rPr>
          <w:noProof/>
          <w:sz w:val="28"/>
          <w:szCs w:val="28"/>
          <w:lang w:val="kk-KZ"/>
        </w:rPr>
        <w:t>3</w:t>
      </w:r>
      <w:r w:rsidRPr="006B6010">
        <w:rPr>
          <w:noProof/>
          <w:sz w:val="28"/>
          <w:szCs w:val="28"/>
          <w:lang w:val="kk-KZ"/>
        </w:rPr>
        <w:t xml:space="preserve">) пункта 17 и </w:t>
      </w:r>
      <w:r w:rsidRPr="00F7541F">
        <w:rPr>
          <w:noProof/>
          <w:sz w:val="28"/>
          <w:szCs w:val="28"/>
        </w:rPr>
        <w:t>подпунктом 10</w:t>
      </w:r>
      <w:r w:rsidRPr="00FD72A2">
        <w:rPr>
          <w:noProof/>
          <w:sz w:val="28"/>
          <w:szCs w:val="28"/>
        </w:rPr>
        <w:t xml:space="preserve">) </w:t>
      </w:r>
      <w:r w:rsidRPr="00FD72A2">
        <w:rPr>
          <w:noProof/>
          <w:sz w:val="28"/>
          <w:szCs w:val="28"/>
          <w:lang w:val="kk-KZ"/>
        </w:rPr>
        <w:t xml:space="preserve">пункта 158 </w:t>
      </w:r>
      <w:r w:rsidRPr="006B6010">
        <w:rPr>
          <w:noProof/>
          <w:sz w:val="28"/>
          <w:szCs w:val="28"/>
          <w:lang w:val="kk-KZ"/>
        </w:rPr>
        <w:t>Правил приобретен</w:t>
      </w:r>
      <w:bookmarkStart w:id="1" w:name="_GoBack"/>
      <w:bookmarkEnd w:id="1"/>
      <w:r w:rsidRPr="006B6010">
        <w:rPr>
          <w:noProof/>
          <w:sz w:val="28"/>
          <w:szCs w:val="28"/>
          <w:lang w:val="kk-KZ"/>
        </w:rPr>
        <w:t xml:space="preserve">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аффилиированными с ними юридическими лицами, утвержденных постановлением Правления Национального Банка Республики Казахстан от 27 августа 2018 года № 192 (далее – Правила), и протоколом об итогах закупок услуг </w:t>
      </w:r>
      <w:r w:rsidRPr="006B6010">
        <w:rPr>
          <w:sz w:val="28"/>
          <w:szCs w:val="28"/>
        </w:rPr>
        <w:t xml:space="preserve">технической поддержки </w:t>
      </w:r>
      <w:r w:rsidRPr="00222B19">
        <w:rPr>
          <w:sz w:val="28"/>
          <w:szCs w:val="28"/>
        </w:rPr>
        <w:t xml:space="preserve">лицензионного программного обеспечения </w:t>
      </w:r>
      <w:r>
        <w:rPr>
          <w:sz w:val="28"/>
          <w:szCs w:val="28"/>
        </w:rPr>
        <w:t>«</w:t>
      </w:r>
      <w:proofErr w:type="spellStart"/>
      <w:r w:rsidRPr="00222B19">
        <w:rPr>
          <w:sz w:val="28"/>
          <w:szCs w:val="28"/>
        </w:rPr>
        <w:t>Eviews</w:t>
      </w:r>
      <w:proofErr w:type="spellEnd"/>
      <w:r w:rsidRPr="00222B19">
        <w:rPr>
          <w:sz w:val="28"/>
          <w:szCs w:val="28"/>
        </w:rPr>
        <w:t xml:space="preserve"> </w:t>
      </w:r>
      <w:proofErr w:type="spellStart"/>
      <w:r w:rsidRPr="00222B19">
        <w:rPr>
          <w:sz w:val="28"/>
          <w:szCs w:val="28"/>
        </w:rPr>
        <w:t>Enterprise</w:t>
      </w:r>
      <w:proofErr w:type="spellEnd"/>
      <w:r w:rsidRPr="00222B19">
        <w:rPr>
          <w:sz w:val="28"/>
          <w:szCs w:val="28"/>
        </w:rPr>
        <w:t xml:space="preserve"> </w:t>
      </w:r>
      <w:proofErr w:type="spellStart"/>
      <w:r w:rsidRPr="00222B19">
        <w:rPr>
          <w:sz w:val="28"/>
          <w:szCs w:val="28"/>
        </w:rPr>
        <w:t>Edition</w:t>
      </w:r>
      <w:proofErr w:type="spellEnd"/>
      <w:r>
        <w:rPr>
          <w:sz w:val="28"/>
          <w:szCs w:val="28"/>
        </w:rPr>
        <w:t>»</w:t>
      </w:r>
      <w:r w:rsidRPr="006B6010">
        <w:rPr>
          <w:noProof/>
          <w:sz w:val="28"/>
          <w:szCs w:val="28"/>
          <w:lang w:val="kk-KZ"/>
        </w:rPr>
        <w:t xml:space="preserve"> способом </w:t>
      </w:r>
      <w:r w:rsidRPr="00FD72A2">
        <w:rPr>
          <w:noProof/>
          <w:sz w:val="28"/>
          <w:szCs w:val="28"/>
        </w:rPr>
        <w:t>прямого заключения договора</w:t>
      </w:r>
      <w:r w:rsidRPr="00FD72A2">
        <w:rPr>
          <w:noProof/>
          <w:sz w:val="28"/>
          <w:szCs w:val="28"/>
          <w:lang w:val="kk-KZ"/>
        </w:rPr>
        <w:t xml:space="preserve"> </w:t>
      </w:r>
      <w:r w:rsidRPr="006B6010">
        <w:rPr>
          <w:noProof/>
          <w:sz w:val="28"/>
          <w:szCs w:val="28"/>
          <w:lang w:val="kk-KZ"/>
        </w:rPr>
        <w:t xml:space="preserve">от __ _____ 20__ года, заключили настоящий договор о закупке услуг </w:t>
      </w:r>
      <w:r w:rsidRPr="006B6010">
        <w:rPr>
          <w:sz w:val="28"/>
          <w:szCs w:val="28"/>
        </w:rPr>
        <w:t xml:space="preserve">технической поддержки </w:t>
      </w:r>
      <w:r w:rsidRPr="00222B19">
        <w:rPr>
          <w:sz w:val="28"/>
          <w:szCs w:val="28"/>
        </w:rPr>
        <w:t xml:space="preserve">лицензионного программного обеспечения </w:t>
      </w:r>
      <w:r>
        <w:rPr>
          <w:sz w:val="28"/>
          <w:szCs w:val="28"/>
        </w:rPr>
        <w:t>«</w:t>
      </w:r>
      <w:proofErr w:type="spellStart"/>
      <w:r w:rsidRPr="00222B19">
        <w:rPr>
          <w:sz w:val="28"/>
          <w:szCs w:val="28"/>
        </w:rPr>
        <w:t>Eviews</w:t>
      </w:r>
      <w:proofErr w:type="spellEnd"/>
      <w:r w:rsidRPr="00222B19">
        <w:rPr>
          <w:sz w:val="28"/>
          <w:szCs w:val="28"/>
        </w:rPr>
        <w:t xml:space="preserve"> </w:t>
      </w:r>
      <w:proofErr w:type="spellStart"/>
      <w:r w:rsidRPr="00222B19">
        <w:rPr>
          <w:sz w:val="28"/>
          <w:szCs w:val="28"/>
        </w:rPr>
        <w:t>Enterprise</w:t>
      </w:r>
      <w:proofErr w:type="spellEnd"/>
      <w:r w:rsidRPr="00222B19">
        <w:rPr>
          <w:sz w:val="28"/>
          <w:szCs w:val="28"/>
        </w:rPr>
        <w:t xml:space="preserve"> </w:t>
      </w:r>
      <w:proofErr w:type="spellStart"/>
      <w:r w:rsidRPr="00222B19">
        <w:rPr>
          <w:sz w:val="28"/>
          <w:szCs w:val="28"/>
        </w:rPr>
        <w:t>Edition</w:t>
      </w:r>
      <w:proofErr w:type="spellEnd"/>
      <w:r>
        <w:rPr>
          <w:sz w:val="28"/>
          <w:szCs w:val="28"/>
        </w:rPr>
        <w:t>»</w:t>
      </w:r>
      <w:r w:rsidRPr="006B6010">
        <w:rPr>
          <w:noProof/>
          <w:sz w:val="28"/>
          <w:szCs w:val="28"/>
          <w:lang w:val="kk-KZ"/>
        </w:rPr>
        <w:t xml:space="preserve"> (далее – Договор) о нижеследующем. </w:t>
      </w:r>
    </w:p>
    <w:p w14:paraId="1324968C" w14:textId="77777777" w:rsidR="00774E5A" w:rsidRDefault="00774E5A" w:rsidP="00774E5A">
      <w:pPr>
        <w:spacing w:after="0" w:line="240" w:lineRule="auto"/>
        <w:ind w:firstLine="709"/>
        <w:jc w:val="both"/>
        <w:rPr>
          <w:noProof/>
          <w:sz w:val="28"/>
          <w:szCs w:val="28"/>
          <w:lang w:val="kk-KZ"/>
        </w:rPr>
      </w:pPr>
    </w:p>
    <w:p w14:paraId="7DB02E6E" w14:textId="77777777" w:rsidR="00774E5A" w:rsidRPr="006B6010" w:rsidRDefault="00774E5A" w:rsidP="00774E5A">
      <w:pPr>
        <w:spacing w:after="0" w:line="240" w:lineRule="auto"/>
        <w:ind w:firstLine="709"/>
        <w:jc w:val="both"/>
        <w:rPr>
          <w:noProof/>
          <w:sz w:val="28"/>
          <w:szCs w:val="28"/>
          <w:lang w:val="kk-KZ"/>
        </w:rPr>
      </w:pPr>
    </w:p>
    <w:p w14:paraId="6AF22D4A" w14:textId="77777777" w:rsidR="00774E5A" w:rsidRPr="006B6010" w:rsidRDefault="00774E5A" w:rsidP="00774E5A">
      <w:pPr>
        <w:suppressAutoHyphens/>
        <w:spacing w:after="0" w:line="240" w:lineRule="auto"/>
        <w:jc w:val="center"/>
        <w:rPr>
          <w:b/>
          <w:spacing w:val="-6"/>
          <w:sz w:val="28"/>
          <w:szCs w:val="28"/>
        </w:rPr>
      </w:pPr>
      <w:r w:rsidRPr="006B6010">
        <w:rPr>
          <w:b/>
          <w:spacing w:val="-6"/>
          <w:sz w:val="28"/>
          <w:szCs w:val="28"/>
        </w:rPr>
        <w:t>1. ПРЕДМЕТ ДОГОВОРА</w:t>
      </w:r>
    </w:p>
    <w:p w14:paraId="67C06F7C" w14:textId="77777777" w:rsidR="00774E5A" w:rsidRPr="006B6010" w:rsidRDefault="00774E5A" w:rsidP="00774E5A">
      <w:pPr>
        <w:spacing w:after="0" w:line="240" w:lineRule="auto"/>
        <w:ind w:firstLine="709"/>
        <w:jc w:val="both"/>
        <w:rPr>
          <w:noProof/>
          <w:sz w:val="28"/>
          <w:szCs w:val="28"/>
          <w:lang w:val="kk-KZ"/>
        </w:rPr>
      </w:pPr>
    </w:p>
    <w:p w14:paraId="5C81CEC6"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1.1. </w:t>
      </w:r>
      <w:r w:rsidRPr="00FA7C4A">
        <w:rPr>
          <w:noProof/>
          <w:sz w:val="28"/>
          <w:szCs w:val="28"/>
          <w:lang w:val="kk-KZ"/>
        </w:rPr>
        <w:t>Заказчик</w:t>
      </w:r>
      <w:r w:rsidRPr="0066583A">
        <w:t xml:space="preserve"> </w:t>
      </w:r>
      <w:r w:rsidRPr="0066583A">
        <w:rPr>
          <w:noProof/>
          <w:sz w:val="28"/>
          <w:szCs w:val="28"/>
          <w:lang w:val="kk-KZ"/>
        </w:rPr>
        <w:t>на портале закупок Национального Банка Республики Казахстан разместил приглашение на участие в закупке</w:t>
      </w:r>
      <w:r w:rsidRPr="006B6010">
        <w:rPr>
          <w:noProof/>
          <w:sz w:val="28"/>
          <w:szCs w:val="28"/>
          <w:lang w:val="kk-KZ"/>
        </w:rPr>
        <w:t xml:space="preserve"> услуг технической поддержки (далее - Услуги) </w:t>
      </w:r>
      <w:r w:rsidRPr="00222B19">
        <w:rPr>
          <w:sz w:val="28"/>
          <w:szCs w:val="28"/>
        </w:rPr>
        <w:t xml:space="preserve">лицензионного программного обеспечения </w:t>
      </w:r>
      <w:r>
        <w:rPr>
          <w:sz w:val="28"/>
          <w:szCs w:val="28"/>
        </w:rPr>
        <w:t>«</w:t>
      </w:r>
      <w:proofErr w:type="spellStart"/>
      <w:r w:rsidRPr="00222B19">
        <w:rPr>
          <w:sz w:val="28"/>
          <w:szCs w:val="28"/>
        </w:rPr>
        <w:t>Eviews</w:t>
      </w:r>
      <w:proofErr w:type="spellEnd"/>
      <w:r w:rsidRPr="00222B19">
        <w:rPr>
          <w:sz w:val="28"/>
          <w:szCs w:val="28"/>
        </w:rPr>
        <w:t xml:space="preserve"> </w:t>
      </w:r>
      <w:proofErr w:type="spellStart"/>
      <w:r w:rsidRPr="00222B19">
        <w:rPr>
          <w:sz w:val="28"/>
          <w:szCs w:val="28"/>
        </w:rPr>
        <w:t>Enterprise</w:t>
      </w:r>
      <w:proofErr w:type="spellEnd"/>
      <w:r w:rsidRPr="00222B19">
        <w:rPr>
          <w:sz w:val="28"/>
          <w:szCs w:val="28"/>
        </w:rPr>
        <w:t xml:space="preserve"> </w:t>
      </w:r>
      <w:proofErr w:type="spellStart"/>
      <w:r w:rsidRPr="00222B19">
        <w:rPr>
          <w:sz w:val="28"/>
          <w:szCs w:val="28"/>
        </w:rPr>
        <w:t>Edition</w:t>
      </w:r>
      <w:proofErr w:type="spellEnd"/>
      <w:r>
        <w:rPr>
          <w:sz w:val="28"/>
          <w:szCs w:val="28"/>
        </w:rPr>
        <w:t>»</w:t>
      </w:r>
      <w:r w:rsidRPr="006B6010">
        <w:rPr>
          <w:noProof/>
          <w:sz w:val="28"/>
          <w:szCs w:val="28"/>
          <w:lang w:val="kk-KZ"/>
        </w:rPr>
        <w:t xml:space="preserve"> (далее - Продукт) способом </w:t>
      </w:r>
      <w:r w:rsidRPr="00FD72A2">
        <w:rPr>
          <w:noProof/>
          <w:sz w:val="28"/>
          <w:szCs w:val="28"/>
        </w:rPr>
        <w:t>прямого заключения договора</w:t>
      </w:r>
      <w:r>
        <w:rPr>
          <w:noProof/>
          <w:sz w:val="28"/>
          <w:szCs w:val="28"/>
        </w:rPr>
        <w:t xml:space="preserve"> </w:t>
      </w:r>
      <w:r>
        <w:rPr>
          <w:noProof/>
          <w:sz w:val="28"/>
          <w:szCs w:val="28"/>
          <w:lang w:val="kk-KZ"/>
        </w:rPr>
        <w:t xml:space="preserve">и </w:t>
      </w:r>
      <w:r w:rsidRPr="00FD72A2">
        <w:rPr>
          <w:noProof/>
          <w:sz w:val="28"/>
          <w:szCs w:val="28"/>
          <w:lang w:val="kk-KZ"/>
        </w:rPr>
        <w:t xml:space="preserve">принял </w:t>
      </w:r>
      <w:r>
        <w:rPr>
          <w:noProof/>
          <w:sz w:val="28"/>
          <w:szCs w:val="28"/>
          <w:lang w:val="kk-KZ"/>
        </w:rPr>
        <w:t>предложение</w:t>
      </w:r>
      <w:r w:rsidRPr="00FD72A2">
        <w:rPr>
          <w:noProof/>
          <w:sz w:val="28"/>
          <w:szCs w:val="28"/>
          <w:lang w:val="kk-KZ"/>
        </w:rPr>
        <w:t xml:space="preserve"> Поставщика</w:t>
      </w:r>
      <w:r w:rsidRPr="006B6010">
        <w:rPr>
          <w:noProof/>
          <w:sz w:val="28"/>
          <w:szCs w:val="28"/>
          <w:lang w:val="kk-KZ"/>
        </w:rPr>
        <w:t xml:space="preserve"> на сумму ______ тенге __ тиын (_______ тенге __ тиын), без учета суммы НДС.</w:t>
      </w:r>
    </w:p>
    <w:p w14:paraId="7AE65CE4" w14:textId="77777777" w:rsidR="00774E5A" w:rsidRPr="006B6010" w:rsidRDefault="00774E5A" w:rsidP="00774E5A">
      <w:pPr>
        <w:tabs>
          <w:tab w:val="left" w:pos="7400"/>
        </w:tabs>
        <w:spacing w:after="0" w:line="240" w:lineRule="auto"/>
        <w:ind w:firstLine="709"/>
        <w:jc w:val="both"/>
        <w:rPr>
          <w:noProof/>
          <w:sz w:val="28"/>
          <w:szCs w:val="28"/>
          <w:lang w:val="kk-KZ"/>
        </w:rPr>
      </w:pPr>
      <w:r w:rsidRPr="006B6010">
        <w:rPr>
          <w:noProof/>
          <w:sz w:val="28"/>
          <w:szCs w:val="28"/>
          <w:lang w:val="kk-KZ"/>
        </w:rPr>
        <w:t xml:space="preserve">1.2. Заказчик поручает и оплачивает, а Поставщик принимает на себя обязательство оказать Услуги в соответствии с технической спецификацией (Приложение к Договору), в срок и на условиях, предусмотренных Договором. </w:t>
      </w:r>
    </w:p>
    <w:p w14:paraId="7286844C" w14:textId="77777777" w:rsidR="00774E5A" w:rsidRPr="006B6010" w:rsidRDefault="00774E5A" w:rsidP="00774E5A">
      <w:pPr>
        <w:pStyle w:val="1"/>
        <w:tabs>
          <w:tab w:val="left" w:pos="7400"/>
        </w:tabs>
        <w:ind w:firstLine="720"/>
        <w:jc w:val="both"/>
        <w:rPr>
          <w:b/>
          <w:spacing w:val="-6"/>
          <w:sz w:val="28"/>
          <w:szCs w:val="28"/>
        </w:rPr>
      </w:pPr>
      <w:r w:rsidRPr="006B6010">
        <w:rPr>
          <w:noProof/>
          <w:sz w:val="28"/>
          <w:szCs w:val="28"/>
          <w:lang w:val="kk-KZ"/>
        </w:rPr>
        <w:t xml:space="preserve">Услуги подтверждаются путем предоставления на электронный адрес Заказчика </w:t>
      </w:r>
      <w:hyperlink r:id="rId5" w:history="1">
        <w:r w:rsidRPr="006B6010">
          <w:rPr>
            <w:rStyle w:val="a4"/>
            <w:noProof/>
            <w:color w:val="auto"/>
            <w:sz w:val="28"/>
            <w:szCs w:val="28"/>
            <w:lang w:val="en-US"/>
          </w:rPr>
          <w:t>it</w:t>
        </w:r>
        <w:r w:rsidRPr="006B6010">
          <w:rPr>
            <w:rStyle w:val="a4"/>
            <w:noProof/>
            <w:color w:val="auto"/>
            <w:sz w:val="28"/>
            <w:szCs w:val="28"/>
          </w:rPr>
          <w:t>@</w:t>
        </w:r>
        <w:r w:rsidRPr="006B6010">
          <w:rPr>
            <w:rStyle w:val="a4"/>
            <w:noProof/>
            <w:color w:val="auto"/>
            <w:sz w:val="28"/>
            <w:szCs w:val="28"/>
            <w:lang w:val="en-US"/>
          </w:rPr>
          <w:t>nationalbank</w:t>
        </w:r>
        <w:r w:rsidRPr="006B6010">
          <w:rPr>
            <w:rStyle w:val="a4"/>
            <w:noProof/>
            <w:color w:val="auto"/>
            <w:sz w:val="28"/>
            <w:szCs w:val="28"/>
          </w:rPr>
          <w:t>.</w:t>
        </w:r>
        <w:r w:rsidRPr="006B6010">
          <w:rPr>
            <w:rStyle w:val="a4"/>
            <w:noProof/>
            <w:color w:val="auto"/>
            <w:sz w:val="28"/>
            <w:szCs w:val="28"/>
            <w:lang w:val="en-US"/>
          </w:rPr>
          <w:t>kz</w:t>
        </w:r>
      </w:hyperlink>
      <w:r w:rsidRPr="006B6010">
        <w:rPr>
          <w:noProof/>
          <w:sz w:val="28"/>
          <w:szCs w:val="28"/>
        </w:rPr>
        <w:t xml:space="preserve"> электронного письма </w:t>
      </w:r>
      <w:r w:rsidRPr="006B6010">
        <w:rPr>
          <w:noProof/>
          <w:sz w:val="28"/>
          <w:szCs w:val="28"/>
          <w:lang w:val="kk-KZ"/>
        </w:rPr>
        <w:t>со ссылкой на интернет-ресурс компании-производителя (правообладателя) Продукта</w:t>
      </w:r>
      <w:r w:rsidRPr="006B6010">
        <w:rPr>
          <w:noProof/>
          <w:snapToGrid/>
          <w:sz w:val="28"/>
          <w:szCs w:val="28"/>
          <w:lang w:val="kk-KZ"/>
        </w:rPr>
        <w:t xml:space="preserve">. </w:t>
      </w:r>
    </w:p>
    <w:p w14:paraId="2D8E3FFC" w14:textId="77777777" w:rsidR="00774E5A" w:rsidRPr="006B6010" w:rsidRDefault="00774E5A" w:rsidP="00774E5A">
      <w:pPr>
        <w:suppressAutoHyphens/>
        <w:spacing w:after="0" w:line="240" w:lineRule="auto"/>
        <w:jc w:val="center"/>
        <w:rPr>
          <w:b/>
          <w:spacing w:val="-6"/>
          <w:sz w:val="28"/>
          <w:szCs w:val="28"/>
        </w:rPr>
      </w:pPr>
    </w:p>
    <w:p w14:paraId="4539816F" w14:textId="77777777" w:rsidR="00774E5A" w:rsidRPr="006B6010" w:rsidRDefault="00774E5A" w:rsidP="00774E5A">
      <w:pPr>
        <w:suppressAutoHyphens/>
        <w:spacing w:after="0" w:line="240" w:lineRule="auto"/>
        <w:jc w:val="center"/>
        <w:rPr>
          <w:b/>
          <w:spacing w:val="-6"/>
          <w:sz w:val="28"/>
          <w:szCs w:val="28"/>
        </w:rPr>
      </w:pPr>
      <w:r w:rsidRPr="006B6010">
        <w:rPr>
          <w:b/>
          <w:spacing w:val="-6"/>
          <w:sz w:val="28"/>
          <w:szCs w:val="28"/>
        </w:rPr>
        <w:lastRenderedPageBreak/>
        <w:t>2. ОБЩАЯ СУММА ДОГОВОРА И ПОРЯДОК ОПЛАТЫ</w:t>
      </w:r>
    </w:p>
    <w:p w14:paraId="4A2765D3" w14:textId="77777777" w:rsidR="00774E5A" w:rsidRPr="006B6010" w:rsidRDefault="00774E5A" w:rsidP="00774E5A">
      <w:pPr>
        <w:spacing w:after="0" w:line="240" w:lineRule="auto"/>
        <w:ind w:firstLine="709"/>
        <w:jc w:val="both"/>
        <w:rPr>
          <w:noProof/>
          <w:sz w:val="28"/>
          <w:szCs w:val="28"/>
          <w:lang w:val="kk-KZ"/>
        </w:rPr>
      </w:pPr>
    </w:p>
    <w:p w14:paraId="647A3C12"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2.1. Общая сумма Договора составляет ______ тенге __ тиын (______ тенге __ тиын) с учетом суммы НДС (далее – Общая сумма Договора) и состоит из стоимости Услуги в размере ______ тенге __ тиын (_______ тенге __ тиын) и суммы НДС в размере ______ тенге __ тиын (________ тенге __ тиын) и изменению в сторону увеличения не подлежит. Общая сумма Договора включает все расходы Поставщика, связанные с оказанием Услуги, в том числе страхование, оплату налогов, пошлин и иных платежей. </w:t>
      </w:r>
    </w:p>
    <w:p w14:paraId="405F785F" w14:textId="77777777" w:rsidR="00774E5A" w:rsidRPr="006B6010" w:rsidRDefault="00774E5A" w:rsidP="00774E5A">
      <w:pPr>
        <w:spacing w:after="0" w:line="240" w:lineRule="auto"/>
        <w:ind w:firstLine="720"/>
        <w:jc w:val="both"/>
        <w:rPr>
          <w:sz w:val="28"/>
          <w:szCs w:val="28"/>
        </w:rPr>
      </w:pPr>
      <w:r w:rsidRPr="006B6010">
        <w:rPr>
          <w:sz w:val="28"/>
          <w:szCs w:val="28"/>
        </w:rPr>
        <w:t xml:space="preserve">2.2. </w:t>
      </w:r>
      <w:r w:rsidRPr="006B6010">
        <w:rPr>
          <w:snapToGrid w:val="0"/>
          <w:sz w:val="28"/>
          <w:szCs w:val="28"/>
        </w:rPr>
        <w:t>Общая сумма Договора составляет ___ (________) ______ (вид валюты) с учетом/без учета суммы налога, удерживаемого у источника выплаты в соответствии с законодательством Республики Казахстан, (далее – Общая сумма Договора) и состоит из стоимости Услуги в размере _____ ____ (________) (вид валюты) и суммы налога _____ (вид налога) в размере _____ ___ (______ ___) ____ (вид валюты) и изменению в сторону увеличения не подлежит.</w:t>
      </w:r>
      <w:r w:rsidRPr="006B6010">
        <w:rPr>
          <w:sz w:val="28"/>
          <w:szCs w:val="28"/>
        </w:rPr>
        <w:t xml:space="preserve"> Общая сумма Договора включает все расходы Поставщика, связанные с оказанием Услуги, в том числе страхование, оплату налогов, пошлин и иных платежей </w:t>
      </w:r>
      <w:r w:rsidRPr="006B6010">
        <w:rPr>
          <w:i/>
          <w:sz w:val="28"/>
          <w:szCs w:val="28"/>
        </w:rPr>
        <w:t>(данный пункт применяется в случае, если Поставщик является нерезидентом РК)</w:t>
      </w:r>
      <w:r w:rsidRPr="006B6010">
        <w:rPr>
          <w:sz w:val="28"/>
          <w:szCs w:val="28"/>
        </w:rPr>
        <w:t>.</w:t>
      </w:r>
    </w:p>
    <w:p w14:paraId="2999BBB1" w14:textId="77777777" w:rsidR="00774E5A" w:rsidRPr="006B6010" w:rsidRDefault="00774E5A" w:rsidP="00774E5A">
      <w:pPr>
        <w:spacing w:after="0" w:line="240" w:lineRule="auto"/>
        <w:ind w:firstLine="720"/>
        <w:jc w:val="both"/>
        <w:rPr>
          <w:noProof/>
          <w:sz w:val="28"/>
          <w:szCs w:val="28"/>
          <w:lang w:eastAsia="ru-RU"/>
        </w:rPr>
      </w:pPr>
      <w:r w:rsidRPr="006B6010">
        <w:rPr>
          <w:sz w:val="28"/>
          <w:szCs w:val="28"/>
        </w:rPr>
        <w:t>2.3. Оплата по Договору осуществляется Заказчиком</w:t>
      </w:r>
      <w:r w:rsidRPr="006B6010">
        <w:rPr>
          <w:noProof/>
          <w:sz w:val="28"/>
          <w:szCs w:val="28"/>
          <w:lang w:val="kk-KZ"/>
        </w:rPr>
        <w:t xml:space="preserve"> путем перевода денег на банковский счет Поставщика, указанный в разделе 14 Договора, в размере 100% (сто процентов) от Общей суммы Договора в течение 10 (десяти) рабочих дней с даты подписания уполномоченными лицами Сторон акта приема-передачи </w:t>
      </w:r>
      <w:r w:rsidRPr="006B6010">
        <w:rPr>
          <w:noProof/>
          <w:sz w:val="28"/>
          <w:szCs w:val="28"/>
        </w:rPr>
        <w:t xml:space="preserve">электронного письма </w:t>
      </w:r>
      <w:r w:rsidRPr="006B6010">
        <w:rPr>
          <w:noProof/>
          <w:sz w:val="28"/>
          <w:szCs w:val="28"/>
          <w:lang w:val="kk-KZ"/>
        </w:rPr>
        <w:t xml:space="preserve">(далее – Акт) </w:t>
      </w:r>
      <w:r w:rsidRPr="006B6010">
        <w:rPr>
          <w:noProof/>
          <w:sz w:val="28"/>
          <w:szCs w:val="28"/>
          <w:lang w:eastAsia="ru-RU"/>
        </w:rPr>
        <w:t>и выставления Поставщиком счета-фактуры</w:t>
      </w:r>
      <w:r w:rsidRPr="006B6010">
        <w:rPr>
          <w:noProof/>
          <w:sz w:val="28"/>
          <w:szCs w:val="28"/>
          <w:lang w:val="kk-KZ" w:eastAsia="ru-RU"/>
        </w:rPr>
        <w:t>.</w:t>
      </w:r>
    </w:p>
    <w:p w14:paraId="09C22D5A" w14:textId="77777777" w:rsidR="00774E5A" w:rsidRPr="006B6010" w:rsidRDefault="00774E5A" w:rsidP="00774E5A">
      <w:pPr>
        <w:spacing w:after="0" w:line="240" w:lineRule="auto"/>
        <w:ind w:firstLine="720"/>
        <w:jc w:val="both"/>
        <w:rPr>
          <w:noProof/>
          <w:sz w:val="28"/>
          <w:szCs w:val="28"/>
          <w:lang w:val="kk-KZ"/>
        </w:rPr>
      </w:pPr>
      <w:r w:rsidRPr="006B6010">
        <w:rPr>
          <w:spacing w:val="-6"/>
          <w:sz w:val="28"/>
          <w:szCs w:val="28"/>
        </w:rPr>
        <w:t>2.4.</w:t>
      </w:r>
      <w:bookmarkStart w:id="2" w:name="_Ref495818209"/>
      <w:bookmarkStart w:id="3" w:name="_Ref495817885"/>
      <w:r w:rsidRPr="006B6010">
        <w:rPr>
          <w:spacing w:val="-6"/>
          <w:sz w:val="28"/>
          <w:szCs w:val="28"/>
        </w:rPr>
        <w:t xml:space="preserve"> </w:t>
      </w:r>
      <w:r w:rsidRPr="006B6010">
        <w:rPr>
          <w:noProof/>
          <w:sz w:val="28"/>
          <w:szCs w:val="28"/>
          <w:lang w:val="kk-KZ"/>
        </w:rPr>
        <w:t>Платеж Поставщику осуществля</w:t>
      </w:r>
      <w:r>
        <w:rPr>
          <w:noProof/>
          <w:sz w:val="28"/>
          <w:szCs w:val="28"/>
          <w:lang w:val="kk-KZ"/>
        </w:rPr>
        <w:t>е</w:t>
      </w:r>
      <w:r w:rsidRPr="006B6010">
        <w:rPr>
          <w:noProof/>
          <w:sz w:val="28"/>
          <w:szCs w:val="28"/>
          <w:lang w:val="kk-KZ"/>
        </w:rPr>
        <w:t xml:space="preserve">тся Заказчиком в ____ (вид валюты) по официальному курсу Национального Банка Республики Казахстан на дату осуществления оплаты по Договору </w:t>
      </w:r>
      <w:r w:rsidRPr="006B6010">
        <w:rPr>
          <w:i/>
          <w:noProof/>
          <w:sz w:val="28"/>
          <w:szCs w:val="28"/>
          <w:lang w:val="kk-KZ"/>
        </w:rPr>
        <w:t>(данный пункт применяется в случае, если Поставщик является нерезидентом РК)</w:t>
      </w:r>
      <w:r w:rsidRPr="006B6010">
        <w:rPr>
          <w:noProof/>
          <w:sz w:val="28"/>
          <w:szCs w:val="28"/>
          <w:lang w:val="kk-KZ"/>
        </w:rPr>
        <w:t>.</w:t>
      </w:r>
      <w:bookmarkStart w:id="4" w:name="_Ref508012047"/>
    </w:p>
    <w:bookmarkEnd w:id="2"/>
    <w:bookmarkEnd w:id="3"/>
    <w:bookmarkEnd w:id="4"/>
    <w:p w14:paraId="79528413" w14:textId="77777777" w:rsidR="00774E5A" w:rsidRPr="006B6010" w:rsidRDefault="00774E5A" w:rsidP="00774E5A">
      <w:pPr>
        <w:suppressAutoHyphens/>
        <w:spacing w:after="0" w:line="240" w:lineRule="auto"/>
        <w:ind w:firstLine="709"/>
        <w:jc w:val="both"/>
        <w:rPr>
          <w:noProof/>
          <w:sz w:val="28"/>
          <w:szCs w:val="28"/>
        </w:rPr>
      </w:pPr>
      <w:r w:rsidRPr="006B6010">
        <w:rPr>
          <w:noProof/>
          <w:sz w:val="28"/>
          <w:szCs w:val="28"/>
          <w:lang w:val="kk-KZ"/>
        </w:rPr>
        <w:t>2.</w:t>
      </w:r>
      <w:r w:rsidRPr="006B6010">
        <w:rPr>
          <w:noProof/>
          <w:sz w:val="28"/>
          <w:szCs w:val="28"/>
        </w:rPr>
        <w:t>5</w:t>
      </w:r>
      <w:r w:rsidRPr="006B6010">
        <w:rPr>
          <w:noProof/>
          <w:sz w:val="28"/>
          <w:szCs w:val="28"/>
          <w:lang w:val="kk-KZ"/>
        </w:rPr>
        <w:t>. Все налоги и другие обязательные платежи в бюджет оплачиваются в соответствии с законодательством Республики Казахстан. В случае изменения законодательства Республики Казахстан в отношении налогов, пошлин и иных подобных платежей в бюджет, предусмотренных законодательством Республики Казахстан, Стороны обязуются внести соответствующие изменения в Договор путем подписания Сторонами дополнительного соглашения.</w:t>
      </w:r>
    </w:p>
    <w:p w14:paraId="6DA1B773" w14:textId="77777777" w:rsidR="00774E5A" w:rsidRPr="006B6010" w:rsidRDefault="00774E5A" w:rsidP="00774E5A">
      <w:pPr>
        <w:spacing w:after="0" w:line="240" w:lineRule="auto"/>
        <w:ind w:firstLine="720"/>
        <w:jc w:val="both"/>
        <w:rPr>
          <w:sz w:val="28"/>
          <w:szCs w:val="28"/>
        </w:rPr>
      </w:pPr>
      <w:r w:rsidRPr="006B6010">
        <w:rPr>
          <w:sz w:val="28"/>
          <w:szCs w:val="28"/>
        </w:rPr>
        <w:t xml:space="preserve">2.6. С оплаты неустойки (штраф, пеня) за неисполнение или ненадлежащее исполнение Заказчиком обязательств по Договору подлежит удержанию подоходный налог у источника выплаты по ставке, утвержденной налоговым законодательством Республики Казахстан </w:t>
      </w:r>
      <w:r w:rsidRPr="006B6010">
        <w:rPr>
          <w:i/>
          <w:sz w:val="28"/>
          <w:szCs w:val="28"/>
        </w:rPr>
        <w:t>(данный пункт применяется в случае, если Поставщик является нерезидентом РК).</w:t>
      </w:r>
    </w:p>
    <w:p w14:paraId="70079C01" w14:textId="77777777" w:rsidR="00774E5A" w:rsidRPr="006B6010" w:rsidRDefault="00774E5A" w:rsidP="00774E5A">
      <w:pPr>
        <w:spacing w:after="0" w:line="240" w:lineRule="auto"/>
        <w:ind w:firstLine="720"/>
        <w:jc w:val="both"/>
        <w:rPr>
          <w:sz w:val="28"/>
          <w:szCs w:val="28"/>
        </w:rPr>
      </w:pPr>
      <w:r w:rsidRPr="006B6010">
        <w:rPr>
          <w:sz w:val="28"/>
          <w:szCs w:val="28"/>
        </w:rPr>
        <w:t xml:space="preserve">2.7. С выплачиваемой суммы Договора удерживается подоходный налог у источника выплаты в соответствии с налоговым законодательством Республики Казахстан </w:t>
      </w:r>
      <w:r w:rsidRPr="006B6010">
        <w:rPr>
          <w:i/>
          <w:sz w:val="28"/>
          <w:szCs w:val="28"/>
        </w:rPr>
        <w:t>(данный пункт применяется в случае, если Поставщик является нерезидентом РК).</w:t>
      </w:r>
    </w:p>
    <w:p w14:paraId="6EF8BB7C" w14:textId="77777777" w:rsidR="00774E5A" w:rsidRPr="006B6010" w:rsidRDefault="00774E5A" w:rsidP="00774E5A">
      <w:pPr>
        <w:spacing w:after="0" w:line="240" w:lineRule="auto"/>
        <w:ind w:firstLine="720"/>
        <w:jc w:val="both"/>
        <w:rPr>
          <w:sz w:val="28"/>
          <w:szCs w:val="28"/>
        </w:rPr>
      </w:pPr>
      <w:r w:rsidRPr="006B6010">
        <w:rPr>
          <w:sz w:val="28"/>
          <w:szCs w:val="28"/>
        </w:rPr>
        <w:lastRenderedPageBreak/>
        <w:t>2.8. Заказчик имеет право самостоятельно применить освобождение</w:t>
      </w:r>
      <w:r w:rsidRPr="006B6010">
        <w:rPr>
          <w:sz w:val="28"/>
          <w:szCs w:val="28"/>
          <w:lang w:val="kk-KZ"/>
        </w:rPr>
        <w:t xml:space="preserve"> от </w:t>
      </w:r>
      <w:r w:rsidRPr="006B6010">
        <w:rPr>
          <w:sz w:val="28"/>
          <w:szCs w:val="28"/>
        </w:rPr>
        <w:t>налогообложения</w:t>
      </w:r>
      <w:r w:rsidRPr="006B6010">
        <w:rPr>
          <w:sz w:val="28"/>
          <w:szCs w:val="28"/>
          <w:lang w:val="kk-KZ"/>
        </w:rPr>
        <w:t xml:space="preserve"> </w:t>
      </w:r>
      <w:r w:rsidRPr="006B6010">
        <w:rPr>
          <w:sz w:val="28"/>
          <w:szCs w:val="28"/>
        </w:rPr>
        <w:t>или</w:t>
      </w:r>
      <w:r w:rsidRPr="006B6010">
        <w:rPr>
          <w:sz w:val="28"/>
          <w:szCs w:val="28"/>
          <w:lang w:val="kk-KZ"/>
        </w:rPr>
        <w:t xml:space="preserve"> </w:t>
      </w:r>
      <w:r w:rsidRPr="006B6010">
        <w:rPr>
          <w:sz w:val="28"/>
          <w:szCs w:val="28"/>
        </w:rPr>
        <w:t>сниженную ставку налога, предусмотренную соответствующим международным договором, в момент выплаты Общей суммы Договора, если такой Поставщик является окончательным получателем дохода и является резидентом страны, с которой заключен международный договор</w:t>
      </w:r>
      <w:r w:rsidRPr="006B6010">
        <w:rPr>
          <w:i/>
          <w:sz w:val="28"/>
          <w:szCs w:val="28"/>
        </w:rPr>
        <w:t>.</w:t>
      </w:r>
    </w:p>
    <w:p w14:paraId="573D7E41" w14:textId="77777777" w:rsidR="00774E5A" w:rsidRPr="006B6010" w:rsidRDefault="00774E5A" w:rsidP="00774E5A">
      <w:pPr>
        <w:widowControl w:val="0"/>
        <w:spacing w:after="0" w:line="240" w:lineRule="auto"/>
        <w:ind w:firstLine="720"/>
        <w:jc w:val="both"/>
        <w:rPr>
          <w:sz w:val="28"/>
          <w:szCs w:val="28"/>
        </w:rPr>
      </w:pPr>
      <w:r w:rsidRPr="006B6010">
        <w:rPr>
          <w:sz w:val="28"/>
          <w:szCs w:val="28"/>
        </w:rPr>
        <w:t xml:space="preserve">Применение международного договора в части освобождения от налогообложения или использования сниженной ставки налога разрешается только при условии представления Поставщиком Заказчику не позднее дня выплаты суммы по Договору документа, подтверждающего </w:t>
      </w:r>
      <w:proofErr w:type="spellStart"/>
      <w:r w:rsidRPr="006B6010">
        <w:rPr>
          <w:sz w:val="28"/>
          <w:szCs w:val="28"/>
        </w:rPr>
        <w:t>резидентство</w:t>
      </w:r>
      <w:proofErr w:type="spellEnd"/>
      <w:r w:rsidRPr="006B6010">
        <w:rPr>
          <w:sz w:val="28"/>
          <w:szCs w:val="28"/>
        </w:rPr>
        <w:t xml:space="preserve">, соответствующего требованиям налогового законодательства Республики Казахстан, и нотариально засвидетельствованных копий учредительных документов либо выписки из торгового реестра (реестра акционеров или иного аналогичного документа, предусмотренного законодательством государства, в котором зарегистрирован нерезидент) с указанием учредителей (участников) и мажоритарных акционеров юридического лица-нерезидента </w:t>
      </w:r>
      <w:r w:rsidRPr="006B6010">
        <w:rPr>
          <w:i/>
          <w:sz w:val="28"/>
          <w:szCs w:val="28"/>
        </w:rPr>
        <w:t>(данный пункт применяется в случае, если Поставщик является нерезидентом РК).</w:t>
      </w:r>
    </w:p>
    <w:p w14:paraId="6D216757"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2.</w:t>
      </w:r>
      <w:r w:rsidRPr="006B6010">
        <w:rPr>
          <w:noProof/>
          <w:sz w:val="28"/>
          <w:szCs w:val="28"/>
        </w:rPr>
        <w:t>9</w:t>
      </w:r>
      <w:r w:rsidRPr="006B6010">
        <w:rPr>
          <w:noProof/>
          <w:sz w:val="28"/>
          <w:szCs w:val="28"/>
          <w:lang w:val="kk-KZ"/>
        </w:rPr>
        <w:t>. Заказчик приобретает и оплачивает Услуги, предоставляемые Поставщиком, с учетом требований компании-производителя (правообладателя) Продукта о соблюдении непрерывности периодов ежегодной технической поддержки, согласно котор</w:t>
      </w:r>
      <w:r w:rsidRPr="006B6010">
        <w:rPr>
          <w:noProof/>
          <w:sz w:val="28"/>
          <w:szCs w:val="28"/>
        </w:rPr>
        <w:t>ым</w:t>
      </w:r>
      <w:r w:rsidRPr="006B6010">
        <w:rPr>
          <w:noProof/>
          <w:sz w:val="28"/>
          <w:szCs w:val="28"/>
          <w:lang w:val="kk-KZ"/>
        </w:rPr>
        <w:t xml:space="preserve"> каждый последующий ежегодный период технической поддержки должен начинаться с даты, следующей за датой окончания предыдущего ежегодного оплаченного периода технической поддержки.</w:t>
      </w:r>
    </w:p>
    <w:p w14:paraId="35866BBE" w14:textId="77777777" w:rsidR="00774E5A" w:rsidRPr="006B6010" w:rsidRDefault="00774E5A" w:rsidP="00774E5A">
      <w:pPr>
        <w:tabs>
          <w:tab w:val="left" w:pos="709"/>
          <w:tab w:val="left" w:pos="1276"/>
        </w:tabs>
        <w:autoSpaceDE w:val="0"/>
        <w:autoSpaceDN w:val="0"/>
        <w:adjustRightInd w:val="0"/>
        <w:spacing w:after="0" w:line="240" w:lineRule="auto"/>
        <w:ind w:firstLine="709"/>
        <w:jc w:val="both"/>
        <w:rPr>
          <w:sz w:val="28"/>
          <w:szCs w:val="28"/>
        </w:rPr>
      </w:pPr>
      <w:r w:rsidRPr="006B6010">
        <w:rPr>
          <w:noProof/>
          <w:sz w:val="28"/>
          <w:szCs w:val="28"/>
          <w:lang w:val="kk-KZ"/>
        </w:rPr>
        <w:t>2.</w:t>
      </w:r>
      <w:r w:rsidRPr="006B6010">
        <w:rPr>
          <w:noProof/>
          <w:sz w:val="28"/>
          <w:szCs w:val="28"/>
        </w:rPr>
        <w:t>10</w:t>
      </w:r>
      <w:r w:rsidRPr="006B6010">
        <w:rPr>
          <w:noProof/>
          <w:sz w:val="28"/>
          <w:szCs w:val="28"/>
          <w:lang w:val="kk-KZ"/>
        </w:rPr>
        <w:t>. Документы, полученные факсимильной связью и/или иным способом, имеют юридическую силу и принимаются Заказчиком с последующей заменой</w:t>
      </w:r>
      <w:r w:rsidRPr="006B6010">
        <w:rPr>
          <w:sz w:val="28"/>
          <w:szCs w:val="28"/>
        </w:rPr>
        <w:t xml:space="preserve"> их на оригиналы в течение последующих 5 (пяти) рабочих дней</w:t>
      </w:r>
      <w:r w:rsidRPr="006B6010">
        <w:rPr>
          <w:i/>
          <w:sz w:val="28"/>
          <w:szCs w:val="28"/>
        </w:rPr>
        <w:t xml:space="preserve"> (для поставщиков, находящихся вне города Заказчика).</w:t>
      </w:r>
    </w:p>
    <w:p w14:paraId="00E02AAC" w14:textId="77777777" w:rsidR="00774E5A" w:rsidRPr="006B6010" w:rsidRDefault="00774E5A" w:rsidP="00774E5A">
      <w:pPr>
        <w:suppressAutoHyphens/>
        <w:spacing w:after="0" w:line="240" w:lineRule="auto"/>
        <w:ind w:firstLine="709"/>
        <w:jc w:val="both"/>
        <w:rPr>
          <w:noProof/>
          <w:sz w:val="28"/>
          <w:szCs w:val="28"/>
        </w:rPr>
      </w:pPr>
    </w:p>
    <w:p w14:paraId="32D1C960" w14:textId="77777777" w:rsidR="00774E5A" w:rsidRPr="006B6010" w:rsidRDefault="00774E5A" w:rsidP="00774E5A">
      <w:pPr>
        <w:suppressAutoHyphens/>
        <w:spacing w:after="0" w:line="240" w:lineRule="auto"/>
        <w:jc w:val="center"/>
        <w:rPr>
          <w:b/>
          <w:spacing w:val="-6"/>
          <w:sz w:val="28"/>
          <w:szCs w:val="28"/>
        </w:rPr>
      </w:pPr>
      <w:r w:rsidRPr="006B6010">
        <w:rPr>
          <w:b/>
          <w:spacing w:val="-6"/>
          <w:sz w:val="28"/>
          <w:szCs w:val="28"/>
        </w:rPr>
        <w:t>3. ПРАВА И ОБЯЗАННОСТИ СТОРОН</w:t>
      </w:r>
    </w:p>
    <w:p w14:paraId="352726E4" w14:textId="77777777" w:rsidR="00774E5A" w:rsidRPr="006B6010" w:rsidRDefault="00774E5A" w:rsidP="00774E5A">
      <w:pPr>
        <w:widowControl w:val="0"/>
        <w:suppressAutoHyphens/>
        <w:spacing w:after="0" w:line="240" w:lineRule="auto"/>
        <w:ind w:firstLine="709"/>
        <w:jc w:val="both"/>
        <w:rPr>
          <w:spacing w:val="-6"/>
          <w:sz w:val="28"/>
          <w:szCs w:val="28"/>
        </w:rPr>
      </w:pPr>
    </w:p>
    <w:p w14:paraId="3A0BD4F4" w14:textId="77777777" w:rsidR="00774E5A" w:rsidRPr="006B6010" w:rsidRDefault="00774E5A" w:rsidP="00774E5A">
      <w:pPr>
        <w:widowControl w:val="0"/>
        <w:suppressAutoHyphens/>
        <w:spacing w:after="0" w:line="240" w:lineRule="auto"/>
        <w:ind w:firstLine="709"/>
        <w:jc w:val="both"/>
        <w:rPr>
          <w:b/>
          <w:spacing w:val="-6"/>
          <w:sz w:val="28"/>
          <w:szCs w:val="28"/>
        </w:rPr>
      </w:pPr>
      <w:r w:rsidRPr="006B6010">
        <w:rPr>
          <w:b/>
          <w:spacing w:val="-6"/>
          <w:sz w:val="28"/>
          <w:szCs w:val="28"/>
        </w:rPr>
        <w:t>3.1. Заказчик обязуется:</w:t>
      </w:r>
    </w:p>
    <w:p w14:paraId="72F567D9"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 принять </w:t>
      </w:r>
      <w:r w:rsidRPr="006B6010">
        <w:rPr>
          <w:noProof/>
          <w:sz w:val="28"/>
          <w:szCs w:val="28"/>
        </w:rPr>
        <w:t>электронное письмо</w:t>
      </w:r>
      <w:r w:rsidRPr="006B6010">
        <w:rPr>
          <w:noProof/>
          <w:sz w:val="28"/>
          <w:szCs w:val="28"/>
          <w:lang w:val="kk-KZ"/>
        </w:rPr>
        <w:t xml:space="preserve"> на основании Акта в соответствии с условиями Договора;</w:t>
      </w:r>
    </w:p>
    <w:p w14:paraId="4B9DD1D6" w14:textId="77777777" w:rsidR="00774E5A" w:rsidRPr="006B6010" w:rsidRDefault="00774E5A" w:rsidP="00774E5A">
      <w:pPr>
        <w:tabs>
          <w:tab w:val="left" w:pos="6500"/>
        </w:tabs>
        <w:spacing w:after="0" w:line="240" w:lineRule="auto"/>
        <w:ind w:firstLine="720"/>
        <w:jc w:val="both"/>
        <w:rPr>
          <w:noProof/>
          <w:sz w:val="28"/>
          <w:szCs w:val="28"/>
          <w:lang w:val="kk-KZ"/>
        </w:rPr>
      </w:pPr>
      <w:r w:rsidRPr="006B6010">
        <w:rPr>
          <w:noProof/>
          <w:sz w:val="28"/>
          <w:szCs w:val="28"/>
          <w:lang w:val="kk-KZ"/>
        </w:rPr>
        <w:t>2) произвести оплату в соответствии с условиями Договора.</w:t>
      </w:r>
    </w:p>
    <w:p w14:paraId="0087EF10" w14:textId="77777777" w:rsidR="00774E5A" w:rsidRPr="006B6010" w:rsidRDefault="00774E5A" w:rsidP="00774E5A">
      <w:pPr>
        <w:tabs>
          <w:tab w:val="left" w:pos="720"/>
          <w:tab w:val="left" w:pos="900"/>
        </w:tabs>
        <w:suppressAutoHyphens/>
        <w:spacing w:after="0" w:line="240" w:lineRule="auto"/>
        <w:ind w:firstLine="709"/>
        <w:jc w:val="both"/>
        <w:rPr>
          <w:b/>
          <w:spacing w:val="-6"/>
          <w:sz w:val="28"/>
          <w:szCs w:val="28"/>
        </w:rPr>
      </w:pPr>
      <w:r w:rsidRPr="006B6010">
        <w:rPr>
          <w:b/>
          <w:spacing w:val="-6"/>
          <w:sz w:val="28"/>
          <w:szCs w:val="28"/>
        </w:rPr>
        <w:t>3.2. Заказчик вправе:</w:t>
      </w:r>
    </w:p>
    <w:p w14:paraId="79EAF700"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 назначить ответственных лиц, уполномоченных осуществлять контроль за ходом оказания и качеством Услуг;</w:t>
      </w:r>
    </w:p>
    <w:p w14:paraId="4612B210"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2) требовать от Поставщика надлежащего оказания Услуг в полном объеме и в сроки, установленные Договором;</w:t>
      </w:r>
    </w:p>
    <w:p w14:paraId="5645E6F4" w14:textId="77777777" w:rsidR="00774E5A" w:rsidRPr="006B6010" w:rsidRDefault="00774E5A" w:rsidP="00774E5A">
      <w:pPr>
        <w:tabs>
          <w:tab w:val="left" w:pos="720"/>
          <w:tab w:val="left" w:pos="900"/>
        </w:tabs>
        <w:suppressAutoHyphens/>
        <w:spacing w:after="0" w:line="240" w:lineRule="auto"/>
        <w:ind w:firstLine="709"/>
        <w:jc w:val="both"/>
        <w:rPr>
          <w:noProof/>
          <w:sz w:val="28"/>
          <w:szCs w:val="28"/>
          <w:lang w:val="kk-KZ"/>
        </w:rPr>
      </w:pPr>
      <w:r w:rsidRPr="006B6010">
        <w:rPr>
          <w:noProof/>
          <w:sz w:val="28"/>
          <w:szCs w:val="28"/>
          <w:lang w:val="kk-KZ"/>
        </w:rPr>
        <w:t xml:space="preserve">3) в случае выявления недостатков, несоответствий, недоработок в оказанных Услугах, в том числе ошибок, сбоев в функционировании Продукта (далее - дефекты) в процессе приема-передачи </w:t>
      </w:r>
      <w:r w:rsidRPr="006B6010">
        <w:rPr>
          <w:noProof/>
          <w:sz w:val="28"/>
          <w:szCs w:val="28"/>
        </w:rPr>
        <w:t xml:space="preserve">электронного письма </w:t>
      </w:r>
      <w:r w:rsidRPr="006B6010">
        <w:rPr>
          <w:noProof/>
          <w:sz w:val="28"/>
          <w:szCs w:val="28"/>
          <w:lang w:val="kk-KZ"/>
        </w:rPr>
        <w:t>и (или) в период оказания Услуг, требовать их устранения путем замены электронного письма и (или) предоставления новой версии или варианта (модификаци</w:t>
      </w:r>
      <w:r w:rsidRPr="006B6010">
        <w:rPr>
          <w:noProof/>
          <w:sz w:val="28"/>
          <w:szCs w:val="28"/>
        </w:rPr>
        <w:t>и</w:t>
      </w:r>
      <w:r w:rsidRPr="006B6010">
        <w:rPr>
          <w:noProof/>
          <w:sz w:val="28"/>
          <w:szCs w:val="28"/>
          <w:lang w:val="kk-KZ"/>
        </w:rPr>
        <w:t xml:space="preserve">, выпуска) Продукта с устраненными компанией-производителем </w:t>
      </w:r>
      <w:r w:rsidRPr="006B6010">
        <w:rPr>
          <w:noProof/>
          <w:sz w:val="28"/>
          <w:szCs w:val="28"/>
          <w:lang w:val="kk-KZ"/>
        </w:rPr>
        <w:lastRenderedPageBreak/>
        <w:t xml:space="preserve">(правообладателем) Продукта либо приемлемого решения по изменению настроек Продукта или технологии работы с Продуктом, исключающих повторение дефектов в период оказания Услуг, направив Поставщику письменное уведомление о выявленных дефектах на электронную почту Поставщика </w:t>
      </w:r>
      <w:hyperlink r:id="rId6" w:history="1">
        <w:r w:rsidRPr="006B6010">
          <w:rPr>
            <w:noProof/>
            <w:sz w:val="28"/>
            <w:szCs w:val="28"/>
            <w:lang w:val="kk-KZ"/>
          </w:rPr>
          <w:t>________</w:t>
        </w:r>
      </w:hyperlink>
      <w:r w:rsidRPr="006B6010">
        <w:rPr>
          <w:noProof/>
          <w:sz w:val="28"/>
          <w:szCs w:val="28"/>
          <w:lang w:eastAsia="ru-RU"/>
        </w:rPr>
        <w:t>;</w:t>
      </w:r>
    </w:p>
    <w:p w14:paraId="52BA01FF"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4) в случае получения уведомления от Поставщика в соответствии с подпунктом 11) пункта 3.3 Договора, оценить ситуацию и по своему усмотрению и при наличии объективных причин, возникших не по вине Поставщика, продлить срок исполнения обязательств по Договору;</w:t>
      </w:r>
    </w:p>
    <w:p w14:paraId="44EB67EE"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5) в случае, предусмотренном подпунктом </w:t>
      </w:r>
      <w:r w:rsidRPr="006B6010">
        <w:rPr>
          <w:noProof/>
          <w:sz w:val="28"/>
          <w:szCs w:val="28"/>
        </w:rPr>
        <w:t>4</w:t>
      </w:r>
      <w:r w:rsidRPr="006B6010">
        <w:rPr>
          <w:noProof/>
          <w:sz w:val="28"/>
          <w:szCs w:val="28"/>
          <w:lang w:val="kk-KZ"/>
        </w:rPr>
        <w:t>) настоящего пункта Договора, требовать от Поставщика подтверждающие документы;</w:t>
      </w:r>
    </w:p>
    <w:p w14:paraId="15FEFC91"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6) расторгнуть Договор в одностороннем порядке на любом этапе в случаях и порядке, предусмотренных Договором.</w:t>
      </w:r>
    </w:p>
    <w:p w14:paraId="722BF7C0" w14:textId="77777777" w:rsidR="00774E5A" w:rsidRPr="006B6010" w:rsidRDefault="00774E5A" w:rsidP="00774E5A">
      <w:pPr>
        <w:widowControl w:val="0"/>
        <w:suppressAutoHyphens/>
        <w:spacing w:after="0" w:line="240" w:lineRule="auto"/>
        <w:ind w:firstLine="709"/>
        <w:jc w:val="both"/>
        <w:rPr>
          <w:b/>
          <w:spacing w:val="-6"/>
          <w:sz w:val="28"/>
          <w:szCs w:val="28"/>
        </w:rPr>
      </w:pPr>
      <w:r w:rsidRPr="006B6010">
        <w:rPr>
          <w:b/>
          <w:spacing w:val="-6"/>
          <w:sz w:val="28"/>
          <w:szCs w:val="28"/>
        </w:rPr>
        <w:t>3.3. Поставщик обязуется:</w:t>
      </w:r>
    </w:p>
    <w:p w14:paraId="1BCC7FFB"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 xml:space="preserve">1) оказать Услуги в полном объеме, надлежащего качества, в сроки и на условиях, предусмотренных Договором; </w:t>
      </w:r>
    </w:p>
    <w:p w14:paraId="0F568426" w14:textId="77777777" w:rsidR="00774E5A" w:rsidRPr="006B6010" w:rsidRDefault="00774E5A" w:rsidP="00774E5A">
      <w:pPr>
        <w:pStyle w:val="1"/>
        <w:tabs>
          <w:tab w:val="left" w:pos="7400"/>
        </w:tabs>
        <w:ind w:firstLine="720"/>
        <w:jc w:val="both"/>
        <w:rPr>
          <w:noProof/>
          <w:sz w:val="28"/>
          <w:szCs w:val="28"/>
        </w:rPr>
      </w:pPr>
      <w:r w:rsidRPr="006B6010">
        <w:rPr>
          <w:noProof/>
          <w:sz w:val="28"/>
          <w:szCs w:val="28"/>
          <w:lang w:val="kk-KZ"/>
        </w:rPr>
        <w:t xml:space="preserve">2) предоставить на электронный адрес </w:t>
      </w:r>
      <w:r w:rsidRPr="006B6010">
        <w:rPr>
          <w:noProof/>
          <w:sz w:val="28"/>
          <w:szCs w:val="28"/>
          <w:lang w:val="en-US"/>
        </w:rPr>
        <w:t>it</w:t>
      </w:r>
      <w:r w:rsidRPr="006B6010">
        <w:rPr>
          <w:noProof/>
          <w:sz w:val="28"/>
          <w:szCs w:val="28"/>
        </w:rPr>
        <w:t>@</w:t>
      </w:r>
      <w:r w:rsidRPr="006B6010">
        <w:rPr>
          <w:noProof/>
          <w:sz w:val="28"/>
          <w:szCs w:val="28"/>
          <w:lang w:val="en-US"/>
        </w:rPr>
        <w:t>nationalbank</w:t>
      </w:r>
      <w:r w:rsidRPr="006B6010">
        <w:rPr>
          <w:noProof/>
          <w:sz w:val="28"/>
          <w:szCs w:val="28"/>
        </w:rPr>
        <w:t>.</w:t>
      </w:r>
      <w:r w:rsidRPr="006B6010">
        <w:rPr>
          <w:noProof/>
          <w:sz w:val="28"/>
          <w:szCs w:val="28"/>
          <w:lang w:val="en-US"/>
        </w:rPr>
        <w:t>kz</w:t>
      </w:r>
      <w:r w:rsidRPr="006B6010">
        <w:rPr>
          <w:noProof/>
          <w:sz w:val="28"/>
          <w:szCs w:val="28"/>
          <w:lang w:val="kk-KZ"/>
        </w:rPr>
        <w:t xml:space="preserve"> ответственного лица Заказчика </w:t>
      </w:r>
      <w:r w:rsidRPr="006B6010">
        <w:rPr>
          <w:noProof/>
          <w:sz w:val="28"/>
          <w:szCs w:val="28"/>
        </w:rPr>
        <w:t>электронное письмо со</w:t>
      </w:r>
      <w:r w:rsidRPr="006B6010">
        <w:rPr>
          <w:noProof/>
          <w:sz w:val="28"/>
          <w:szCs w:val="28"/>
          <w:lang w:val="kk-KZ"/>
        </w:rPr>
        <w:t xml:space="preserve"> ссылкой на интернет-ресурс компании-производителя (правообладателя) Продукта в срок, установленный пунктом 4.2 Договора; </w:t>
      </w:r>
    </w:p>
    <w:p w14:paraId="05184F9E"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3) консультировать Заказчика по решению технических проблем, возникших в период оказания Услуг (</w:t>
      </w:r>
      <w:r w:rsidRPr="006B6010">
        <w:rPr>
          <w:snapToGrid w:val="0"/>
          <w:sz w:val="28"/>
          <w:szCs w:val="28"/>
        </w:rPr>
        <w:t>по телефону или электронной почте</w:t>
      </w:r>
      <w:r w:rsidRPr="006B6010">
        <w:rPr>
          <w:noProof/>
          <w:sz w:val="28"/>
          <w:szCs w:val="28"/>
          <w:lang w:val="kk-KZ"/>
        </w:rPr>
        <w:t xml:space="preserve">); </w:t>
      </w:r>
    </w:p>
    <w:p w14:paraId="10B32184" w14:textId="77777777" w:rsidR="00774E5A" w:rsidRPr="006B6010" w:rsidRDefault="00774E5A" w:rsidP="00774E5A">
      <w:pPr>
        <w:tabs>
          <w:tab w:val="left" w:pos="720"/>
          <w:tab w:val="left" w:pos="900"/>
        </w:tabs>
        <w:suppressAutoHyphens/>
        <w:spacing w:after="0" w:line="240" w:lineRule="auto"/>
        <w:ind w:firstLine="709"/>
        <w:jc w:val="both"/>
        <w:rPr>
          <w:noProof/>
          <w:sz w:val="28"/>
          <w:szCs w:val="28"/>
          <w:lang w:val="kk-KZ"/>
        </w:rPr>
      </w:pPr>
      <w:r w:rsidRPr="006B6010">
        <w:rPr>
          <w:noProof/>
          <w:sz w:val="28"/>
          <w:szCs w:val="28"/>
          <w:lang w:val="kk-KZ"/>
        </w:rPr>
        <w:t xml:space="preserve">4) в случае выявления дефектов в процессе приема-передачи </w:t>
      </w:r>
      <w:r w:rsidRPr="006B6010">
        <w:rPr>
          <w:noProof/>
          <w:sz w:val="28"/>
          <w:szCs w:val="28"/>
        </w:rPr>
        <w:t xml:space="preserve">электронного письма </w:t>
      </w:r>
      <w:r w:rsidRPr="006B6010">
        <w:rPr>
          <w:noProof/>
          <w:sz w:val="28"/>
          <w:szCs w:val="28"/>
          <w:lang w:val="kk-KZ"/>
        </w:rPr>
        <w:t xml:space="preserve">и (или) в период оказания Услуг, устранить их в течение 7 (семи) календарных дней с даты получения на электронную почту Поставщика </w:t>
      </w:r>
      <w:hyperlink r:id="rId7" w:history="1">
        <w:r w:rsidRPr="006B6010">
          <w:rPr>
            <w:noProof/>
            <w:sz w:val="28"/>
            <w:szCs w:val="28"/>
            <w:lang w:val="kk-KZ"/>
          </w:rPr>
          <w:t>________</w:t>
        </w:r>
      </w:hyperlink>
      <w:r w:rsidRPr="006B6010">
        <w:rPr>
          <w:noProof/>
          <w:sz w:val="28"/>
          <w:szCs w:val="28"/>
          <w:lang w:val="kk-KZ"/>
        </w:rPr>
        <w:t xml:space="preserve"> письменного уведомления от Заказчика путем предостав</w:t>
      </w:r>
      <w:r w:rsidRPr="006B6010">
        <w:rPr>
          <w:noProof/>
          <w:sz w:val="28"/>
          <w:szCs w:val="28"/>
        </w:rPr>
        <w:t>ления</w:t>
      </w:r>
      <w:r w:rsidRPr="006B6010">
        <w:rPr>
          <w:noProof/>
          <w:sz w:val="28"/>
          <w:szCs w:val="28"/>
          <w:lang w:val="kk-KZ"/>
        </w:rPr>
        <w:t xml:space="preserve"> новой версии или варианта (модификации, выпуска) Продукта с устраненными компанией-производителем (правообладетелем) Продукта либо приемлемого решения по изменению настроек Продукта или технологии работы с Продуктом, исключающих повторение дефектов;</w:t>
      </w:r>
    </w:p>
    <w:p w14:paraId="43197282" w14:textId="77777777" w:rsidR="00774E5A" w:rsidRPr="006B6010" w:rsidRDefault="00774E5A" w:rsidP="00774E5A">
      <w:pPr>
        <w:widowControl w:val="0"/>
        <w:tabs>
          <w:tab w:val="left" w:pos="360"/>
        </w:tabs>
        <w:suppressAutoHyphens/>
        <w:spacing w:after="0" w:line="240" w:lineRule="auto"/>
        <w:ind w:firstLine="709"/>
        <w:jc w:val="both"/>
        <w:rPr>
          <w:noProof/>
          <w:sz w:val="28"/>
          <w:szCs w:val="28"/>
          <w:lang w:val="kk-KZ"/>
        </w:rPr>
      </w:pPr>
      <w:r w:rsidRPr="006B6010">
        <w:rPr>
          <w:noProof/>
          <w:sz w:val="28"/>
          <w:szCs w:val="28"/>
          <w:lang w:val="kk-KZ"/>
        </w:rPr>
        <w:t xml:space="preserve">5) в течение периода оказания Услуг на электронный адрес </w:t>
      </w:r>
      <w:r w:rsidRPr="006B6010">
        <w:rPr>
          <w:noProof/>
          <w:sz w:val="28"/>
          <w:szCs w:val="28"/>
          <w:lang w:val="en-US"/>
        </w:rPr>
        <w:t>it</w:t>
      </w:r>
      <w:r w:rsidRPr="006B6010">
        <w:rPr>
          <w:noProof/>
          <w:sz w:val="28"/>
          <w:szCs w:val="28"/>
        </w:rPr>
        <w:t>@</w:t>
      </w:r>
      <w:r w:rsidRPr="006B6010">
        <w:rPr>
          <w:noProof/>
          <w:sz w:val="28"/>
          <w:szCs w:val="28"/>
          <w:lang w:val="en-US"/>
        </w:rPr>
        <w:t>nationalbank</w:t>
      </w:r>
      <w:r w:rsidRPr="006B6010">
        <w:rPr>
          <w:noProof/>
          <w:sz w:val="28"/>
          <w:szCs w:val="28"/>
        </w:rPr>
        <w:t>.</w:t>
      </w:r>
      <w:r w:rsidRPr="006B6010">
        <w:rPr>
          <w:noProof/>
          <w:sz w:val="28"/>
          <w:szCs w:val="28"/>
          <w:lang w:val="en-US"/>
        </w:rPr>
        <w:t>kz</w:t>
      </w:r>
      <w:r w:rsidRPr="006B6010">
        <w:rPr>
          <w:noProof/>
          <w:sz w:val="28"/>
          <w:szCs w:val="28"/>
          <w:lang w:val="kk-KZ"/>
        </w:rPr>
        <w:t xml:space="preserve"> ответственного лица Заказчика предоставлять информацию о выпуске новых обновлений Продукта, в виде новых версий (полных версий или пакетов модификаций (patchset, bundle и т.п.), релизов, выпусков, модификаций или иных вариантов (далее – обновления), не позднее 7 (семи) календарных дней с даты официального выхода обновлений Продукта;</w:t>
      </w:r>
    </w:p>
    <w:p w14:paraId="424ACFDA"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6) гарантировать качество оказываемых Услуг в течение срока действия Договора;</w:t>
      </w:r>
    </w:p>
    <w:p w14:paraId="4B14A3E1"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rPr>
        <w:t>7</w:t>
      </w:r>
      <w:r w:rsidRPr="006B6010">
        <w:rPr>
          <w:noProof/>
          <w:sz w:val="28"/>
          <w:szCs w:val="28"/>
          <w:lang w:val="kk-KZ"/>
        </w:rPr>
        <w:t>) без предварительного письменного согласия Заказчика не использовать какие-либо документы или информацию, кроме как в целях реализации Договора;</w:t>
      </w:r>
    </w:p>
    <w:p w14:paraId="71DFC5BA"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rPr>
        <w:t>8</w:t>
      </w:r>
      <w:r w:rsidRPr="006B6010">
        <w:rPr>
          <w:noProof/>
          <w:sz w:val="28"/>
          <w:szCs w:val="28"/>
          <w:lang w:val="kk-KZ"/>
        </w:rPr>
        <w:t>) не разглашать и сохранять в тайне конфиденциальную и другую информацию, полученную от Заказчика, независимо от срока действия Договора;</w:t>
      </w:r>
    </w:p>
    <w:p w14:paraId="30B16C5A" w14:textId="77777777" w:rsidR="00774E5A" w:rsidRPr="006B6010" w:rsidRDefault="00774E5A" w:rsidP="00774E5A">
      <w:pPr>
        <w:keepLines/>
        <w:tabs>
          <w:tab w:val="left" w:pos="1134"/>
        </w:tabs>
        <w:spacing w:after="0" w:line="240" w:lineRule="auto"/>
        <w:ind w:firstLine="709"/>
        <w:jc w:val="both"/>
        <w:rPr>
          <w:noProof/>
          <w:sz w:val="28"/>
          <w:szCs w:val="28"/>
          <w:lang w:val="kk-KZ"/>
        </w:rPr>
      </w:pPr>
      <w:r w:rsidRPr="006B6010">
        <w:rPr>
          <w:noProof/>
          <w:sz w:val="28"/>
          <w:szCs w:val="28"/>
        </w:rPr>
        <w:lastRenderedPageBreak/>
        <w:t>9</w:t>
      </w:r>
      <w:r w:rsidRPr="006B6010">
        <w:rPr>
          <w:noProof/>
          <w:sz w:val="28"/>
          <w:szCs w:val="28"/>
          <w:lang w:val="kk-KZ"/>
        </w:rPr>
        <w:t>) соблюдать требования документов Заказчика, относящихся к вопросам деятельности и обеспечения информационной безопасности Заказчика;</w:t>
      </w:r>
    </w:p>
    <w:p w14:paraId="2196953C" w14:textId="77777777" w:rsidR="00774E5A" w:rsidRPr="006B6010" w:rsidRDefault="00774E5A" w:rsidP="00774E5A">
      <w:pPr>
        <w:keepLines/>
        <w:tabs>
          <w:tab w:val="left" w:pos="1134"/>
        </w:tabs>
        <w:spacing w:after="0" w:line="240" w:lineRule="auto"/>
        <w:ind w:firstLine="709"/>
        <w:jc w:val="both"/>
        <w:rPr>
          <w:noProof/>
          <w:sz w:val="28"/>
          <w:szCs w:val="28"/>
          <w:lang w:val="kk-KZ"/>
        </w:rPr>
      </w:pPr>
      <w:r w:rsidRPr="006B6010">
        <w:rPr>
          <w:noProof/>
          <w:sz w:val="28"/>
          <w:szCs w:val="28"/>
          <w:lang w:val="kk-KZ"/>
        </w:rPr>
        <w:t>1</w:t>
      </w:r>
      <w:r w:rsidRPr="006B6010">
        <w:rPr>
          <w:noProof/>
          <w:sz w:val="28"/>
          <w:szCs w:val="28"/>
        </w:rPr>
        <w:t>0</w:t>
      </w:r>
      <w:r w:rsidRPr="006B6010">
        <w:rPr>
          <w:noProof/>
          <w:sz w:val="28"/>
          <w:szCs w:val="28"/>
          <w:lang w:val="kk-KZ"/>
        </w:rPr>
        <w:t>) в случае реорганизации или ликвидации либо утрате прав на оказание Услуг не позднее 7 (семи) календарных дней с даты принятия решения о реорганизации, ликвидации либо утрате прав на оказание Услуг, информировать об этом Заказчика;</w:t>
      </w:r>
    </w:p>
    <w:p w14:paraId="28E7DECA"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w:t>
      </w:r>
      <w:r w:rsidRPr="006B6010">
        <w:rPr>
          <w:noProof/>
          <w:sz w:val="28"/>
          <w:szCs w:val="28"/>
        </w:rPr>
        <w:t>1</w:t>
      </w:r>
      <w:r w:rsidRPr="006B6010">
        <w:rPr>
          <w:noProof/>
          <w:sz w:val="28"/>
          <w:szCs w:val="28"/>
          <w:lang w:val="kk-KZ"/>
        </w:rPr>
        <w:t>) если в период выполнения Договора Поставщик в любой момент столкнется с условиями, препятствующими своевременному выполнению</w:t>
      </w:r>
      <w:r w:rsidRPr="006B6010">
        <w:rPr>
          <w:spacing w:val="-6"/>
          <w:sz w:val="28"/>
          <w:szCs w:val="28"/>
        </w:rPr>
        <w:t xml:space="preserve"> </w:t>
      </w:r>
      <w:r w:rsidRPr="006B6010">
        <w:rPr>
          <w:noProof/>
          <w:sz w:val="28"/>
          <w:szCs w:val="28"/>
          <w:lang w:val="kk-KZ"/>
        </w:rPr>
        <w:t>Договора, незамедлительно направить Заказчику письменное уведомление о факте задержки, её предположительной длительности и причине (-ах);</w:t>
      </w:r>
    </w:p>
    <w:p w14:paraId="625AA381" w14:textId="77777777" w:rsidR="00774E5A" w:rsidRPr="00852D6A" w:rsidRDefault="00774E5A" w:rsidP="00774E5A">
      <w:pPr>
        <w:spacing w:after="0" w:line="240" w:lineRule="auto"/>
        <w:ind w:firstLine="709"/>
        <w:jc w:val="both"/>
        <w:rPr>
          <w:noProof/>
          <w:sz w:val="28"/>
          <w:szCs w:val="28"/>
        </w:rPr>
      </w:pPr>
      <w:r w:rsidRPr="006B6010">
        <w:rPr>
          <w:noProof/>
          <w:sz w:val="28"/>
          <w:szCs w:val="28"/>
          <w:lang w:val="kk-KZ"/>
        </w:rPr>
        <w:t>1</w:t>
      </w:r>
      <w:r w:rsidRPr="006B6010">
        <w:rPr>
          <w:noProof/>
          <w:sz w:val="28"/>
          <w:szCs w:val="28"/>
        </w:rPr>
        <w:t>2</w:t>
      </w:r>
      <w:r w:rsidRPr="006B6010">
        <w:rPr>
          <w:noProof/>
          <w:sz w:val="28"/>
          <w:szCs w:val="28"/>
          <w:lang w:val="kk-KZ"/>
        </w:rPr>
        <w:t xml:space="preserve">) </w:t>
      </w:r>
      <w:r>
        <w:rPr>
          <w:noProof/>
          <w:sz w:val="28"/>
          <w:szCs w:val="28"/>
          <w:lang w:val="kk-KZ"/>
        </w:rPr>
        <w:t>в случае расторжения Договора в одностороннем порядке в связи с неисполнением либо ненадлежащим исполнением Поставщика своих обязательств по Договору нести ответственность согласно разделу 5 Договора</w:t>
      </w:r>
      <w:r>
        <w:rPr>
          <w:noProof/>
          <w:sz w:val="28"/>
          <w:szCs w:val="28"/>
        </w:rPr>
        <w:t>;</w:t>
      </w:r>
    </w:p>
    <w:p w14:paraId="4A3F6793" w14:textId="77777777" w:rsidR="00774E5A" w:rsidRPr="006B6010" w:rsidRDefault="00774E5A" w:rsidP="00774E5A">
      <w:pPr>
        <w:spacing w:after="0" w:line="240" w:lineRule="auto"/>
        <w:ind w:firstLine="709"/>
        <w:jc w:val="both"/>
        <w:rPr>
          <w:noProof/>
          <w:sz w:val="28"/>
          <w:szCs w:val="28"/>
          <w:lang w:val="kk-KZ"/>
        </w:rPr>
      </w:pPr>
      <w:r w:rsidRPr="00852D6A">
        <w:rPr>
          <w:noProof/>
          <w:sz w:val="28"/>
          <w:szCs w:val="28"/>
        </w:rPr>
        <w:t xml:space="preserve">13) </w:t>
      </w:r>
      <w:r w:rsidRPr="006B6010">
        <w:rPr>
          <w:noProof/>
          <w:sz w:val="28"/>
          <w:szCs w:val="28"/>
          <w:lang w:val="kk-KZ"/>
        </w:rPr>
        <w:t>ни полностью, ни частично не передавать кому-либо свои обязательства по Договору;</w:t>
      </w:r>
    </w:p>
    <w:p w14:paraId="7D7558D3" w14:textId="77777777" w:rsidR="00774E5A" w:rsidRPr="006B6010" w:rsidRDefault="00774E5A" w:rsidP="00774E5A">
      <w:pPr>
        <w:pStyle w:val="2"/>
        <w:tabs>
          <w:tab w:val="left" w:pos="1134"/>
        </w:tabs>
        <w:ind w:firstLine="709"/>
        <w:jc w:val="both"/>
        <w:rPr>
          <w:rFonts w:eastAsia="Calibri"/>
          <w:noProof/>
          <w:snapToGrid/>
          <w:sz w:val="28"/>
          <w:szCs w:val="28"/>
          <w:lang w:val="kk-KZ" w:eastAsia="en-US"/>
        </w:rPr>
      </w:pPr>
      <w:r w:rsidRPr="006B6010">
        <w:rPr>
          <w:rFonts w:eastAsia="Calibri"/>
          <w:noProof/>
          <w:snapToGrid/>
          <w:sz w:val="28"/>
          <w:szCs w:val="28"/>
          <w:lang w:val="kk-KZ" w:eastAsia="en-US"/>
        </w:rPr>
        <w:t>1</w:t>
      </w:r>
      <w:r w:rsidRPr="00852D6A">
        <w:rPr>
          <w:rFonts w:eastAsia="Calibri"/>
          <w:noProof/>
          <w:snapToGrid/>
          <w:sz w:val="28"/>
          <w:szCs w:val="28"/>
          <w:lang w:eastAsia="en-US"/>
        </w:rPr>
        <w:t>4</w:t>
      </w:r>
      <w:r w:rsidRPr="006B6010">
        <w:rPr>
          <w:rFonts w:eastAsia="Calibri"/>
          <w:noProof/>
          <w:snapToGrid/>
          <w:sz w:val="28"/>
          <w:szCs w:val="28"/>
          <w:lang w:val="kk-KZ" w:eastAsia="en-US"/>
        </w:rPr>
        <w:t>) в случае неисполнения либо ненадлежащего исполнения своих обязательств по Договору нести ответственность согласно разделу 5 Договора</w:t>
      </w:r>
      <w:r w:rsidRPr="006B6010">
        <w:rPr>
          <w:sz w:val="28"/>
          <w:szCs w:val="28"/>
        </w:rPr>
        <w:t xml:space="preserve">. </w:t>
      </w:r>
    </w:p>
    <w:p w14:paraId="19DDA279" w14:textId="77777777" w:rsidR="00774E5A" w:rsidRPr="006B6010" w:rsidRDefault="00774E5A" w:rsidP="00774E5A">
      <w:pPr>
        <w:spacing w:after="0" w:line="240" w:lineRule="auto"/>
        <w:ind w:firstLine="709"/>
        <w:jc w:val="both"/>
        <w:rPr>
          <w:b/>
          <w:spacing w:val="-6"/>
          <w:sz w:val="28"/>
          <w:szCs w:val="28"/>
        </w:rPr>
      </w:pPr>
      <w:r w:rsidRPr="006B6010">
        <w:rPr>
          <w:b/>
          <w:spacing w:val="-6"/>
          <w:sz w:val="28"/>
          <w:szCs w:val="28"/>
        </w:rPr>
        <w:t>3.4. Поставщик вправе:</w:t>
      </w:r>
    </w:p>
    <w:p w14:paraId="66AEAD55"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1) в случае, когда для ответа на запрос Заказчика требуется привлечение работников компании-производителя (правообладателя) Продукта, привлечь их за свой счет при сохранении этими лицами условий конфиденциальности в соответствии с разделом 7 Договора;</w:t>
      </w:r>
    </w:p>
    <w:p w14:paraId="563C8A9E" w14:textId="77777777" w:rsidR="00774E5A" w:rsidRPr="006B6010" w:rsidRDefault="00774E5A" w:rsidP="00774E5A">
      <w:pPr>
        <w:suppressAutoHyphens/>
        <w:spacing w:after="0" w:line="240" w:lineRule="auto"/>
        <w:ind w:firstLine="709"/>
        <w:jc w:val="both"/>
        <w:rPr>
          <w:caps/>
          <w:spacing w:val="-6"/>
          <w:sz w:val="28"/>
          <w:szCs w:val="28"/>
        </w:rPr>
      </w:pPr>
      <w:r w:rsidRPr="006B6010">
        <w:rPr>
          <w:noProof/>
          <w:sz w:val="28"/>
          <w:szCs w:val="28"/>
          <w:lang w:val="kk-KZ"/>
        </w:rPr>
        <w:t>2) получить оплату за предоставленные Услуги в соответствии с условиями Договора.</w:t>
      </w:r>
    </w:p>
    <w:p w14:paraId="6B9EA916" w14:textId="77777777" w:rsidR="00774E5A" w:rsidRDefault="00774E5A" w:rsidP="00774E5A">
      <w:pPr>
        <w:widowControl w:val="0"/>
        <w:suppressAutoHyphens/>
        <w:spacing w:after="0" w:line="240" w:lineRule="auto"/>
        <w:jc w:val="center"/>
        <w:rPr>
          <w:b/>
          <w:caps/>
          <w:spacing w:val="-6"/>
          <w:sz w:val="28"/>
          <w:szCs w:val="28"/>
        </w:rPr>
      </w:pPr>
    </w:p>
    <w:p w14:paraId="114FA2FD" w14:textId="77777777" w:rsidR="00774E5A" w:rsidRPr="006B6010" w:rsidRDefault="00774E5A" w:rsidP="00774E5A">
      <w:pPr>
        <w:widowControl w:val="0"/>
        <w:suppressAutoHyphens/>
        <w:spacing w:after="0" w:line="240" w:lineRule="auto"/>
        <w:jc w:val="center"/>
        <w:rPr>
          <w:b/>
          <w:spacing w:val="-6"/>
          <w:sz w:val="28"/>
          <w:szCs w:val="28"/>
        </w:rPr>
      </w:pPr>
      <w:r w:rsidRPr="006B6010">
        <w:rPr>
          <w:b/>
          <w:caps/>
          <w:spacing w:val="-6"/>
          <w:sz w:val="28"/>
          <w:szCs w:val="28"/>
        </w:rPr>
        <w:t>4. Место, СРОК, Период ОКАЗАНИЯ УСЛУГ и</w:t>
      </w:r>
      <w:r w:rsidRPr="006B6010">
        <w:rPr>
          <w:b/>
          <w:spacing w:val="-6"/>
          <w:sz w:val="28"/>
          <w:szCs w:val="28"/>
        </w:rPr>
        <w:t xml:space="preserve"> ПОРЯДОК</w:t>
      </w:r>
    </w:p>
    <w:p w14:paraId="372C9163" w14:textId="77777777" w:rsidR="00774E5A" w:rsidRPr="006B6010" w:rsidRDefault="00774E5A" w:rsidP="00774E5A">
      <w:pPr>
        <w:widowControl w:val="0"/>
        <w:suppressAutoHyphens/>
        <w:spacing w:after="0" w:line="240" w:lineRule="auto"/>
        <w:jc w:val="center"/>
        <w:rPr>
          <w:b/>
          <w:color w:val="0000FF"/>
          <w:spacing w:val="-6"/>
          <w:sz w:val="28"/>
          <w:szCs w:val="28"/>
        </w:rPr>
      </w:pPr>
      <w:r w:rsidRPr="006B6010">
        <w:rPr>
          <w:b/>
          <w:spacing w:val="-6"/>
          <w:sz w:val="28"/>
          <w:szCs w:val="28"/>
        </w:rPr>
        <w:t>ПРИЕМА-ПЕРЕДАЧИ ЭЛЕКТРОННОГО ПСЬМА</w:t>
      </w:r>
    </w:p>
    <w:p w14:paraId="43D255C3" w14:textId="77777777" w:rsidR="00774E5A" w:rsidRPr="006B6010" w:rsidRDefault="00774E5A" w:rsidP="00774E5A">
      <w:pPr>
        <w:widowControl w:val="0"/>
        <w:suppressAutoHyphens/>
        <w:spacing w:after="0" w:line="240" w:lineRule="auto"/>
        <w:ind w:firstLine="709"/>
        <w:jc w:val="both"/>
        <w:rPr>
          <w:b/>
          <w:spacing w:val="-6"/>
          <w:sz w:val="28"/>
          <w:szCs w:val="28"/>
        </w:rPr>
      </w:pPr>
    </w:p>
    <w:p w14:paraId="7730E8A9" w14:textId="77777777" w:rsidR="00774E5A" w:rsidRPr="006B6010" w:rsidRDefault="00774E5A" w:rsidP="00774E5A">
      <w:pPr>
        <w:widowControl w:val="0"/>
        <w:suppressAutoHyphens/>
        <w:spacing w:after="0" w:line="240" w:lineRule="auto"/>
        <w:ind w:firstLine="709"/>
        <w:jc w:val="both"/>
        <w:rPr>
          <w:color w:val="000000"/>
          <w:sz w:val="28"/>
          <w:szCs w:val="28"/>
          <w:lang w:eastAsia="ru-RU"/>
        </w:rPr>
      </w:pPr>
      <w:r w:rsidRPr="006B6010">
        <w:rPr>
          <w:noProof/>
          <w:sz w:val="28"/>
          <w:szCs w:val="28"/>
          <w:lang w:val="kk-KZ"/>
        </w:rPr>
        <w:t xml:space="preserve">4.1. Услуги оказываются по адресу: </w:t>
      </w:r>
      <w:r w:rsidRPr="006B6010">
        <w:rPr>
          <w:rFonts w:eastAsia="Times New Roman"/>
          <w:sz w:val="28"/>
          <w:szCs w:val="28"/>
          <w:lang w:val="kk-KZ" w:eastAsia="ru-RU"/>
        </w:rPr>
        <w:t>г. Нур-Султан</w:t>
      </w:r>
      <w:r w:rsidRPr="006B6010">
        <w:rPr>
          <w:rFonts w:eastAsia="Times New Roman"/>
          <w:sz w:val="28"/>
          <w:szCs w:val="28"/>
          <w:lang w:eastAsia="ru-RU"/>
        </w:rPr>
        <w:t xml:space="preserve">, пр. </w:t>
      </w:r>
      <w:r w:rsidRPr="006B6010">
        <w:rPr>
          <w:noProof/>
          <w:sz w:val="28"/>
          <w:szCs w:val="28"/>
          <w:lang w:val="kk-KZ"/>
        </w:rPr>
        <w:t xml:space="preserve">Мәңгілік </w:t>
      </w:r>
      <w:r w:rsidRPr="006B6010">
        <w:rPr>
          <w:rFonts w:eastAsia="Times New Roman"/>
          <w:sz w:val="28"/>
          <w:szCs w:val="28"/>
          <w:lang w:eastAsia="ru-RU"/>
        </w:rPr>
        <w:t>Ел, 57А</w:t>
      </w:r>
      <w:r w:rsidRPr="006B6010">
        <w:rPr>
          <w:sz w:val="28"/>
          <w:szCs w:val="28"/>
          <w:lang w:eastAsia="ru-RU"/>
        </w:rPr>
        <w:t>.</w:t>
      </w:r>
    </w:p>
    <w:p w14:paraId="2A5A9EE5"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4.2. Срок предоставления на электронный адрес </w:t>
      </w:r>
      <w:r w:rsidRPr="006B6010">
        <w:rPr>
          <w:noProof/>
          <w:sz w:val="28"/>
          <w:szCs w:val="28"/>
          <w:lang w:val="en-US"/>
        </w:rPr>
        <w:t>it</w:t>
      </w:r>
      <w:r w:rsidRPr="006B6010">
        <w:rPr>
          <w:noProof/>
          <w:sz w:val="28"/>
          <w:szCs w:val="28"/>
        </w:rPr>
        <w:t>@</w:t>
      </w:r>
      <w:r w:rsidRPr="006B6010">
        <w:rPr>
          <w:noProof/>
          <w:sz w:val="28"/>
          <w:szCs w:val="28"/>
          <w:lang w:val="en-US"/>
        </w:rPr>
        <w:t>nationalbank</w:t>
      </w:r>
      <w:r w:rsidRPr="006B6010">
        <w:rPr>
          <w:noProof/>
          <w:sz w:val="28"/>
          <w:szCs w:val="28"/>
        </w:rPr>
        <w:t>.</w:t>
      </w:r>
      <w:r w:rsidRPr="006B6010">
        <w:rPr>
          <w:noProof/>
          <w:sz w:val="28"/>
          <w:szCs w:val="28"/>
          <w:lang w:val="en-US"/>
        </w:rPr>
        <w:t>kz</w:t>
      </w:r>
      <w:r w:rsidRPr="006B6010">
        <w:rPr>
          <w:noProof/>
          <w:sz w:val="28"/>
          <w:szCs w:val="28"/>
          <w:lang w:val="kk-KZ"/>
        </w:rPr>
        <w:t xml:space="preserve"> ответственного лица Заказчика </w:t>
      </w:r>
      <w:r w:rsidRPr="006B6010">
        <w:rPr>
          <w:noProof/>
          <w:sz w:val="28"/>
          <w:szCs w:val="28"/>
        </w:rPr>
        <w:t>электронного письма со</w:t>
      </w:r>
      <w:r w:rsidRPr="006B6010">
        <w:rPr>
          <w:noProof/>
          <w:sz w:val="28"/>
          <w:szCs w:val="28"/>
          <w:lang w:val="kk-KZ"/>
        </w:rPr>
        <w:t xml:space="preserve"> ссылкой на интернет-ресурс компании-производителя (правообладателя) Продукта - 20 (двадцать) календарных дней с даты вступления в силу Договора.</w:t>
      </w:r>
    </w:p>
    <w:p w14:paraId="718E88A3"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4.3. Период оказания Услуг – в течение 12 (двенадцати) календарных месяцев</w:t>
      </w:r>
      <w:r w:rsidRPr="00146876">
        <w:t xml:space="preserve"> </w:t>
      </w:r>
      <w:r w:rsidRPr="00146876">
        <w:rPr>
          <w:noProof/>
          <w:sz w:val="28"/>
          <w:szCs w:val="28"/>
          <w:lang w:val="kk-KZ"/>
        </w:rPr>
        <w:t>с даты, следующей за датой окончания предыдущего ежегодного оплаченного периода технической поддержки</w:t>
      </w:r>
      <w:r>
        <w:rPr>
          <w:sz w:val="28"/>
          <w:szCs w:val="28"/>
        </w:rPr>
        <w:t>.</w:t>
      </w:r>
    </w:p>
    <w:p w14:paraId="041CC011"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4.4. Поставщик направляет Заказчику для подписания Акт по согласованной с Заказчиком форме.</w:t>
      </w:r>
    </w:p>
    <w:p w14:paraId="5E01008D"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 xml:space="preserve">4.5. В случае отсутствия дефектов уполномоченные лица Сторон подписывают Акт в течение 15 (пятнадцать) календарных дней с даты его поступления к Заказчику. </w:t>
      </w:r>
    </w:p>
    <w:p w14:paraId="677EF9C9"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 xml:space="preserve">4.6. В случае наличия дефектов Заказчик направляет Поставщику письменное уведомление не позднее 7 (семи) календарных дней с даты получения Акта, а Поставщик в течение 7 (семи) календарных дней с даты получения письменного уведомления от Заказчика обязан устранить все </w:t>
      </w:r>
      <w:r w:rsidRPr="006B6010">
        <w:rPr>
          <w:noProof/>
          <w:sz w:val="28"/>
          <w:szCs w:val="28"/>
          <w:lang w:val="kk-KZ"/>
        </w:rPr>
        <w:lastRenderedPageBreak/>
        <w:t>указанные дефекты. После устранения дефектов уполномоченные лица Сторон подписывают Акт.</w:t>
      </w:r>
    </w:p>
    <w:p w14:paraId="0D4188B0" w14:textId="77777777" w:rsidR="00774E5A" w:rsidRPr="006B6010" w:rsidRDefault="00774E5A" w:rsidP="00774E5A">
      <w:pPr>
        <w:widowControl w:val="0"/>
        <w:suppressAutoHyphens/>
        <w:spacing w:after="0" w:line="240" w:lineRule="auto"/>
        <w:ind w:firstLine="709"/>
        <w:rPr>
          <w:noProof/>
          <w:sz w:val="28"/>
          <w:szCs w:val="28"/>
          <w:lang w:val="kk-KZ"/>
        </w:rPr>
      </w:pPr>
    </w:p>
    <w:p w14:paraId="2625744C" w14:textId="77777777" w:rsidR="00774E5A" w:rsidRPr="006B6010" w:rsidRDefault="00774E5A" w:rsidP="00774E5A">
      <w:pPr>
        <w:widowControl w:val="0"/>
        <w:suppressAutoHyphens/>
        <w:spacing w:after="0" w:line="240" w:lineRule="auto"/>
        <w:jc w:val="center"/>
        <w:rPr>
          <w:b/>
          <w:spacing w:val="-6"/>
          <w:sz w:val="28"/>
          <w:szCs w:val="28"/>
        </w:rPr>
      </w:pPr>
      <w:r w:rsidRPr="006B6010">
        <w:rPr>
          <w:b/>
          <w:spacing w:val="-6"/>
          <w:sz w:val="28"/>
          <w:szCs w:val="28"/>
        </w:rPr>
        <w:t>5. ОТВЕТСТВЕННОСТЬ СТОРОН</w:t>
      </w:r>
    </w:p>
    <w:p w14:paraId="05EB4F78" w14:textId="77777777" w:rsidR="00774E5A" w:rsidRPr="006B6010" w:rsidRDefault="00774E5A" w:rsidP="00774E5A">
      <w:pPr>
        <w:suppressAutoHyphens/>
        <w:spacing w:after="0" w:line="240" w:lineRule="auto"/>
        <w:jc w:val="both"/>
        <w:rPr>
          <w:spacing w:val="-6"/>
          <w:sz w:val="28"/>
          <w:szCs w:val="28"/>
        </w:rPr>
      </w:pPr>
    </w:p>
    <w:p w14:paraId="2F54697D"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5.1. В случае неисполнения 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545FB168" w14:textId="77777777" w:rsidR="00774E5A" w:rsidRPr="006B6010" w:rsidRDefault="00774E5A" w:rsidP="00774E5A">
      <w:pPr>
        <w:widowControl w:val="0"/>
        <w:suppressAutoHyphens/>
        <w:spacing w:after="0" w:line="240" w:lineRule="auto"/>
        <w:ind w:firstLine="709"/>
        <w:jc w:val="both"/>
        <w:rPr>
          <w:noProof/>
          <w:sz w:val="28"/>
          <w:szCs w:val="28"/>
          <w:lang w:val="kk-KZ"/>
        </w:rPr>
      </w:pPr>
      <w:r w:rsidRPr="006B6010">
        <w:rPr>
          <w:noProof/>
          <w:sz w:val="28"/>
          <w:szCs w:val="28"/>
          <w:lang w:val="kk-KZ"/>
        </w:rPr>
        <w:t>5.2. За исключением форс-мажорных условий, в случае нарушения обязательств Поставщиком, предусмотренных Договором, Заказчик без ущерба</w:t>
      </w:r>
      <w:r w:rsidRPr="006B6010">
        <w:rPr>
          <w:snapToGrid w:val="0"/>
          <w:sz w:val="28"/>
          <w:szCs w:val="28"/>
        </w:rPr>
        <w:t xml:space="preserve"> </w:t>
      </w:r>
      <w:r w:rsidRPr="006B6010">
        <w:rPr>
          <w:noProof/>
          <w:sz w:val="28"/>
          <w:szCs w:val="28"/>
          <w:lang w:val="kk-KZ"/>
        </w:rPr>
        <w:t>другим своим правам в рамках Договора взыскивает с Поставщика, а Поставщик оплачивает Заказчику:</w:t>
      </w:r>
    </w:p>
    <w:p w14:paraId="7625CA2E"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 в случае нарушения срока, предусмотренного пунктом 4.2 Договора - пеню в размере 0,1% (ноль целых одна десятая процента) от Общей суммы Договора за каждый календарный день задержки, включая день предоставления </w:t>
      </w:r>
      <w:r w:rsidRPr="006B6010">
        <w:rPr>
          <w:noProof/>
          <w:sz w:val="28"/>
          <w:szCs w:val="28"/>
        </w:rPr>
        <w:t xml:space="preserve">электронного письма со </w:t>
      </w:r>
      <w:r w:rsidRPr="006B6010">
        <w:rPr>
          <w:noProof/>
          <w:sz w:val="28"/>
          <w:szCs w:val="28"/>
          <w:lang w:val="kk-KZ"/>
        </w:rPr>
        <w:t>ссылкой на интернет-ресурс компании-производителя (правообладателя) Продукта, но не более 5% (пять процентов) от Общей суммы Договора;</w:t>
      </w:r>
    </w:p>
    <w:p w14:paraId="22CA3A07"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2) в случае нарушения сроков, предусмотренных подпунктами 5) и 1</w:t>
      </w:r>
      <w:r w:rsidRPr="006B6010">
        <w:rPr>
          <w:noProof/>
          <w:sz w:val="28"/>
          <w:szCs w:val="28"/>
        </w:rPr>
        <w:t>0</w:t>
      </w:r>
      <w:r w:rsidRPr="006B6010">
        <w:rPr>
          <w:noProof/>
          <w:sz w:val="28"/>
          <w:szCs w:val="28"/>
          <w:lang w:val="kk-KZ"/>
        </w:rPr>
        <w:t>) пункта 3.3 Договора – пеню в размере 0,1% (ноль целых одна десятая процента) от Общей суммы Договора за каждый календарный день задержки, включая день предоставления соответствующей информации, но не более 5% (пять процентов) от Общей суммы Договора;</w:t>
      </w:r>
    </w:p>
    <w:p w14:paraId="4320E700" w14:textId="77777777" w:rsidR="00774E5A" w:rsidRPr="006B6010" w:rsidRDefault="00774E5A" w:rsidP="00774E5A">
      <w:pPr>
        <w:spacing w:after="0" w:line="240" w:lineRule="auto"/>
        <w:ind w:firstLine="720"/>
        <w:jc w:val="both"/>
        <w:rPr>
          <w:noProof/>
          <w:sz w:val="28"/>
          <w:szCs w:val="28"/>
          <w:lang w:val="kk-KZ"/>
        </w:rPr>
      </w:pPr>
      <w:r w:rsidRPr="006B6010">
        <w:rPr>
          <w:noProof/>
          <w:sz w:val="28"/>
          <w:szCs w:val="28"/>
          <w:lang w:val="kk-KZ"/>
        </w:rPr>
        <w:t>3) в случае нарушения срока устранения дефектов - пеню в размере 0,1% (ноль целых одна десятая процента) от Общей суммы Договора за каждый календарный день задержки, включая день устранения дефектов, но не более 5% (пять процентов) от Общей суммы Договора.</w:t>
      </w:r>
    </w:p>
    <w:p w14:paraId="604AB746" w14:textId="77777777" w:rsidR="00774E5A" w:rsidRPr="006B6010" w:rsidRDefault="00774E5A" w:rsidP="00774E5A">
      <w:pPr>
        <w:spacing w:after="0" w:line="240" w:lineRule="auto"/>
        <w:ind w:firstLine="720"/>
        <w:jc w:val="both"/>
        <w:rPr>
          <w:noProof/>
          <w:sz w:val="28"/>
          <w:szCs w:val="28"/>
          <w:lang w:val="kk-KZ"/>
        </w:rPr>
      </w:pPr>
      <w:r w:rsidRPr="006B6010">
        <w:rPr>
          <w:noProof/>
          <w:sz w:val="28"/>
          <w:szCs w:val="28"/>
          <w:lang w:val="kk-KZ"/>
        </w:rPr>
        <w:t>5.3. В случае невозможности/отказа от устранения дефектов Поставщик обязуется оплатить Заказчику штраф в размере 10% (десять процентов) от Общей суммы Договора</w:t>
      </w:r>
      <w:r w:rsidRPr="006B6010">
        <w:rPr>
          <w:sz w:val="28"/>
          <w:szCs w:val="28"/>
        </w:rPr>
        <w:t xml:space="preserve"> </w:t>
      </w:r>
      <w:r w:rsidRPr="006B6010">
        <w:rPr>
          <w:noProof/>
          <w:sz w:val="28"/>
          <w:szCs w:val="28"/>
          <w:lang w:val="kk-KZ"/>
        </w:rPr>
        <w:t>и осуществить возврат произведенной Заказчиком суммы оплаты по Договору, соразмерной неисполненным обязательствам по Договору.</w:t>
      </w:r>
    </w:p>
    <w:p w14:paraId="2D65F530" w14:textId="77777777" w:rsidR="00774E5A" w:rsidRPr="006B6010" w:rsidRDefault="00774E5A" w:rsidP="00774E5A">
      <w:pPr>
        <w:spacing w:after="0" w:line="240" w:lineRule="auto"/>
        <w:ind w:firstLine="720"/>
        <w:jc w:val="both"/>
        <w:rPr>
          <w:noProof/>
          <w:sz w:val="28"/>
          <w:szCs w:val="28"/>
          <w:lang w:val="kk-KZ"/>
        </w:rPr>
      </w:pPr>
      <w:r w:rsidRPr="006B6010">
        <w:rPr>
          <w:noProof/>
          <w:sz w:val="28"/>
          <w:szCs w:val="28"/>
          <w:lang w:val="kk-KZ"/>
        </w:rPr>
        <w:t xml:space="preserve">5.4. В случае неисполнения обязательств, предусмотренных подпунктами 3), </w:t>
      </w:r>
      <w:r w:rsidRPr="006B6010">
        <w:rPr>
          <w:noProof/>
          <w:sz w:val="28"/>
          <w:szCs w:val="28"/>
        </w:rPr>
        <w:t>7</w:t>
      </w:r>
      <w:r w:rsidRPr="006B6010">
        <w:rPr>
          <w:noProof/>
          <w:sz w:val="28"/>
          <w:szCs w:val="28"/>
          <w:lang w:val="kk-KZ"/>
        </w:rPr>
        <w:t xml:space="preserve">) и </w:t>
      </w:r>
      <w:r w:rsidRPr="006B6010">
        <w:rPr>
          <w:noProof/>
          <w:sz w:val="28"/>
          <w:szCs w:val="28"/>
        </w:rPr>
        <w:t>9</w:t>
      </w:r>
      <w:r w:rsidRPr="006B6010">
        <w:rPr>
          <w:noProof/>
          <w:sz w:val="28"/>
          <w:szCs w:val="28"/>
          <w:lang w:val="kk-KZ"/>
        </w:rPr>
        <w:t>) пункта 3.3 Договора, Поставщик обязуется оплатить Заказчику штраф в размере 10% (десять процентов) от Общей суммы Договора.</w:t>
      </w:r>
    </w:p>
    <w:p w14:paraId="3B7BF679"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5.5. В случае нарушения срока оплаты по Договору Заказчик оплачивает Поставщику - пеню в размере 0,1% (ноль целых одна десятая процента) от </w:t>
      </w:r>
      <w:r>
        <w:rPr>
          <w:noProof/>
          <w:sz w:val="28"/>
          <w:szCs w:val="28"/>
          <w:lang w:val="kk-KZ"/>
        </w:rPr>
        <w:t xml:space="preserve">Общей </w:t>
      </w:r>
      <w:r w:rsidRPr="006B6010">
        <w:rPr>
          <w:noProof/>
          <w:sz w:val="28"/>
          <w:szCs w:val="28"/>
          <w:lang w:val="kk-KZ"/>
        </w:rPr>
        <w:t>суммы</w:t>
      </w:r>
      <w:r>
        <w:rPr>
          <w:noProof/>
          <w:sz w:val="28"/>
          <w:szCs w:val="28"/>
          <w:lang w:val="kk-KZ"/>
        </w:rPr>
        <w:t xml:space="preserve"> Договора</w:t>
      </w:r>
      <w:r w:rsidRPr="006B6010">
        <w:rPr>
          <w:noProof/>
          <w:sz w:val="28"/>
          <w:szCs w:val="28"/>
          <w:lang w:val="kk-KZ"/>
        </w:rPr>
        <w:t xml:space="preserve"> за каждый рабочий день задержки, включая день оплаты, но не более 5% (пять процентов) от </w:t>
      </w:r>
      <w:r>
        <w:rPr>
          <w:noProof/>
          <w:sz w:val="28"/>
          <w:szCs w:val="28"/>
          <w:lang w:val="kk-KZ"/>
        </w:rPr>
        <w:t>Общей суммы Договора</w:t>
      </w:r>
      <w:r w:rsidRPr="006B6010">
        <w:rPr>
          <w:noProof/>
          <w:sz w:val="28"/>
          <w:szCs w:val="28"/>
          <w:lang w:val="kk-KZ"/>
        </w:rPr>
        <w:t>.</w:t>
      </w:r>
    </w:p>
    <w:p w14:paraId="1DAB571A" w14:textId="77777777" w:rsidR="00774E5A" w:rsidRPr="006B6010" w:rsidRDefault="00774E5A" w:rsidP="00774E5A">
      <w:pPr>
        <w:spacing w:after="0" w:line="240" w:lineRule="auto"/>
        <w:ind w:firstLine="720"/>
        <w:jc w:val="both"/>
        <w:rPr>
          <w:noProof/>
          <w:sz w:val="28"/>
          <w:szCs w:val="28"/>
          <w:lang w:val="kk-KZ"/>
        </w:rPr>
      </w:pPr>
      <w:r w:rsidRPr="006B6010">
        <w:rPr>
          <w:noProof/>
          <w:sz w:val="28"/>
          <w:szCs w:val="28"/>
          <w:lang w:val="kk-KZ"/>
        </w:rPr>
        <w:t xml:space="preserve">5.6. В случае расторжения Договора вследствие неисполнения или ненадлежащего исполнения Поставщиком своих обязательств по Договору, Поставщик выплачивает Заказчику штраф в размере 10 % (десять процентов) от Общей суммы Договора, а также возвращает сумму, оплаченную Заказчиком, в размере неисполненных или ненадлежаще исполненных обязательств. </w:t>
      </w:r>
    </w:p>
    <w:p w14:paraId="51393D70" w14:textId="77777777" w:rsidR="00774E5A" w:rsidRPr="006B6010" w:rsidRDefault="00774E5A" w:rsidP="00774E5A">
      <w:pPr>
        <w:spacing w:after="0" w:line="240" w:lineRule="auto"/>
        <w:ind w:firstLine="709"/>
        <w:jc w:val="both"/>
        <w:rPr>
          <w:noProof/>
          <w:sz w:val="28"/>
          <w:szCs w:val="28"/>
        </w:rPr>
      </w:pPr>
      <w:r w:rsidRPr="006B6010">
        <w:rPr>
          <w:noProof/>
          <w:sz w:val="28"/>
          <w:szCs w:val="28"/>
          <w:lang w:val="kk-KZ"/>
        </w:rPr>
        <w:t xml:space="preserve">5.7. </w:t>
      </w:r>
      <w:r w:rsidRPr="006B6010">
        <w:rPr>
          <w:color w:val="000000"/>
          <w:sz w:val="28"/>
          <w:szCs w:val="28"/>
          <w:lang w:eastAsia="ru-RU"/>
        </w:rPr>
        <w:t xml:space="preserve">В случае нарушения Поставщиком раздела 7 Договора Поставщик выплачивает Заказчику штраф в размере 10 % (десять процентов) от Общей </w:t>
      </w:r>
      <w:r w:rsidRPr="006B6010">
        <w:rPr>
          <w:color w:val="000000"/>
          <w:sz w:val="28"/>
          <w:szCs w:val="28"/>
          <w:lang w:eastAsia="ru-RU"/>
        </w:rPr>
        <w:lastRenderedPageBreak/>
        <w:t>суммы Договора. При этом Поставщик возмещает Заказчику ущерб, причиненный вследствие разглашения конфиденциальной информации</w:t>
      </w:r>
      <w:r w:rsidRPr="006B6010">
        <w:rPr>
          <w:noProof/>
          <w:sz w:val="28"/>
          <w:szCs w:val="28"/>
          <w:lang w:val="kk-KZ"/>
        </w:rPr>
        <w:t>.</w:t>
      </w:r>
    </w:p>
    <w:p w14:paraId="1BF6C5FC" w14:textId="77777777" w:rsidR="00774E5A" w:rsidRPr="006B6010" w:rsidRDefault="00774E5A" w:rsidP="00774E5A">
      <w:pPr>
        <w:spacing w:after="0" w:line="240" w:lineRule="auto"/>
        <w:ind w:firstLine="709"/>
        <w:jc w:val="both"/>
        <w:rPr>
          <w:noProof/>
          <w:sz w:val="28"/>
          <w:szCs w:val="28"/>
        </w:rPr>
      </w:pPr>
      <w:r w:rsidRPr="006B6010">
        <w:rPr>
          <w:noProof/>
          <w:sz w:val="28"/>
          <w:szCs w:val="28"/>
        </w:rPr>
        <w:t xml:space="preserve">5.8. </w:t>
      </w:r>
      <w:r w:rsidRPr="006B6010">
        <w:rPr>
          <w:noProof/>
          <w:sz w:val="28"/>
          <w:szCs w:val="28"/>
          <w:lang w:val="kk-KZ"/>
        </w:rPr>
        <w:t>В случае нарушения Поставщиком своих обязательств по Договору, Заказчик вправе самостоятельно, без согласия Поставщика, удержать сумму неустойки (штрафа, пени) при осуществлении оплаты.</w:t>
      </w:r>
    </w:p>
    <w:p w14:paraId="65161548"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5.9. Оплата неустойки (штрафа, пени) не освобождает Стороны от исполнения своих обязательств по Договору.</w:t>
      </w:r>
    </w:p>
    <w:p w14:paraId="1B3B68F7"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5.10. Срок уплаты Поставщиком Заказчику неустойки (штраф, пеня), составляет 5 (пять) рабочих дней с даты получения соответствующего уведомления от Заказчика.</w:t>
      </w:r>
    </w:p>
    <w:p w14:paraId="51367E3B" w14:textId="77777777" w:rsidR="00774E5A" w:rsidRDefault="00774E5A" w:rsidP="00774E5A">
      <w:pPr>
        <w:suppressAutoHyphens/>
        <w:spacing w:after="0" w:line="240" w:lineRule="auto"/>
        <w:jc w:val="center"/>
        <w:rPr>
          <w:color w:val="000000"/>
          <w:sz w:val="28"/>
          <w:szCs w:val="28"/>
          <w:lang w:eastAsia="ru-RU"/>
        </w:rPr>
      </w:pPr>
    </w:p>
    <w:p w14:paraId="2D802DE9" w14:textId="77777777" w:rsidR="00774E5A" w:rsidRPr="006B6010" w:rsidRDefault="00774E5A" w:rsidP="00774E5A">
      <w:pPr>
        <w:suppressAutoHyphens/>
        <w:spacing w:after="0" w:line="240" w:lineRule="auto"/>
        <w:jc w:val="center"/>
        <w:rPr>
          <w:b/>
          <w:caps/>
          <w:spacing w:val="-6"/>
          <w:sz w:val="28"/>
          <w:szCs w:val="28"/>
        </w:rPr>
      </w:pPr>
      <w:r w:rsidRPr="006B6010">
        <w:rPr>
          <w:b/>
          <w:caps/>
          <w:spacing w:val="-6"/>
          <w:sz w:val="28"/>
          <w:szCs w:val="28"/>
        </w:rPr>
        <w:t>6. Материалы, охраняемые авторским правом</w:t>
      </w:r>
    </w:p>
    <w:p w14:paraId="296E0D00" w14:textId="77777777" w:rsidR="00774E5A" w:rsidRPr="006B6010" w:rsidRDefault="00774E5A" w:rsidP="00774E5A">
      <w:pPr>
        <w:suppressAutoHyphens/>
        <w:spacing w:after="0" w:line="240" w:lineRule="auto"/>
        <w:ind w:firstLine="709"/>
        <w:jc w:val="both"/>
        <w:rPr>
          <w:b/>
          <w:caps/>
          <w:spacing w:val="-6"/>
          <w:sz w:val="28"/>
          <w:szCs w:val="28"/>
        </w:rPr>
      </w:pPr>
    </w:p>
    <w:p w14:paraId="7DF58C2B"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 xml:space="preserve">6.1. Материалы компании-производителя (правообладателя)_____ Продукта, охраняемые авторским правом, не подлежат копированию ни для каких целей, кроме архивирования, замены копии, имеющей дефект, или для обнаружения ошибки в Продукте. </w:t>
      </w:r>
    </w:p>
    <w:p w14:paraId="500F3F49" w14:textId="77777777" w:rsidR="00774E5A" w:rsidRPr="006B6010" w:rsidRDefault="00774E5A" w:rsidP="00774E5A">
      <w:pPr>
        <w:suppressAutoHyphens/>
        <w:spacing w:after="0" w:line="240" w:lineRule="auto"/>
        <w:ind w:firstLine="709"/>
        <w:jc w:val="both"/>
        <w:rPr>
          <w:noProof/>
          <w:sz w:val="28"/>
          <w:szCs w:val="28"/>
          <w:lang w:val="kk-KZ"/>
        </w:rPr>
      </w:pPr>
      <w:r w:rsidRPr="006B6010">
        <w:rPr>
          <w:noProof/>
          <w:sz w:val="28"/>
          <w:szCs w:val="28"/>
          <w:lang w:val="kk-KZ"/>
        </w:rPr>
        <w:t>6.2. На основании Договора не происходит передача каких бы то ни было прав интеллектуальной собственности (патентов, решений, ноу-хау и иных разработок, охраняемых авторским правом).</w:t>
      </w:r>
    </w:p>
    <w:p w14:paraId="73FBC27C" w14:textId="77777777" w:rsidR="00774E5A" w:rsidRDefault="00774E5A" w:rsidP="00774E5A">
      <w:pPr>
        <w:spacing w:after="0" w:line="240" w:lineRule="auto"/>
        <w:jc w:val="center"/>
        <w:rPr>
          <w:noProof/>
          <w:sz w:val="28"/>
          <w:szCs w:val="28"/>
        </w:rPr>
      </w:pPr>
    </w:p>
    <w:p w14:paraId="52A13B46" w14:textId="77777777" w:rsidR="00774E5A" w:rsidRPr="006B6010" w:rsidRDefault="00774E5A" w:rsidP="00774E5A">
      <w:pPr>
        <w:spacing w:after="0" w:line="240" w:lineRule="auto"/>
        <w:jc w:val="center"/>
        <w:rPr>
          <w:b/>
          <w:noProof/>
          <w:sz w:val="28"/>
          <w:szCs w:val="28"/>
        </w:rPr>
      </w:pPr>
      <w:r w:rsidRPr="006B6010">
        <w:rPr>
          <w:b/>
          <w:noProof/>
          <w:sz w:val="28"/>
          <w:szCs w:val="28"/>
        </w:rPr>
        <w:t>7. КОНФИДЕНЦИАЛЬНОСТЬ</w:t>
      </w:r>
    </w:p>
    <w:p w14:paraId="0E6BD795" w14:textId="77777777" w:rsidR="00774E5A" w:rsidRPr="006B6010" w:rsidRDefault="00774E5A" w:rsidP="00774E5A">
      <w:pPr>
        <w:spacing w:after="0" w:line="240" w:lineRule="auto"/>
        <w:rPr>
          <w:noProof/>
          <w:sz w:val="28"/>
          <w:szCs w:val="28"/>
        </w:rPr>
      </w:pPr>
    </w:p>
    <w:p w14:paraId="5A3A18DD"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7.1. Стороны признают, что условия Договора в целом и вся информация, обозначенная Заказчиком как конфиденциальная (в том числе техническая документация или иная информация, представленная Заказчиком или от его имени другими лицами), не может разглашаться Поставщиком никакой третьей стороне без письменного разрешения Заказчика, за исключением случаев:</w:t>
      </w:r>
    </w:p>
    <w:p w14:paraId="01D8B6CC"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 предоставления персоналу, который привлечен Поставщиком для выполнения Договора. Указанная информация должна представляться этому персоналу конфиденциально и в той мере, насколько это необходимо для исполнения договорных обязательств;</w:t>
      </w:r>
    </w:p>
    <w:p w14:paraId="71E961C9"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2) если такое разглашение предписывается законодательством либо осуществляется на основании официальных запросов уполномоченных на то государственных органов.</w:t>
      </w:r>
    </w:p>
    <w:p w14:paraId="21594646"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7.2. Поставщик без предварительного письменного согласия Заказчика не использует какие-либо вышеперечисленные документы или информацию, кроме как в целях реализации Договора.</w:t>
      </w:r>
    </w:p>
    <w:p w14:paraId="78E9A559"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7.3. В случае разглашения конфиденциальной информации Поставщик несет ответственность в соответствии с разделом 5 Договора.</w:t>
      </w:r>
    </w:p>
    <w:p w14:paraId="367930D5" w14:textId="77777777" w:rsidR="00774E5A" w:rsidRPr="006B6010" w:rsidRDefault="00774E5A" w:rsidP="00774E5A">
      <w:pPr>
        <w:spacing w:after="0" w:line="240" w:lineRule="auto"/>
        <w:jc w:val="center"/>
        <w:rPr>
          <w:b/>
          <w:caps/>
          <w:noProof/>
          <w:sz w:val="28"/>
          <w:szCs w:val="28"/>
        </w:rPr>
      </w:pPr>
    </w:p>
    <w:p w14:paraId="62532BA0" w14:textId="77777777" w:rsidR="00774E5A" w:rsidRPr="006B6010" w:rsidRDefault="00774E5A" w:rsidP="00774E5A">
      <w:pPr>
        <w:spacing w:after="0" w:line="240" w:lineRule="auto"/>
        <w:jc w:val="center"/>
        <w:rPr>
          <w:b/>
          <w:caps/>
          <w:noProof/>
          <w:sz w:val="28"/>
          <w:szCs w:val="28"/>
        </w:rPr>
      </w:pPr>
      <w:r w:rsidRPr="006B6010">
        <w:rPr>
          <w:b/>
          <w:caps/>
          <w:noProof/>
          <w:sz w:val="28"/>
          <w:szCs w:val="28"/>
        </w:rPr>
        <w:t>8. НЕПРЕОДОЛИМАЯ СИЛА (форс-мАжор)</w:t>
      </w:r>
    </w:p>
    <w:p w14:paraId="2BBD8792" w14:textId="77777777" w:rsidR="00774E5A" w:rsidRPr="006B6010" w:rsidRDefault="00774E5A" w:rsidP="00774E5A">
      <w:pPr>
        <w:spacing w:after="0" w:line="240" w:lineRule="auto"/>
        <w:jc w:val="both"/>
        <w:rPr>
          <w:caps/>
          <w:noProof/>
          <w:sz w:val="28"/>
          <w:szCs w:val="28"/>
        </w:rPr>
      </w:pPr>
    </w:p>
    <w:p w14:paraId="2106BBD7"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8.1. Стороны освобождаются от ответственности за неисполнение, либо ненадлежащее исполнение своих обязательств по Договору, если оно явилось </w:t>
      </w:r>
      <w:r w:rsidRPr="006B6010">
        <w:rPr>
          <w:noProof/>
          <w:sz w:val="28"/>
          <w:szCs w:val="28"/>
          <w:lang w:val="kk-KZ"/>
        </w:rPr>
        <w:lastRenderedPageBreak/>
        <w:t>следствием наступления обстоятельств непреодолимой силы, в том числе наводнений, землетрясений и иных стихийных бедствий, экологических катастроф, военных действий, террористических актов, гражданской войны, народных волнений, массовых беспорядков или забастовок, принятия нормативных правовых и правовых актов Республики Казахстан, которые Стороны не могли предвидеть и которые непосредственно повлияли на исполнение Сторонами своих обязательств по Договору. Срок исполнения обязательств Стороной, подвергшейся влиянию обстоятельств непреодолимой силы, передвигается на период действия таких обстоятельств.</w:t>
      </w:r>
    </w:p>
    <w:p w14:paraId="1A60EBBE"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8.2. Сторона, для которой станет невозможным исполнение своих обязательств по Договору, незамедлительно письменно уведомляет другую Сторону о начале и прекращении обстоятельств, указанных в пункте 8.1 Договора, с указанием их причин, а также представляет подтверждающий документ соответствующего уполномоченного органа. Факты, являющиеся общеизвестными, не требуют доказательств. При этом Стороны имеют право отказаться от дальнейшего исполнения обязательств по Договору, после чего ни одна из Сторон не будет иметь право требовать от другой Стороны возмещения каких-либо убытков.</w:t>
      </w:r>
    </w:p>
    <w:p w14:paraId="13409A30"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8.3. Если от Заказчика не поступает иных письменных инструкций, Поставщик продолжает исполнять свои обязательства по Договору, насколько это целесообразно, и ведет поиск альтернативных способов выполнения Договора, не зависящих от указанных обстоятельств.</w:t>
      </w:r>
    </w:p>
    <w:p w14:paraId="3067E5D3" w14:textId="77777777" w:rsidR="00774E5A" w:rsidRPr="006B6010" w:rsidRDefault="00774E5A" w:rsidP="00774E5A">
      <w:pPr>
        <w:spacing w:after="0" w:line="240" w:lineRule="auto"/>
        <w:ind w:firstLine="709"/>
        <w:jc w:val="both"/>
        <w:rPr>
          <w:noProof/>
          <w:sz w:val="28"/>
          <w:szCs w:val="28"/>
          <w:lang w:val="kk-KZ"/>
        </w:rPr>
      </w:pPr>
    </w:p>
    <w:p w14:paraId="1CE8A6F2" w14:textId="77777777" w:rsidR="00774E5A" w:rsidRPr="006B6010" w:rsidRDefault="00774E5A" w:rsidP="00774E5A">
      <w:pPr>
        <w:spacing w:after="0" w:line="240" w:lineRule="auto"/>
        <w:ind w:firstLine="709"/>
        <w:jc w:val="both"/>
        <w:rPr>
          <w:noProof/>
          <w:sz w:val="28"/>
          <w:szCs w:val="28"/>
          <w:lang w:val="kk-KZ"/>
        </w:rPr>
      </w:pPr>
    </w:p>
    <w:p w14:paraId="24595CD8" w14:textId="77777777" w:rsidR="00774E5A" w:rsidRPr="006B6010" w:rsidRDefault="00774E5A" w:rsidP="00774E5A">
      <w:pPr>
        <w:spacing w:after="0" w:line="240" w:lineRule="auto"/>
        <w:jc w:val="center"/>
        <w:rPr>
          <w:b/>
          <w:noProof/>
          <w:sz w:val="28"/>
          <w:szCs w:val="28"/>
        </w:rPr>
      </w:pPr>
      <w:r w:rsidRPr="006B6010">
        <w:rPr>
          <w:b/>
          <w:noProof/>
          <w:sz w:val="28"/>
          <w:szCs w:val="28"/>
        </w:rPr>
        <w:t>9. УСЛОВИЯ РАЗРЕШЕНИЯ СПОРОВ</w:t>
      </w:r>
    </w:p>
    <w:p w14:paraId="134B9686" w14:textId="77777777" w:rsidR="00774E5A" w:rsidRPr="006B6010" w:rsidRDefault="00774E5A" w:rsidP="00774E5A">
      <w:pPr>
        <w:spacing w:after="0" w:line="240" w:lineRule="auto"/>
        <w:ind w:firstLine="708"/>
        <w:jc w:val="center"/>
        <w:rPr>
          <w:noProof/>
          <w:sz w:val="28"/>
          <w:szCs w:val="28"/>
        </w:rPr>
      </w:pPr>
    </w:p>
    <w:p w14:paraId="55DA542A" w14:textId="77777777" w:rsidR="00774E5A" w:rsidRPr="006B6010" w:rsidRDefault="00774E5A" w:rsidP="00774E5A">
      <w:pPr>
        <w:spacing w:after="0" w:line="240" w:lineRule="auto"/>
        <w:ind w:firstLine="708"/>
        <w:jc w:val="both"/>
        <w:rPr>
          <w:noProof/>
          <w:sz w:val="28"/>
          <w:szCs w:val="28"/>
          <w:lang w:val="kk-KZ"/>
        </w:rPr>
      </w:pPr>
      <w:r w:rsidRPr="006B6010">
        <w:rPr>
          <w:noProof/>
          <w:sz w:val="28"/>
          <w:szCs w:val="28"/>
          <w:lang w:val="kk-KZ"/>
        </w:rPr>
        <w:t>9.1. В случае возникновения разногласий в процессе исполнения обязательств по Договору Стороны обязаны предпринять все необходимые меры для их урегулирования во внесудебном порядке.</w:t>
      </w:r>
    </w:p>
    <w:p w14:paraId="33DBC605" w14:textId="77777777" w:rsidR="00774E5A" w:rsidRPr="006B6010" w:rsidRDefault="00774E5A" w:rsidP="00774E5A">
      <w:pPr>
        <w:spacing w:after="0" w:line="240" w:lineRule="auto"/>
        <w:ind w:firstLine="708"/>
        <w:jc w:val="both"/>
        <w:rPr>
          <w:noProof/>
          <w:sz w:val="28"/>
          <w:szCs w:val="28"/>
          <w:lang w:val="kk-KZ"/>
        </w:rPr>
      </w:pPr>
      <w:r w:rsidRPr="006B6010">
        <w:rPr>
          <w:noProof/>
          <w:sz w:val="28"/>
          <w:szCs w:val="28"/>
          <w:lang w:val="kk-KZ"/>
        </w:rPr>
        <w:t>9.2. Если Стороны не пришли к соглашению, споры рассматриваются в судебном порядке в соответствии с законодательством Республики Казахстан.</w:t>
      </w:r>
    </w:p>
    <w:p w14:paraId="114883D6" w14:textId="77777777" w:rsidR="00774E5A" w:rsidRPr="006B6010" w:rsidRDefault="00774E5A" w:rsidP="00774E5A">
      <w:pPr>
        <w:spacing w:after="0" w:line="240" w:lineRule="auto"/>
        <w:ind w:firstLine="708"/>
        <w:jc w:val="both"/>
        <w:rPr>
          <w:noProof/>
          <w:sz w:val="28"/>
          <w:szCs w:val="28"/>
          <w:lang w:val="kk-KZ"/>
        </w:rPr>
      </w:pPr>
      <w:r w:rsidRPr="006B6010">
        <w:rPr>
          <w:noProof/>
          <w:sz w:val="28"/>
          <w:szCs w:val="28"/>
          <w:lang w:val="kk-KZ"/>
        </w:rPr>
        <w:t>9.3. Договор регулируется законодательством Республики Казахстан и в случае возникновения споров, они будут рассматриваться в судах Республики Казахстан.</w:t>
      </w:r>
    </w:p>
    <w:p w14:paraId="25F6704D" w14:textId="77777777" w:rsidR="00774E5A" w:rsidRPr="006B6010" w:rsidRDefault="00774E5A" w:rsidP="00774E5A">
      <w:pPr>
        <w:spacing w:after="0" w:line="240" w:lineRule="auto"/>
        <w:ind w:firstLine="708"/>
        <w:jc w:val="both"/>
        <w:rPr>
          <w:noProof/>
          <w:sz w:val="28"/>
          <w:szCs w:val="28"/>
        </w:rPr>
      </w:pPr>
    </w:p>
    <w:p w14:paraId="7A3EFF5A" w14:textId="77777777" w:rsidR="00774E5A" w:rsidRPr="006B6010" w:rsidRDefault="00774E5A" w:rsidP="00774E5A">
      <w:pPr>
        <w:spacing w:after="0" w:line="240" w:lineRule="auto"/>
        <w:jc w:val="center"/>
        <w:rPr>
          <w:b/>
          <w:noProof/>
          <w:sz w:val="28"/>
          <w:szCs w:val="28"/>
        </w:rPr>
      </w:pPr>
    </w:p>
    <w:p w14:paraId="5DD7278A" w14:textId="77777777" w:rsidR="00774E5A" w:rsidRPr="006B6010" w:rsidRDefault="00774E5A" w:rsidP="00774E5A">
      <w:pPr>
        <w:spacing w:after="0" w:line="240" w:lineRule="auto"/>
        <w:jc w:val="center"/>
        <w:rPr>
          <w:b/>
          <w:noProof/>
          <w:sz w:val="28"/>
          <w:szCs w:val="28"/>
        </w:rPr>
      </w:pPr>
      <w:r w:rsidRPr="006B6010">
        <w:rPr>
          <w:b/>
          <w:noProof/>
          <w:sz w:val="28"/>
          <w:szCs w:val="28"/>
        </w:rPr>
        <w:t>10. УСЛОВИЯ ВНЕСЕНИЯ ИЗМЕНЕНИЙ В ДОГОВОР И ЕГО РАСТОРЖЕНИЯ</w:t>
      </w:r>
    </w:p>
    <w:p w14:paraId="2214BF1D" w14:textId="77777777" w:rsidR="00774E5A" w:rsidRPr="006B6010" w:rsidRDefault="00774E5A" w:rsidP="00774E5A">
      <w:pPr>
        <w:spacing w:after="0" w:line="240" w:lineRule="auto"/>
        <w:ind w:firstLine="709"/>
        <w:jc w:val="both"/>
        <w:rPr>
          <w:noProof/>
          <w:sz w:val="28"/>
          <w:szCs w:val="28"/>
          <w:lang w:val="kk-KZ"/>
        </w:rPr>
      </w:pPr>
    </w:p>
    <w:p w14:paraId="10F4772E"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10.1. В случае изменения места нахождения и/или реквизитов Сторона уведомляет в письменной форме другую Сторону в течение 3 (трех) рабочих дней с даты принятия соответствующего решения. </w:t>
      </w:r>
    </w:p>
    <w:p w14:paraId="0D8CE9AB"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10.2. Все изменения к Договору оформляются дополнительным соглашением и подписываются Сторонами, за исключением изменений, указанных в пункте 10.1 Договора.</w:t>
      </w:r>
    </w:p>
    <w:p w14:paraId="71ED034F"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lastRenderedPageBreak/>
        <w:t>10.3. Заказчик вправе расторгнуть Договор в одностороннем порядке на любом этапе, в случае:</w:t>
      </w:r>
    </w:p>
    <w:p w14:paraId="2CA4E4C3"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 отказа Заказчика от закупок в соответствии с пунктом 14 Правил;</w:t>
      </w:r>
    </w:p>
    <w:p w14:paraId="4CE8D871"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2) выявления недостоверной информации в сведениях, представленных Поставщиком;</w:t>
      </w:r>
    </w:p>
    <w:p w14:paraId="1BC44B75" w14:textId="77777777" w:rsidR="00774E5A" w:rsidRPr="006B6010" w:rsidRDefault="00774E5A" w:rsidP="00774E5A">
      <w:pPr>
        <w:spacing w:after="0" w:line="240" w:lineRule="auto"/>
        <w:ind w:firstLine="709"/>
        <w:jc w:val="both"/>
        <w:rPr>
          <w:noProof/>
          <w:sz w:val="28"/>
          <w:szCs w:val="28"/>
          <w:lang w:val="kk-KZ"/>
        </w:rPr>
      </w:pPr>
      <w:r>
        <w:rPr>
          <w:noProof/>
          <w:sz w:val="28"/>
          <w:szCs w:val="28"/>
          <w:lang w:val="kk-KZ"/>
        </w:rPr>
        <w:t>3</w:t>
      </w:r>
      <w:r w:rsidRPr="006B6010">
        <w:rPr>
          <w:noProof/>
          <w:sz w:val="28"/>
          <w:szCs w:val="28"/>
          <w:lang w:val="kk-KZ"/>
        </w:rPr>
        <w:t>) если Поставщик становится банкротом или неплатежеспособным, а также вовлечен в соответствующий судебный процесс. В этом случае расторжение осуществляется немедленно, и Заказчик не несет никакой финансовой ответственности по отношению к Поставщику;</w:t>
      </w:r>
    </w:p>
    <w:p w14:paraId="548F8A44" w14:textId="77777777" w:rsidR="00774E5A" w:rsidRPr="006B6010" w:rsidRDefault="00774E5A" w:rsidP="00774E5A">
      <w:pPr>
        <w:spacing w:after="0" w:line="240" w:lineRule="auto"/>
        <w:ind w:firstLine="709"/>
        <w:jc w:val="both"/>
        <w:rPr>
          <w:noProof/>
          <w:sz w:val="28"/>
          <w:szCs w:val="28"/>
          <w:lang w:val="kk-KZ"/>
        </w:rPr>
      </w:pPr>
      <w:r>
        <w:rPr>
          <w:noProof/>
          <w:sz w:val="28"/>
          <w:szCs w:val="28"/>
          <w:lang w:val="kk-KZ"/>
        </w:rPr>
        <w:t>4</w:t>
      </w:r>
      <w:r w:rsidRPr="006B6010">
        <w:rPr>
          <w:noProof/>
          <w:sz w:val="28"/>
          <w:szCs w:val="28"/>
          <w:lang w:val="kk-KZ"/>
        </w:rPr>
        <w:t>) неисполнения либо ненадлежащего исполнения Поставщиком своих обязательств по Договору. При этом Поставщик несет ответственность согласно разделу 5 Договора;</w:t>
      </w:r>
    </w:p>
    <w:p w14:paraId="21B8267A" w14:textId="77777777" w:rsidR="00774E5A" w:rsidRPr="006B6010" w:rsidRDefault="00774E5A" w:rsidP="00774E5A">
      <w:pPr>
        <w:spacing w:after="0" w:line="240" w:lineRule="auto"/>
        <w:ind w:firstLine="709"/>
        <w:jc w:val="both"/>
        <w:rPr>
          <w:noProof/>
          <w:sz w:val="28"/>
          <w:szCs w:val="28"/>
          <w:lang w:val="kk-KZ"/>
        </w:rPr>
      </w:pPr>
      <w:r>
        <w:rPr>
          <w:noProof/>
          <w:sz w:val="28"/>
          <w:szCs w:val="28"/>
          <w:lang w:val="kk-KZ"/>
        </w:rPr>
        <w:t>5</w:t>
      </w:r>
      <w:r w:rsidRPr="006B6010">
        <w:rPr>
          <w:noProof/>
          <w:sz w:val="28"/>
          <w:szCs w:val="28"/>
          <w:lang w:val="kk-KZ"/>
        </w:rPr>
        <w:t>) нецелесообразности дальнейшего выполнения Договора.</w:t>
      </w:r>
    </w:p>
    <w:p w14:paraId="30A8CCA5"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10.4. В случае расторжения Договора в одностороннем порядке Заказчик направляет Поставщику письменное уведомление о расторжении Договора за 15 (пятнадцать) календарных дней до предполагаемой даты расторжения Договора, по истечении которых Договор считается расторгнутым. В уведомлении должна быть указана причина расторжения Договора, оговариваться объем аннулированных договорных обязательств, а также дата расторжения Договора.</w:t>
      </w:r>
    </w:p>
    <w:p w14:paraId="56BFA3DE" w14:textId="77777777" w:rsidR="00774E5A" w:rsidRPr="006B6010" w:rsidRDefault="00774E5A" w:rsidP="00774E5A">
      <w:pPr>
        <w:spacing w:after="0" w:line="240" w:lineRule="auto"/>
        <w:ind w:firstLine="709"/>
        <w:jc w:val="both"/>
        <w:rPr>
          <w:noProof/>
          <w:sz w:val="28"/>
          <w:szCs w:val="28"/>
        </w:rPr>
      </w:pPr>
    </w:p>
    <w:p w14:paraId="10FE51E5" w14:textId="77777777" w:rsidR="00774E5A" w:rsidRPr="006B6010" w:rsidRDefault="00774E5A" w:rsidP="00774E5A">
      <w:pPr>
        <w:spacing w:after="0" w:line="240" w:lineRule="auto"/>
        <w:ind w:firstLine="709"/>
        <w:jc w:val="both"/>
        <w:rPr>
          <w:noProof/>
          <w:sz w:val="28"/>
          <w:szCs w:val="28"/>
        </w:rPr>
      </w:pPr>
    </w:p>
    <w:p w14:paraId="0798744B" w14:textId="77777777" w:rsidR="00774E5A" w:rsidRPr="006B6010" w:rsidRDefault="00774E5A" w:rsidP="00774E5A">
      <w:pPr>
        <w:widowControl w:val="0"/>
        <w:suppressAutoHyphens/>
        <w:spacing w:after="0" w:line="240" w:lineRule="auto"/>
        <w:jc w:val="center"/>
        <w:rPr>
          <w:b/>
          <w:spacing w:val="-6"/>
          <w:sz w:val="28"/>
          <w:szCs w:val="28"/>
        </w:rPr>
      </w:pPr>
      <w:r w:rsidRPr="006B6010">
        <w:rPr>
          <w:b/>
          <w:spacing w:val="-6"/>
          <w:sz w:val="28"/>
          <w:szCs w:val="28"/>
        </w:rPr>
        <w:t>11. УСЛОВИЯ ВСТУПЛЕНИЯ В СИЛУ ДОГОВОРА</w:t>
      </w:r>
    </w:p>
    <w:p w14:paraId="7EB21A43" w14:textId="77777777" w:rsidR="00774E5A" w:rsidRPr="006B6010" w:rsidRDefault="00774E5A" w:rsidP="00774E5A">
      <w:pPr>
        <w:widowControl w:val="0"/>
        <w:suppressAutoHyphens/>
        <w:spacing w:after="0" w:line="240" w:lineRule="auto"/>
        <w:ind w:firstLine="709"/>
        <w:rPr>
          <w:spacing w:val="-6"/>
          <w:sz w:val="28"/>
          <w:szCs w:val="28"/>
        </w:rPr>
      </w:pPr>
    </w:p>
    <w:p w14:paraId="11A68550" w14:textId="1BC0E22E"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11.1. </w:t>
      </w:r>
      <w:r w:rsidRPr="006B6010">
        <w:rPr>
          <w:bCs/>
          <w:iCs/>
          <w:sz w:val="28"/>
          <w:szCs w:val="28"/>
        </w:rPr>
        <w:t>Договор вступает в силу с</w:t>
      </w:r>
      <w:r>
        <w:rPr>
          <w:bCs/>
          <w:iCs/>
          <w:sz w:val="28"/>
          <w:szCs w:val="28"/>
        </w:rPr>
        <w:t xml:space="preserve"> </w:t>
      </w:r>
      <w:r w:rsidRPr="00F7541F">
        <w:rPr>
          <w:bCs/>
          <w:iCs/>
          <w:sz w:val="28"/>
          <w:szCs w:val="28"/>
        </w:rPr>
        <w:t>даты,</w:t>
      </w:r>
      <w:r>
        <w:rPr>
          <w:bCs/>
          <w:iCs/>
          <w:sz w:val="28"/>
          <w:szCs w:val="28"/>
        </w:rPr>
        <w:t xml:space="preserve"> </w:t>
      </w:r>
      <w:r w:rsidRPr="00F7541F">
        <w:rPr>
          <w:bCs/>
          <w:iCs/>
          <w:sz w:val="28"/>
          <w:szCs w:val="28"/>
        </w:rPr>
        <w:t>следующей за датой окончания предыдущего ежегодного оплаченного периода технической поддержки</w:t>
      </w:r>
      <w:r>
        <w:rPr>
          <w:bCs/>
          <w:iCs/>
          <w:sz w:val="28"/>
          <w:szCs w:val="28"/>
        </w:rPr>
        <w:t>,</w:t>
      </w:r>
      <w:r w:rsidRPr="00F7541F" w:rsidDel="00F7541F">
        <w:rPr>
          <w:bCs/>
          <w:iCs/>
          <w:sz w:val="28"/>
          <w:szCs w:val="28"/>
        </w:rPr>
        <w:t xml:space="preserve"> </w:t>
      </w:r>
      <w:r w:rsidRPr="006B6010">
        <w:rPr>
          <w:bCs/>
          <w:iCs/>
          <w:sz w:val="28"/>
          <w:szCs w:val="28"/>
        </w:rPr>
        <w:t>и действует до полного исполнения Сторонами обязательств по Договору</w:t>
      </w:r>
      <w:r w:rsidRPr="006B6010">
        <w:rPr>
          <w:noProof/>
          <w:sz w:val="28"/>
          <w:szCs w:val="28"/>
          <w:lang w:val="kk-KZ"/>
        </w:rPr>
        <w:t xml:space="preserve">. </w:t>
      </w:r>
    </w:p>
    <w:p w14:paraId="3C55030A" w14:textId="77777777" w:rsidR="00774E5A" w:rsidRPr="006B6010" w:rsidRDefault="00774E5A" w:rsidP="00774E5A">
      <w:pPr>
        <w:spacing w:after="0" w:line="240" w:lineRule="auto"/>
        <w:ind w:firstLine="709"/>
        <w:jc w:val="both"/>
        <w:rPr>
          <w:sz w:val="28"/>
          <w:szCs w:val="28"/>
          <w:lang w:val="kk-KZ"/>
        </w:rPr>
      </w:pPr>
    </w:p>
    <w:p w14:paraId="24625A38" w14:textId="77777777" w:rsidR="00774E5A" w:rsidRPr="006B6010" w:rsidRDefault="00774E5A" w:rsidP="00774E5A">
      <w:pPr>
        <w:spacing w:after="0" w:line="240" w:lineRule="auto"/>
        <w:ind w:firstLine="709"/>
        <w:jc w:val="both"/>
        <w:rPr>
          <w:sz w:val="28"/>
          <w:szCs w:val="28"/>
          <w:lang w:val="kk-KZ"/>
        </w:rPr>
      </w:pPr>
    </w:p>
    <w:p w14:paraId="6C2BEA09" w14:textId="77777777" w:rsidR="00774E5A" w:rsidRPr="006B6010" w:rsidRDefault="00774E5A" w:rsidP="00774E5A">
      <w:pPr>
        <w:spacing w:after="0" w:line="240" w:lineRule="auto"/>
        <w:jc w:val="center"/>
        <w:rPr>
          <w:b/>
          <w:sz w:val="28"/>
          <w:szCs w:val="28"/>
        </w:rPr>
      </w:pPr>
      <w:r w:rsidRPr="006B6010">
        <w:rPr>
          <w:b/>
          <w:sz w:val="28"/>
          <w:szCs w:val="28"/>
        </w:rPr>
        <w:t>12. ЯЗЫК ДОГОВОРА</w:t>
      </w:r>
    </w:p>
    <w:p w14:paraId="6BBE5759" w14:textId="77777777" w:rsidR="00774E5A" w:rsidRPr="006B6010" w:rsidRDefault="00774E5A" w:rsidP="00774E5A">
      <w:pPr>
        <w:spacing w:after="0" w:line="240" w:lineRule="auto"/>
        <w:ind w:firstLine="709"/>
        <w:jc w:val="center"/>
        <w:rPr>
          <w:sz w:val="28"/>
          <w:szCs w:val="28"/>
        </w:rPr>
      </w:pPr>
    </w:p>
    <w:p w14:paraId="0029E9BF" w14:textId="77777777" w:rsidR="00774E5A" w:rsidRPr="006B6010" w:rsidRDefault="00774E5A" w:rsidP="00774E5A">
      <w:pPr>
        <w:autoSpaceDE w:val="0"/>
        <w:autoSpaceDN w:val="0"/>
        <w:adjustRightInd w:val="0"/>
        <w:spacing w:after="0" w:line="240" w:lineRule="auto"/>
        <w:ind w:firstLine="720"/>
        <w:jc w:val="both"/>
        <w:rPr>
          <w:noProof/>
          <w:sz w:val="28"/>
          <w:szCs w:val="28"/>
          <w:lang w:val="kk-KZ"/>
        </w:rPr>
      </w:pPr>
      <w:r w:rsidRPr="006B6010">
        <w:rPr>
          <w:noProof/>
          <w:sz w:val="28"/>
          <w:szCs w:val="28"/>
          <w:lang w:val="kk-KZ"/>
        </w:rPr>
        <w:t>12.1. Договор составлен в четырех экземплярах: два на государственном и два на русском языках, имеющих одинаковую юридическую силу, для каждой из Сторон по одному экземпляру.</w:t>
      </w:r>
    </w:p>
    <w:p w14:paraId="62F8F3F7" w14:textId="77777777" w:rsidR="00774E5A" w:rsidRPr="006B6010" w:rsidRDefault="00774E5A" w:rsidP="00774E5A">
      <w:pPr>
        <w:autoSpaceDE w:val="0"/>
        <w:autoSpaceDN w:val="0"/>
        <w:adjustRightInd w:val="0"/>
        <w:spacing w:after="0" w:line="240" w:lineRule="auto"/>
        <w:ind w:firstLine="709"/>
        <w:jc w:val="both"/>
        <w:rPr>
          <w:b/>
          <w:spacing w:val="-6"/>
          <w:sz w:val="28"/>
          <w:szCs w:val="28"/>
        </w:rPr>
      </w:pPr>
      <w:r w:rsidRPr="006B6010">
        <w:rPr>
          <w:sz w:val="28"/>
          <w:szCs w:val="28"/>
        </w:rPr>
        <w:t>12.2. Договор составлен в шести экземплярах: по два на английском, русском и государственном (казахском) языках. В случае любых противоречий или несоответствий между разными версиями, русская версия будет иметь приоритет над другими</w:t>
      </w:r>
      <w:r w:rsidRPr="006B6010">
        <w:rPr>
          <w:i/>
          <w:iCs/>
          <w:sz w:val="28"/>
          <w:szCs w:val="28"/>
        </w:rPr>
        <w:t xml:space="preserve"> (данный абзац применяется в случае, если Поставщик является нерезидентом РК)</w:t>
      </w:r>
      <w:r w:rsidRPr="006B6010">
        <w:rPr>
          <w:sz w:val="28"/>
          <w:szCs w:val="28"/>
        </w:rPr>
        <w:t>.</w:t>
      </w:r>
    </w:p>
    <w:p w14:paraId="03B431B0" w14:textId="77777777" w:rsidR="00774E5A" w:rsidRPr="006B6010" w:rsidRDefault="00774E5A" w:rsidP="00774E5A">
      <w:pPr>
        <w:spacing w:after="0" w:line="240" w:lineRule="auto"/>
        <w:ind w:firstLine="709"/>
        <w:jc w:val="center"/>
        <w:rPr>
          <w:b/>
          <w:spacing w:val="-6"/>
          <w:sz w:val="28"/>
          <w:szCs w:val="28"/>
        </w:rPr>
      </w:pPr>
    </w:p>
    <w:p w14:paraId="32E2DE77" w14:textId="77777777" w:rsidR="00774E5A" w:rsidRPr="006B6010" w:rsidRDefault="00774E5A" w:rsidP="00774E5A">
      <w:pPr>
        <w:spacing w:after="0" w:line="240" w:lineRule="auto"/>
        <w:jc w:val="center"/>
        <w:rPr>
          <w:b/>
          <w:spacing w:val="-6"/>
          <w:sz w:val="28"/>
          <w:szCs w:val="28"/>
        </w:rPr>
      </w:pPr>
      <w:r w:rsidRPr="006B6010">
        <w:rPr>
          <w:b/>
          <w:spacing w:val="-6"/>
          <w:sz w:val="28"/>
          <w:szCs w:val="28"/>
        </w:rPr>
        <w:t>13. ПРОЧИЕ УСЛОВИЯ</w:t>
      </w:r>
    </w:p>
    <w:p w14:paraId="447D578B" w14:textId="77777777" w:rsidR="00774E5A" w:rsidRPr="006B6010" w:rsidRDefault="00774E5A" w:rsidP="00774E5A">
      <w:pPr>
        <w:suppressAutoHyphens/>
        <w:spacing w:after="0" w:line="240" w:lineRule="auto"/>
        <w:ind w:firstLine="709"/>
        <w:jc w:val="both"/>
        <w:rPr>
          <w:spacing w:val="-6"/>
          <w:sz w:val="28"/>
          <w:szCs w:val="28"/>
        </w:rPr>
      </w:pPr>
    </w:p>
    <w:p w14:paraId="179440F2"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 xml:space="preserve">13.1. Приложение к Договору является его неотъемлемой частью. </w:t>
      </w:r>
    </w:p>
    <w:p w14:paraId="2D8C4866" w14:textId="77777777" w:rsidR="00774E5A" w:rsidRPr="006B6010" w:rsidRDefault="00774E5A" w:rsidP="00774E5A">
      <w:pPr>
        <w:spacing w:after="0" w:line="240" w:lineRule="auto"/>
        <w:ind w:firstLine="709"/>
        <w:jc w:val="both"/>
        <w:rPr>
          <w:noProof/>
          <w:sz w:val="28"/>
          <w:szCs w:val="28"/>
          <w:lang w:val="kk-KZ"/>
        </w:rPr>
      </w:pPr>
      <w:r w:rsidRPr="006B6010">
        <w:rPr>
          <w:noProof/>
          <w:sz w:val="28"/>
          <w:szCs w:val="28"/>
          <w:lang w:val="kk-KZ"/>
        </w:rPr>
        <w:t>13.2. В случае реорганизации одной из Сторон права и обязанности по Договору не прекращаются и переходят к правопреемникам Сторон.</w:t>
      </w:r>
    </w:p>
    <w:p w14:paraId="79C24BA4" w14:textId="77777777" w:rsidR="00774E5A" w:rsidRPr="006B6010" w:rsidRDefault="00774E5A" w:rsidP="00774E5A">
      <w:pPr>
        <w:widowControl w:val="0"/>
        <w:suppressAutoHyphens/>
        <w:spacing w:after="0" w:line="240" w:lineRule="auto"/>
        <w:rPr>
          <w:b/>
          <w:sz w:val="28"/>
          <w:szCs w:val="28"/>
        </w:rPr>
      </w:pPr>
    </w:p>
    <w:p w14:paraId="2DDCC392" w14:textId="77777777" w:rsidR="00774E5A" w:rsidRPr="006B6010" w:rsidRDefault="00774E5A" w:rsidP="00774E5A">
      <w:pPr>
        <w:widowControl w:val="0"/>
        <w:suppressAutoHyphens/>
        <w:spacing w:after="0" w:line="240" w:lineRule="auto"/>
        <w:jc w:val="center"/>
        <w:rPr>
          <w:b/>
          <w:sz w:val="28"/>
          <w:szCs w:val="28"/>
        </w:rPr>
      </w:pPr>
      <w:r w:rsidRPr="006B6010">
        <w:rPr>
          <w:b/>
          <w:sz w:val="28"/>
          <w:szCs w:val="28"/>
        </w:rPr>
        <w:lastRenderedPageBreak/>
        <w:t>14. МЕСТА НАХОЖДЕНИЯ И РЕКВИЗИТЫ СТОРОН</w:t>
      </w:r>
    </w:p>
    <w:p w14:paraId="09478E96" w14:textId="77777777" w:rsidR="00774E5A" w:rsidRPr="006B6010" w:rsidRDefault="00774E5A" w:rsidP="00774E5A">
      <w:pPr>
        <w:widowControl w:val="0"/>
        <w:suppressAutoHyphens/>
        <w:spacing w:after="0" w:line="240" w:lineRule="auto"/>
        <w:jc w:val="center"/>
        <w:rPr>
          <w:b/>
          <w:sz w:val="28"/>
          <w:szCs w:val="28"/>
        </w:rPr>
      </w:pPr>
    </w:p>
    <w:tbl>
      <w:tblPr>
        <w:tblpPr w:leftFromText="180" w:rightFromText="180" w:vertAnchor="text" w:horzAnchor="margin" w:tblpY="87"/>
        <w:tblW w:w="9606" w:type="dxa"/>
        <w:tblLayout w:type="fixed"/>
        <w:tblLook w:val="0000" w:firstRow="0" w:lastRow="0" w:firstColumn="0" w:lastColumn="0" w:noHBand="0" w:noVBand="0"/>
      </w:tblPr>
      <w:tblGrid>
        <w:gridCol w:w="4786"/>
        <w:gridCol w:w="4820"/>
      </w:tblGrid>
      <w:tr w:rsidR="00774E5A" w:rsidRPr="006B6010" w14:paraId="25E01413" w14:textId="77777777" w:rsidTr="009C4E98">
        <w:tc>
          <w:tcPr>
            <w:tcW w:w="4786" w:type="dxa"/>
          </w:tcPr>
          <w:p w14:paraId="1935BC1A" w14:textId="77777777" w:rsidR="00774E5A" w:rsidRPr="006B6010" w:rsidRDefault="00774E5A" w:rsidP="009C4E98">
            <w:pPr>
              <w:widowControl w:val="0"/>
              <w:suppressAutoHyphens/>
              <w:spacing w:after="0" w:line="240" w:lineRule="auto"/>
              <w:rPr>
                <w:b/>
                <w:sz w:val="28"/>
                <w:szCs w:val="28"/>
              </w:rPr>
            </w:pPr>
            <w:r w:rsidRPr="006B6010">
              <w:rPr>
                <w:b/>
                <w:sz w:val="28"/>
                <w:szCs w:val="28"/>
              </w:rPr>
              <w:t>Заказчик:</w:t>
            </w:r>
          </w:p>
        </w:tc>
        <w:tc>
          <w:tcPr>
            <w:tcW w:w="4820" w:type="dxa"/>
          </w:tcPr>
          <w:p w14:paraId="3D7E0058" w14:textId="77777777" w:rsidR="00774E5A" w:rsidRPr="006B6010" w:rsidRDefault="00774E5A" w:rsidP="009C4E98">
            <w:pPr>
              <w:widowControl w:val="0"/>
              <w:suppressAutoHyphens/>
              <w:spacing w:after="0" w:line="240" w:lineRule="auto"/>
              <w:rPr>
                <w:b/>
                <w:sz w:val="28"/>
                <w:szCs w:val="28"/>
              </w:rPr>
            </w:pPr>
            <w:r w:rsidRPr="006B6010">
              <w:rPr>
                <w:b/>
                <w:sz w:val="28"/>
                <w:szCs w:val="28"/>
              </w:rPr>
              <w:t>Поставщик:</w:t>
            </w:r>
          </w:p>
        </w:tc>
      </w:tr>
      <w:tr w:rsidR="00774E5A" w:rsidRPr="006B6010" w14:paraId="2A29450D" w14:textId="77777777" w:rsidTr="009C4E98">
        <w:tc>
          <w:tcPr>
            <w:tcW w:w="4786" w:type="dxa"/>
          </w:tcPr>
          <w:p w14:paraId="206EEA28" w14:textId="77777777" w:rsidR="00774E5A" w:rsidRPr="006B6010" w:rsidRDefault="00774E5A" w:rsidP="009C4E98">
            <w:pPr>
              <w:spacing w:after="0" w:line="240" w:lineRule="auto"/>
              <w:rPr>
                <w:sz w:val="28"/>
                <w:szCs w:val="28"/>
              </w:rPr>
            </w:pPr>
            <w:r w:rsidRPr="006B6010">
              <w:rPr>
                <w:sz w:val="28"/>
                <w:szCs w:val="28"/>
              </w:rPr>
              <w:t>РГУ «Национальный Банк</w:t>
            </w:r>
          </w:p>
          <w:p w14:paraId="5A19BE6C" w14:textId="77777777" w:rsidR="00774E5A" w:rsidRPr="006B6010" w:rsidRDefault="00774E5A" w:rsidP="009C4E98">
            <w:pPr>
              <w:spacing w:after="0" w:line="240" w:lineRule="auto"/>
              <w:rPr>
                <w:sz w:val="28"/>
                <w:szCs w:val="28"/>
              </w:rPr>
            </w:pPr>
            <w:r w:rsidRPr="006B6010">
              <w:rPr>
                <w:sz w:val="28"/>
                <w:szCs w:val="28"/>
              </w:rPr>
              <w:t>Республики Казахстан»</w:t>
            </w:r>
          </w:p>
          <w:p w14:paraId="28AB106D" w14:textId="77777777" w:rsidR="00774E5A" w:rsidRPr="006B6010" w:rsidRDefault="00774E5A" w:rsidP="009C4E98">
            <w:pPr>
              <w:spacing w:after="0" w:line="240" w:lineRule="auto"/>
              <w:rPr>
                <w:noProof/>
                <w:sz w:val="28"/>
                <w:szCs w:val="28"/>
                <w:lang w:val="kk-KZ"/>
              </w:rPr>
            </w:pPr>
            <w:r w:rsidRPr="006B6010">
              <w:rPr>
                <w:noProof/>
                <w:sz w:val="28"/>
                <w:szCs w:val="28"/>
                <w:lang w:val="kk-KZ"/>
              </w:rPr>
              <w:t>Z05T8F6, г. Нур-Султан,</w:t>
            </w:r>
          </w:p>
          <w:p w14:paraId="45A1DB3F" w14:textId="77777777" w:rsidR="00774E5A" w:rsidRPr="006B6010" w:rsidRDefault="00774E5A" w:rsidP="009C4E98">
            <w:pPr>
              <w:spacing w:after="0" w:line="240" w:lineRule="auto"/>
              <w:rPr>
                <w:sz w:val="28"/>
                <w:szCs w:val="28"/>
              </w:rPr>
            </w:pPr>
            <w:r w:rsidRPr="006B6010">
              <w:rPr>
                <w:noProof/>
                <w:sz w:val="28"/>
                <w:szCs w:val="28"/>
                <w:lang w:val="kk-KZ"/>
              </w:rPr>
              <w:t>район «Есиль», проспект Мәңгілік Ел, здание 57А</w:t>
            </w:r>
            <w:r w:rsidRPr="006B6010">
              <w:rPr>
                <w:sz w:val="28"/>
                <w:szCs w:val="28"/>
              </w:rPr>
              <w:t xml:space="preserve"> </w:t>
            </w:r>
          </w:p>
          <w:p w14:paraId="6D64DBD2" w14:textId="77777777" w:rsidR="00774E5A" w:rsidRPr="006B6010" w:rsidRDefault="00774E5A" w:rsidP="009C4E98">
            <w:pPr>
              <w:spacing w:after="0" w:line="240" w:lineRule="auto"/>
              <w:rPr>
                <w:sz w:val="28"/>
                <w:szCs w:val="28"/>
              </w:rPr>
            </w:pPr>
            <w:r w:rsidRPr="006B6010">
              <w:rPr>
                <w:sz w:val="28"/>
                <w:szCs w:val="28"/>
              </w:rPr>
              <w:t xml:space="preserve">ИИК </w:t>
            </w:r>
            <w:r w:rsidRPr="006B6010">
              <w:rPr>
                <w:sz w:val="28"/>
                <w:szCs w:val="28"/>
                <w:lang w:val="en-US"/>
              </w:rPr>
              <w:t>KZ</w:t>
            </w:r>
            <w:r w:rsidRPr="006B6010">
              <w:rPr>
                <w:sz w:val="28"/>
                <w:szCs w:val="28"/>
              </w:rPr>
              <w:t>86 125</w:t>
            </w:r>
            <w:r w:rsidRPr="006B6010">
              <w:rPr>
                <w:sz w:val="28"/>
                <w:szCs w:val="28"/>
                <w:lang w:val="en-US"/>
              </w:rPr>
              <w:t>K</w:t>
            </w:r>
            <w:r w:rsidRPr="006B6010">
              <w:rPr>
                <w:sz w:val="28"/>
                <w:szCs w:val="28"/>
              </w:rPr>
              <w:t xml:space="preserve"> </w:t>
            </w:r>
            <w:r w:rsidRPr="006B6010">
              <w:rPr>
                <w:sz w:val="28"/>
                <w:szCs w:val="28"/>
                <w:lang w:val="en-US"/>
              </w:rPr>
              <w:t>ZT</w:t>
            </w:r>
            <w:r w:rsidRPr="006B6010">
              <w:rPr>
                <w:sz w:val="28"/>
                <w:szCs w:val="28"/>
              </w:rPr>
              <w:t>50 0410 0100</w:t>
            </w:r>
          </w:p>
          <w:p w14:paraId="5152029F" w14:textId="77777777" w:rsidR="00774E5A" w:rsidRPr="006B6010" w:rsidRDefault="00774E5A" w:rsidP="009C4E98">
            <w:pPr>
              <w:spacing w:after="0" w:line="240" w:lineRule="auto"/>
              <w:rPr>
                <w:sz w:val="28"/>
                <w:szCs w:val="28"/>
              </w:rPr>
            </w:pPr>
            <w:r w:rsidRPr="006B6010">
              <w:rPr>
                <w:sz w:val="28"/>
                <w:szCs w:val="28"/>
              </w:rPr>
              <w:t xml:space="preserve">в РГУ «Национальный Банк </w:t>
            </w:r>
          </w:p>
          <w:p w14:paraId="523B6700" w14:textId="77777777" w:rsidR="00774E5A" w:rsidRPr="006B6010" w:rsidRDefault="00774E5A" w:rsidP="009C4E98">
            <w:pPr>
              <w:spacing w:after="0" w:line="240" w:lineRule="auto"/>
              <w:rPr>
                <w:sz w:val="28"/>
                <w:szCs w:val="28"/>
              </w:rPr>
            </w:pPr>
            <w:r w:rsidRPr="006B6010">
              <w:rPr>
                <w:sz w:val="28"/>
                <w:szCs w:val="28"/>
              </w:rPr>
              <w:t>Республики Казахстан»</w:t>
            </w:r>
          </w:p>
          <w:p w14:paraId="4BEB51A7" w14:textId="77777777" w:rsidR="00774E5A" w:rsidRPr="006B6010" w:rsidRDefault="00774E5A" w:rsidP="009C4E98">
            <w:pPr>
              <w:spacing w:after="0" w:line="240" w:lineRule="auto"/>
              <w:rPr>
                <w:sz w:val="28"/>
                <w:szCs w:val="28"/>
              </w:rPr>
            </w:pPr>
            <w:r w:rsidRPr="006B6010">
              <w:rPr>
                <w:sz w:val="28"/>
                <w:szCs w:val="28"/>
              </w:rPr>
              <w:t xml:space="preserve">БИК </w:t>
            </w:r>
            <w:r w:rsidRPr="006B6010">
              <w:rPr>
                <w:sz w:val="28"/>
                <w:szCs w:val="28"/>
                <w:lang w:val="en-US"/>
              </w:rPr>
              <w:t>NB</w:t>
            </w:r>
            <w:r w:rsidRPr="006B6010">
              <w:rPr>
                <w:sz w:val="28"/>
                <w:szCs w:val="28"/>
              </w:rPr>
              <w:t xml:space="preserve"> </w:t>
            </w:r>
            <w:r w:rsidRPr="006B6010">
              <w:rPr>
                <w:sz w:val="28"/>
                <w:szCs w:val="28"/>
                <w:lang w:val="en-US"/>
              </w:rPr>
              <w:t>RK</w:t>
            </w:r>
            <w:r w:rsidRPr="006B6010">
              <w:rPr>
                <w:sz w:val="28"/>
                <w:szCs w:val="28"/>
              </w:rPr>
              <w:t xml:space="preserve"> </w:t>
            </w:r>
            <w:r w:rsidRPr="006B6010">
              <w:rPr>
                <w:sz w:val="28"/>
                <w:szCs w:val="28"/>
                <w:lang w:val="en-US"/>
              </w:rPr>
              <w:t>KZ</w:t>
            </w:r>
            <w:r w:rsidRPr="006B6010">
              <w:rPr>
                <w:sz w:val="28"/>
                <w:szCs w:val="28"/>
              </w:rPr>
              <w:t xml:space="preserve"> </w:t>
            </w:r>
            <w:r w:rsidRPr="006B6010">
              <w:rPr>
                <w:sz w:val="28"/>
                <w:szCs w:val="28"/>
                <w:lang w:val="en-US"/>
              </w:rPr>
              <w:t>KX</w:t>
            </w:r>
          </w:p>
          <w:p w14:paraId="1DA847AA" w14:textId="77777777" w:rsidR="00774E5A" w:rsidRPr="006B6010" w:rsidRDefault="00774E5A" w:rsidP="009C4E98">
            <w:pPr>
              <w:spacing w:after="0" w:line="240" w:lineRule="auto"/>
              <w:rPr>
                <w:sz w:val="28"/>
                <w:szCs w:val="28"/>
              </w:rPr>
            </w:pPr>
            <w:r w:rsidRPr="006B6010">
              <w:rPr>
                <w:sz w:val="28"/>
                <w:szCs w:val="28"/>
              </w:rPr>
              <w:t>БИН 941 240 001 151</w:t>
            </w:r>
          </w:p>
          <w:p w14:paraId="5BD20FFC" w14:textId="77777777" w:rsidR="00774E5A" w:rsidRPr="006B6010" w:rsidRDefault="00774E5A" w:rsidP="009C4E98">
            <w:pPr>
              <w:spacing w:after="0" w:line="240" w:lineRule="auto"/>
              <w:rPr>
                <w:b/>
                <w:sz w:val="28"/>
                <w:szCs w:val="28"/>
              </w:rPr>
            </w:pPr>
            <w:proofErr w:type="spellStart"/>
            <w:r w:rsidRPr="006B6010">
              <w:rPr>
                <w:sz w:val="28"/>
                <w:szCs w:val="28"/>
              </w:rPr>
              <w:t>Кбе</w:t>
            </w:r>
            <w:proofErr w:type="spellEnd"/>
            <w:r w:rsidRPr="006B6010">
              <w:rPr>
                <w:sz w:val="28"/>
                <w:szCs w:val="28"/>
              </w:rPr>
              <w:t xml:space="preserve"> 13</w:t>
            </w:r>
            <w:r w:rsidRPr="006B6010">
              <w:rPr>
                <w:b/>
                <w:sz w:val="28"/>
                <w:szCs w:val="28"/>
              </w:rPr>
              <w:t xml:space="preserve">        </w:t>
            </w:r>
          </w:p>
          <w:p w14:paraId="24BC1E79" w14:textId="77777777" w:rsidR="00774E5A" w:rsidRPr="006B6010" w:rsidRDefault="00774E5A" w:rsidP="009C4E98">
            <w:pPr>
              <w:spacing w:after="0" w:line="240" w:lineRule="auto"/>
              <w:rPr>
                <w:b/>
                <w:sz w:val="28"/>
                <w:szCs w:val="28"/>
              </w:rPr>
            </w:pPr>
          </w:p>
        </w:tc>
        <w:tc>
          <w:tcPr>
            <w:tcW w:w="4820" w:type="dxa"/>
          </w:tcPr>
          <w:p w14:paraId="5FE9DF52" w14:textId="77777777" w:rsidR="00774E5A" w:rsidRPr="006B6010" w:rsidRDefault="00774E5A" w:rsidP="009C4E98">
            <w:pPr>
              <w:spacing w:after="0" w:line="240" w:lineRule="auto"/>
              <w:rPr>
                <w:sz w:val="28"/>
                <w:szCs w:val="28"/>
              </w:rPr>
            </w:pPr>
            <w:r w:rsidRPr="006B6010">
              <w:rPr>
                <w:sz w:val="28"/>
                <w:szCs w:val="28"/>
              </w:rPr>
              <w:t>__</w:t>
            </w:r>
          </w:p>
        </w:tc>
      </w:tr>
      <w:tr w:rsidR="00774E5A" w:rsidRPr="006B6010" w14:paraId="14DEB049" w14:textId="77777777" w:rsidTr="009C4E98">
        <w:trPr>
          <w:trHeight w:val="699"/>
        </w:trPr>
        <w:tc>
          <w:tcPr>
            <w:tcW w:w="4786" w:type="dxa"/>
          </w:tcPr>
          <w:p w14:paraId="0C4ACBA8" w14:textId="77777777" w:rsidR="00774E5A" w:rsidRPr="006B6010" w:rsidRDefault="00774E5A" w:rsidP="009C4E98">
            <w:pPr>
              <w:widowControl w:val="0"/>
              <w:suppressAutoHyphens/>
              <w:spacing w:after="0" w:line="240" w:lineRule="auto"/>
              <w:rPr>
                <w:b/>
                <w:sz w:val="28"/>
                <w:szCs w:val="28"/>
              </w:rPr>
            </w:pPr>
            <w:r w:rsidRPr="006B6010">
              <w:rPr>
                <w:b/>
                <w:sz w:val="28"/>
                <w:szCs w:val="28"/>
              </w:rPr>
              <w:t>от Заказчика</w:t>
            </w:r>
          </w:p>
          <w:p w14:paraId="2C73ADE5" w14:textId="77777777" w:rsidR="00774E5A" w:rsidRPr="006B6010" w:rsidRDefault="00774E5A" w:rsidP="009C4E98">
            <w:pPr>
              <w:widowControl w:val="0"/>
              <w:suppressAutoHyphens/>
              <w:spacing w:after="0" w:line="240" w:lineRule="auto"/>
              <w:rPr>
                <w:b/>
                <w:sz w:val="28"/>
                <w:szCs w:val="28"/>
              </w:rPr>
            </w:pPr>
          </w:p>
          <w:p w14:paraId="6CE2F711" w14:textId="77777777" w:rsidR="00774E5A" w:rsidRPr="006B6010" w:rsidRDefault="00774E5A" w:rsidP="009C4E98">
            <w:pPr>
              <w:widowControl w:val="0"/>
              <w:suppressAutoHyphens/>
              <w:spacing w:after="0" w:line="240" w:lineRule="auto"/>
              <w:rPr>
                <w:b/>
                <w:sz w:val="28"/>
                <w:szCs w:val="28"/>
              </w:rPr>
            </w:pPr>
            <w:r w:rsidRPr="006B6010">
              <w:rPr>
                <w:b/>
                <w:sz w:val="28"/>
                <w:szCs w:val="28"/>
              </w:rPr>
              <w:t>_____________ ФИО</w:t>
            </w:r>
          </w:p>
        </w:tc>
        <w:tc>
          <w:tcPr>
            <w:tcW w:w="4820" w:type="dxa"/>
          </w:tcPr>
          <w:p w14:paraId="5A2D2EF3" w14:textId="77777777" w:rsidR="00774E5A" w:rsidRPr="006B6010" w:rsidRDefault="00774E5A" w:rsidP="009C4E98">
            <w:pPr>
              <w:widowControl w:val="0"/>
              <w:suppressAutoHyphens/>
              <w:spacing w:after="0" w:line="240" w:lineRule="auto"/>
              <w:rPr>
                <w:b/>
                <w:sz w:val="28"/>
                <w:szCs w:val="28"/>
              </w:rPr>
            </w:pPr>
            <w:r w:rsidRPr="006B6010">
              <w:rPr>
                <w:b/>
                <w:sz w:val="28"/>
                <w:szCs w:val="28"/>
              </w:rPr>
              <w:t>от Поставщика</w:t>
            </w:r>
          </w:p>
          <w:p w14:paraId="126F1026" w14:textId="77777777" w:rsidR="00774E5A" w:rsidRPr="006B6010" w:rsidRDefault="00774E5A" w:rsidP="009C4E98">
            <w:pPr>
              <w:widowControl w:val="0"/>
              <w:suppressAutoHyphens/>
              <w:spacing w:after="0" w:line="240" w:lineRule="auto"/>
              <w:rPr>
                <w:b/>
                <w:sz w:val="28"/>
                <w:szCs w:val="28"/>
              </w:rPr>
            </w:pPr>
          </w:p>
          <w:p w14:paraId="49CB3C8C" w14:textId="77777777" w:rsidR="00774E5A" w:rsidRPr="006B6010" w:rsidRDefault="00774E5A" w:rsidP="009C4E98">
            <w:pPr>
              <w:widowControl w:val="0"/>
              <w:suppressAutoHyphens/>
              <w:spacing w:after="0" w:line="240" w:lineRule="auto"/>
              <w:rPr>
                <w:b/>
                <w:sz w:val="28"/>
                <w:szCs w:val="28"/>
              </w:rPr>
            </w:pPr>
            <w:r w:rsidRPr="006B6010">
              <w:rPr>
                <w:b/>
                <w:sz w:val="28"/>
                <w:szCs w:val="28"/>
              </w:rPr>
              <w:t>_______________ ФИО</w:t>
            </w:r>
          </w:p>
        </w:tc>
      </w:tr>
    </w:tbl>
    <w:p w14:paraId="3E1DA9CD" w14:textId="77777777" w:rsidR="00774E5A" w:rsidRPr="006B6010" w:rsidRDefault="00774E5A" w:rsidP="00774E5A">
      <w:pPr>
        <w:keepNext/>
        <w:suppressAutoHyphens/>
        <w:spacing w:after="0" w:line="240" w:lineRule="auto"/>
        <w:ind w:firstLine="900"/>
        <w:jc w:val="center"/>
        <w:outlineLvl w:val="2"/>
        <w:rPr>
          <w:b/>
          <w:bCs/>
          <w:sz w:val="28"/>
          <w:szCs w:val="28"/>
        </w:rPr>
        <w:sectPr w:rsidR="00774E5A" w:rsidRPr="006B6010" w:rsidSect="004C71C6">
          <w:pgSz w:w="11906" w:h="16838"/>
          <w:pgMar w:top="1134" w:right="851" w:bottom="1134" w:left="1418" w:header="709" w:footer="709" w:gutter="0"/>
          <w:cols w:space="708"/>
          <w:titlePg/>
          <w:docGrid w:linePitch="381"/>
        </w:sectPr>
      </w:pPr>
    </w:p>
    <w:p w14:paraId="1307E9AE" w14:textId="77777777" w:rsidR="00774E5A" w:rsidRPr="00304E74" w:rsidRDefault="00774E5A" w:rsidP="00774E5A">
      <w:pPr>
        <w:keepNext/>
        <w:suppressAutoHyphens/>
        <w:spacing w:after="0" w:line="240" w:lineRule="auto"/>
        <w:ind w:left="5529"/>
        <w:outlineLvl w:val="2"/>
        <w:rPr>
          <w:b/>
          <w:bCs/>
          <w:sz w:val="28"/>
          <w:szCs w:val="28"/>
        </w:rPr>
      </w:pPr>
      <w:r w:rsidRPr="00304E74">
        <w:rPr>
          <w:b/>
          <w:bCs/>
          <w:sz w:val="28"/>
          <w:szCs w:val="28"/>
        </w:rPr>
        <w:lastRenderedPageBreak/>
        <w:t>Приложение к Договору</w:t>
      </w:r>
    </w:p>
    <w:p w14:paraId="319C6146" w14:textId="77777777" w:rsidR="00774E5A" w:rsidRPr="00304E74" w:rsidRDefault="00774E5A" w:rsidP="00774E5A">
      <w:pPr>
        <w:widowControl w:val="0"/>
        <w:suppressAutoHyphens/>
        <w:spacing w:after="0" w:line="240" w:lineRule="auto"/>
        <w:ind w:left="5529"/>
        <w:rPr>
          <w:sz w:val="28"/>
          <w:szCs w:val="28"/>
        </w:rPr>
      </w:pPr>
      <w:r w:rsidRPr="00304E74">
        <w:rPr>
          <w:snapToGrid w:val="0"/>
          <w:sz w:val="28"/>
          <w:szCs w:val="28"/>
        </w:rPr>
        <w:t>№_______ НБ/_________</w:t>
      </w:r>
    </w:p>
    <w:p w14:paraId="574C8296" w14:textId="77777777" w:rsidR="00774E5A" w:rsidRPr="00304E74" w:rsidRDefault="00774E5A" w:rsidP="00774E5A">
      <w:pPr>
        <w:widowControl w:val="0"/>
        <w:suppressAutoHyphens/>
        <w:spacing w:after="0" w:line="240" w:lineRule="auto"/>
        <w:ind w:left="5529"/>
        <w:rPr>
          <w:bCs/>
          <w:snapToGrid w:val="0"/>
          <w:sz w:val="20"/>
          <w:szCs w:val="20"/>
        </w:rPr>
      </w:pPr>
      <w:r w:rsidRPr="00304E74">
        <w:rPr>
          <w:bCs/>
          <w:snapToGrid w:val="0"/>
          <w:sz w:val="20"/>
          <w:szCs w:val="20"/>
        </w:rPr>
        <w:t>(номер НБ РК/номер Поставщика)</w:t>
      </w:r>
    </w:p>
    <w:p w14:paraId="2D3A8B43" w14:textId="77777777" w:rsidR="00774E5A" w:rsidRPr="00304E74" w:rsidRDefault="00774E5A" w:rsidP="00774E5A">
      <w:pPr>
        <w:widowControl w:val="0"/>
        <w:suppressAutoHyphens/>
        <w:spacing w:after="0" w:line="240" w:lineRule="auto"/>
        <w:ind w:left="5529"/>
        <w:rPr>
          <w:snapToGrid w:val="0"/>
          <w:sz w:val="28"/>
          <w:szCs w:val="28"/>
        </w:rPr>
      </w:pPr>
      <w:r w:rsidRPr="00304E74">
        <w:rPr>
          <w:snapToGrid w:val="0"/>
          <w:sz w:val="28"/>
          <w:szCs w:val="28"/>
        </w:rPr>
        <w:t>от «____» ____________ 20</w:t>
      </w:r>
      <w:r>
        <w:rPr>
          <w:snapToGrid w:val="0"/>
          <w:sz w:val="28"/>
          <w:szCs w:val="28"/>
        </w:rPr>
        <w:t>__</w:t>
      </w:r>
      <w:r w:rsidRPr="00304E74">
        <w:rPr>
          <w:snapToGrid w:val="0"/>
          <w:sz w:val="28"/>
          <w:szCs w:val="28"/>
        </w:rPr>
        <w:t xml:space="preserve"> г.</w:t>
      </w:r>
    </w:p>
    <w:p w14:paraId="39FD49DB" w14:textId="77777777" w:rsidR="00774E5A" w:rsidRPr="00304E74" w:rsidRDefault="00774E5A" w:rsidP="00774E5A">
      <w:pPr>
        <w:suppressAutoHyphens/>
        <w:spacing w:after="0" w:line="240" w:lineRule="auto"/>
        <w:ind w:left="5529"/>
        <w:rPr>
          <w:sz w:val="20"/>
          <w:szCs w:val="28"/>
        </w:rPr>
      </w:pPr>
      <w:r w:rsidRPr="00304E74">
        <w:rPr>
          <w:bCs/>
          <w:snapToGrid w:val="0"/>
          <w:sz w:val="20"/>
          <w:szCs w:val="28"/>
        </w:rPr>
        <w:t>(дата регистрации в НБ РК)</w:t>
      </w:r>
    </w:p>
    <w:p w14:paraId="45071918" w14:textId="77777777" w:rsidR="00774E5A" w:rsidRPr="00304E74" w:rsidRDefault="00774E5A" w:rsidP="00774E5A">
      <w:pPr>
        <w:widowControl w:val="0"/>
        <w:suppressAutoHyphens/>
        <w:spacing w:after="0" w:line="240" w:lineRule="auto"/>
        <w:ind w:left="5529"/>
        <w:rPr>
          <w:snapToGrid w:val="0"/>
          <w:sz w:val="28"/>
          <w:szCs w:val="28"/>
        </w:rPr>
      </w:pPr>
      <w:r>
        <w:rPr>
          <w:snapToGrid w:val="0"/>
          <w:sz w:val="28"/>
          <w:szCs w:val="28"/>
        </w:rPr>
        <w:t>от «____» ____________ 20__</w:t>
      </w:r>
      <w:r w:rsidRPr="00304E74">
        <w:rPr>
          <w:snapToGrid w:val="0"/>
          <w:sz w:val="28"/>
          <w:szCs w:val="28"/>
        </w:rPr>
        <w:t xml:space="preserve"> г.</w:t>
      </w:r>
    </w:p>
    <w:p w14:paraId="3C5A92F3" w14:textId="77777777" w:rsidR="00774E5A" w:rsidRPr="00304E74" w:rsidRDefault="00774E5A" w:rsidP="00774E5A">
      <w:pPr>
        <w:shd w:val="clear" w:color="auto" w:fill="FFFFFF"/>
        <w:suppressAutoHyphens/>
        <w:spacing w:after="0" w:line="240" w:lineRule="auto"/>
        <w:ind w:left="5529"/>
        <w:rPr>
          <w:bCs/>
          <w:snapToGrid w:val="0"/>
          <w:sz w:val="20"/>
          <w:szCs w:val="20"/>
        </w:rPr>
      </w:pPr>
      <w:r w:rsidRPr="00304E74">
        <w:rPr>
          <w:bCs/>
          <w:snapToGrid w:val="0"/>
          <w:sz w:val="20"/>
          <w:szCs w:val="20"/>
        </w:rPr>
        <w:t>(дата регистрации Поставщика)</w:t>
      </w:r>
    </w:p>
    <w:p w14:paraId="79C436F6" w14:textId="77777777" w:rsidR="00774E5A" w:rsidRPr="00304E74" w:rsidRDefault="00774E5A" w:rsidP="00774E5A">
      <w:pPr>
        <w:suppressAutoHyphens/>
        <w:spacing w:after="0" w:line="240" w:lineRule="auto"/>
        <w:ind w:firstLine="900"/>
        <w:jc w:val="right"/>
        <w:rPr>
          <w:b/>
          <w:bCs/>
          <w:sz w:val="28"/>
          <w:szCs w:val="28"/>
        </w:rPr>
      </w:pPr>
    </w:p>
    <w:p w14:paraId="777D6E87" w14:textId="77777777" w:rsidR="00774E5A" w:rsidRPr="00043830" w:rsidRDefault="00774E5A" w:rsidP="00774E5A">
      <w:pPr>
        <w:suppressAutoHyphens/>
        <w:spacing w:after="0" w:line="240" w:lineRule="auto"/>
        <w:jc w:val="center"/>
        <w:rPr>
          <w:b/>
          <w:bCs/>
          <w:iCs/>
          <w:sz w:val="28"/>
          <w:szCs w:val="28"/>
        </w:rPr>
      </w:pPr>
      <w:r w:rsidRPr="00304E74">
        <w:rPr>
          <w:b/>
          <w:bCs/>
          <w:iCs/>
          <w:sz w:val="28"/>
          <w:szCs w:val="28"/>
        </w:rPr>
        <w:t>Т</w:t>
      </w:r>
      <w:r w:rsidRPr="00043830">
        <w:rPr>
          <w:b/>
          <w:bCs/>
          <w:iCs/>
          <w:sz w:val="28"/>
          <w:szCs w:val="28"/>
        </w:rPr>
        <w:t>ЕХНИЧЕСКАЯ СПЕЦИФИКАЦИЯ</w:t>
      </w:r>
    </w:p>
    <w:p w14:paraId="2206384A" w14:textId="77777777" w:rsidR="00774E5A" w:rsidRPr="004C56A3" w:rsidRDefault="00774E5A" w:rsidP="00774E5A">
      <w:pPr>
        <w:suppressAutoHyphens/>
        <w:spacing w:after="0" w:line="240" w:lineRule="auto"/>
        <w:ind w:firstLine="900"/>
        <w:jc w:val="center"/>
        <w:rPr>
          <w:bCs/>
          <w:iCs/>
          <w:sz w:val="28"/>
          <w:szCs w:val="28"/>
        </w:rPr>
      </w:pPr>
    </w:p>
    <w:tbl>
      <w:tblPr>
        <w:tblW w:w="51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
        <w:gridCol w:w="2127"/>
        <w:gridCol w:w="1702"/>
        <w:gridCol w:w="5242"/>
      </w:tblGrid>
      <w:tr w:rsidR="00774E5A" w:rsidRPr="007305BA" w14:paraId="0A8FF2F8" w14:textId="77777777" w:rsidTr="009C4E98">
        <w:trPr>
          <w:cantSplit/>
          <w:trHeight w:val="83"/>
        </w:trPr>
        <w:tc>
          <w:tcPr>
            <w:tcW w:w="295" w:type="pct"/>
            <w:tcBorders>
              <w:top w:val="single" w:sz="4" w:space="0" w:color="auto"/>
              <w:left w:val="single" w:sz="4" w:space="0" w:color="auto"/>
              <w:bottom w:val="single" w:sz="4" w:space="0" w:color="auto"/>
              <w:right w:val="single" w:sz="4" w:space="0" w:color="auto"/>
            </w:tcBorders>
            <w:shd w:val="clear" w:color="auto" w:fill="auto"/>
          </w:tcPr>
          <w:p w14:paraId="63AA437A" w14:textId="77777777" w:rsidR="00774E5A" w:rsidRPr="007305BA" w:rsidRDefault="00774E5A" w:rsidP="009C4E98">
            <w:pPr>
              <w:spacing w:after="0" w:line="240" w:lineRule="auto"/>
              <w:jc w:val="center"/>
              <w:rPr>
                <w:sz w:val="28"/>
                <w:szCs w:val="28"/>
              </w:rPr>
            </w:pPr>
            <w:r w:rsidRPr="007305BA">
              <w:rPr>
                <w:sz w:val="28"/>
                <w:szCs w:val="28"/>
              </w:rPr>
              <w:t>№ п/п</w:t>
            </w:r>
          </w:p>
        </w:tc>
        <w:tc>
          <w:tcPr>
            <w:tcW w:w="1103" w:type="pct"/>
            <w:tcBorders>
              <w:top w:val="single" w:sz="4" w:space="0" w:color="auto"/>
              <w:left w:val="single" w:sz="4" w:space="0" w:color="auto"/>
              <w:bottom w:val="single" w:sz="4" w:space="0" w:color="auto"/>
              <w:right w:val="single" w:sz="4" w:space="0" w:color="auto"/>
            </w:tcBorders>
            <w:shd w:val="clear" w:color="auto" w:fill="auto"/>
          </w:tcPr>
          <w:p w14:paraId="15EB7BEF" w14:textId="77777777" w:rsidR="00774E5A" w:rsidRPr="007305BA" w:rsidRDefault="00774E5A" w:rsidP="009C4E98">
            <w:pPr>
              <w:spacing w:after="0" w:line="240" w:lineRule="auto"/>
              <w:ind w:left="-71"/>
              <w:jc w:val="center"/>
              <w:rPr>
                <w:sz w:val="28"/>
                <w:szCs w:val="28"/>
              </w:rPr>
            </w:pPr>
            <w:r w:rsidRPr="007305BA">
              <w:rPr>
                <w:sz w:val="28"/>
                <w:szCs w:val="28"/>
              </w:rPr>
              <w:t xml:space="preserve">Наименование Услуги </w:t>
            </w:r>
          </w:p>
        </w:tc>
        <w:tc>
          <w:tcPr>
            <w:tcW w:w="883" w:type="pct"/>
            <w:tcBorders>
              <w:top w:val="single" w:sz="4" w:space="0" w:color="auto"/>
              <w:left w:val="single" w:sz="4" w:space="0" w:color="auto"/>
              <w:bottom w:val="single" w:sz="4" w:space="0" w:color="auto"/>
              <w:right w:val="single" w:sz="4" w:space="0" w:color="auto"/>
            </w:tcBorders>
            <w:shd w:val="clear" w:color="auto" w:fill="auto"/>
          </w:tcPr>
          <w:p w14:paraId="05FE46C9" w14:textId="77777777" w:rsidR="00774E5A" w:rsidRPr="00207731" w:rsidRDefault="00774E5A" w:rsidP="009C4E98">
            <w:pPr>
              <w:spacing w:after="0" w:line="240" w:lineRule="auto"/>
              <w:jc w:val="center"/>
              <w:rPr>
                <w:sz w:val="28"/>
                <w:szCs w:val="24"/>
              </w:rPr>
            </w:pPr>
            <w:r>
              <w:rPr>
                <w:sz w:val="28"/>
                <w:szCs w:val="24"/>
              </w:rPr>
              <w:t>С</w:t>
            </w:r>
            <w:r w:rsidRPr="00207731">
              <w:rPr>
                <w:sz w:val="28"/>
                <w:szCs w:val="24"/>
              </w:rPr>
              <w:t>умма</w:t>
            </w:r>
          </w:p>
          <w:p w14:paraId="06EE4106" w14:textId="77777777" w:rsidR="00774E5A" w:rsidRPr="00207731" w:rsidRDefault="00774E5A" w:rsidP="009C4E98">
            <w:pPr>
              <w:spacing w:after="0" w:line="240" w:lineRule="auto"/>
              <w:jc w:val="center"/>
              <w:rPr>
                <w:sz w:val="28"/>
                <w:szCs w:val="24"/>
              </w:rPr>
            </w:pPr>
            <w:r w:rsidRPr="00207731">
              <w:rPr>
                <w:sz w:val="28"/>
                <w:szCs w:val="24"/>
              </w:rPr>
              <w:t xml:space="preserve">Услуги, </w:t>
            </w:r>
          </w:p>
          <w:p w14:paraId="7D4138E6" w14:textId="77777777" w:rsidR="00774E5A" w:rsidRPr="00207731" w:rsidRDefault="00774E5A" w:rsidP="009C4E98">
            <w:pPr>
              <w:spacing w:after="0" w:line="240" w:lineRule="auto"/>
              <w:jc w:val="center"/>
              <w:rPr>
                <w:sz w:val="28"/>
                <w:szCs w:val="24"/>
              </w:rPr>
            </w:pPr>
            <w:r w:rsidRPr="00207731">
              <w:rPr>
                <w:sz w:val="28"/>
                <w:szCs w:val="24"/>
              </w:rPr>
              <w:t>с/без НДС</w:t>
            </w:r>
          </w:p>
          <w:p w14:paraId="4A30D8D3" w14:textId="77777777" w:rsidR="00774E5A" w:rsidRPr="007305BA" w:rsidRDefault="00774E5A" w:rsidP="009C4E98">
            <w:pPr>
              <w:spacing w:after="0" w:line="240" w:lineRule="auto"/>
              <w:jc w:val="center"/>
              <w:rPr>
                <w:sz w:val="28"/>
                <w:szCs w:val="28"/>
              </w:rPr>
            </w:pPr>
            <w:r w:rsidRPr="00207731">
              <w:rPr>
                <w:sz w:val="28"/>
                <w:szCs w:val="24"/>
              </w:rPr>
              <w:t xml:space="preserve"> (в тенге)</w:t>
            </w:r>
          </w:p>
        </w:tc>
        <w:tc>
          <w:tcPr>
            <w:tcW w:w="2719" w:type="pct"/>
            <w:tcBorders>
              <w:top w:val="single" w:sz="4" w:space="0" w:color="auto"/>
              <w:left w:val="single" w:sz="4" w:space="0" w:color="auto"/>
              <w:bottom w:val="single" w:sz="4" w:space="0" w:color="auto"/>
              <w:right w:val="single" w:sz="4" w:space="0" w:color="auto"/>
            </w:tcBorders>
            <w:shd w:val="clear" w:color="auto" w:fill="auto"/>
          </w:tcPr>
          <w:p w14:paraId="4EFAE780" w14:textId="77777777" w:rsidR="00774E5A" w:rsidRPr="007305BA" w:rsidRDefault="00774E5A" w:rsidP="009C4E98">
            <w:pPr>
              <w:spacing w:after="0" w:line="240" w:lineRule="auto"/>
              <w:jc w:val="center"/>
              <w:rPr>
                <w:sz w:val="28"/>
                <w:szCs w:val="28"/>
              </w:rPr>
            </w:pPr>
            <w:r w:rsidRPr="007305BA">
              <w:rPr>
                <w:sz w:val="28"/>
                <w:szCs w:val="28"/>
              </w:rPr>
              <w:t>Описание</w:t>
            </w:r>
          </w:p>
        </w:tc>
      </w:tr>
      <w:tr w:rsidR="00774E5A" w:rsidRPr="007305BA" w14:paraId="6D76DD84" w14:textId="77777777" w:rsidTr="009C4E98">
        <w:trPr>
          <w:cantSplit/>
        </w:trPr>
        <w:tc>
          <w:tcPr>
            <w:tcW w:w="295" w:type="pct"/>
            <w:tcBorders>
              <w:top w:val="single" w:sz="4" w:space="0" w:color="auto"/>
              <w:left w:val="single" w:sz="4" w:space="0" w:color="auto"/>
              <w:bottom w:val="single" w:sz="4" w:space="0" w:color="auto"/>
              <w:right w:val="single" w:sz="4" w:space="0" w:color="auto"/>
            </w:tcBorders>
            <w:shd w:val="clear" w:color="auto" w:fill="auto"/>
          </w:tcPr>
          <w:p w14:paraId="4F68C2EC" w14:textId="77777777" w:rsidR="00774E5A" w:rsidRPr="007305BA" w:rsidRDefault="00774E5A" w:rsidP="009C4E98">
            <w:pPr>
              <w:autoSpaceDE w:val="0"/>
              <w:autoSpaceDN w:val="0"/>
              <w:spacing w:after="0" w:line="240" w:lineRule="auto"/>
              <w:jc w:val="center"/>
              <w:rPr>
                <w:sz w:val="28"/>
                <w:szCs w:val="28"/>
              </w:rPr>
            </w:pPr>
            <w:r w:rsidRPr="007305BA">
              <w:rPr>
                <w:sz w:val="28"/>
                <w:szCs w:val="28"/>
              </w:rPr>
              <w:t>1</w:t>
            </w:r>
          </w:p>
        </w:tc>
        <w:tc>
          <w:tcPr>
            <w:tcW w:w="1103" w:type="pct"/>
            <w:tcBorders>
              <w:top w:val="single" w:sz="4" w:space="0" w:color="auto"/>
              <w:left w:val="single" w:sz="4" w:space="0" w:color="auto"/>
              <w:bottom w:val="single" w:sz="4" w:space="0" w:color="auto"/>
              <w:right w:val="single" w:sz="4" w:space="0" w:color="auto"/>
            </w:tcBorders>
            <w:shd w:val="clear" w:color="auto" w:fill="auto"/>
          </w:tcPr>
          <w:p w14:paraId="010AC5BC" w14:textId="77777777" w:rsidR="00774E5A" w:rsidRPr="007305BA" w:rsidRDefault="00774E5A" w:rsidP="009C4E98">
            <w:pPr>
              <w:spacing w:after="0" w:line="240" w:lineRule="auto"/>
              <w:jc w:val="center"/>
              <w:rPr>
                <w:sz w:val="28"/>
                <w:szCs w:val="28"/>
              </w:rPr>
            </w:pPr>
            <w:r w:rsidRPr="007305BA">
              <w:rPr>
                <w:sz w:val="28"/>
                <w:szCs w:val="28"/>
              </w:rPr>
              <w:t>2</w:t>
            </w:r>
          </w:p>
        </w:tc>
        <w:tc>
          <w:tcPr>
            <w:tcW w:w="883" w:type="pct"/>
            <w:tcBorders>
              <w:top w:val="single" w:sz="4" w:space="0" w:color="auto"/>
              <w:left w:val="single" w:sz="4" w:space="0" w:color="auto"/>
              <w:bottom w:val="single" w:sz="4" w:space="0" w:color="auto"/>
              <w:right w:val="single" w:sz="4" w:space="0" w:color="auto"/>
            </w:tcBorders>
            <w:shd w:val="clear" w:color="auto" w:fill="auto"/>
          </w:tcPr>
          <w:p w14:paraId="1550634A" w14:textId="77777777" w:rsidR="00774E5A" w:rsidRPr="007305BA" w:rsidRDefault="00774E5A" w:rsidP="009C4E98">
            <w:pPr>
              <w:spacing w:after="0" w:line="240" w:lineRule="auto"/>
              <w:jc w:val="center"/>
              <w:rPr>
                <w:sz w:val="28"/>
                <w:szCs w:val="28"/>
              </w:rPr>
            </w:pPr>
            <w:r>
              <w:rPr>
                <w:sz w:val="28"/>
                <w:szCs w:val="28"/>
              </w:rPr>
              <w:t>3</w:t>
            </w:r>
          </w:p>
        </w:tc>
        <w:tc>
          <w:tcPr>
            <w:tcW w:w="2719" w:type="pct"/>
            <w:tcBorders>
              <w:top w:val="single" w:sz="4" w:space="0" w:color="auto"/>
              <w:left w:val="single" w:sz="4" w:space="0" w:color="auto"/>
              <w:bottom w:val="single" w:sz="4" w:space="0" w:color="auto"/>
              <w:right w:val="single" w:sz="4" w:space="0" w:color="auto"/>
            </w:tcBorders>
            <w:shd w:val="clear" w:color="auto" w:fill="auto"/>
          </w:tcPr>
          <w:p w14:paraId="47FDC4E2" w14:textId="77777777" w:rsidR="00774E5A" w:rsidRPr="007305BA" w:rsidRDefault="00774E5A" w:rsidP="009C4E98">
            <w:pPr>
              <w:spacing w:after="0" w:line="240" w:lineRule="auto"/>
              <w:jc w:val="center"/>
              <w:rPr>
                <w:sz w:val="28"/>
                <w:szCs w:val="28"/>
              </w:rPr>
            </w:pPr>
            <w:r>
              <w:rPr>
                <w:sz w:val="28"/>
                <w:szCs w:val="28"/>
              </w:rPr>
              <w:t>4</w:t>
            </w:r>
          </w:p>
        </w:tc>
      </w:tr>
      <w:tr w:rsidR="00774E5A" w:rsidRPr="00C63BE4" w14:paraId="53C8D2BC" w14:textId="77777777" w:rsidTr="009C4E98">
        <w:trPr>
          <w:cantSplit/>
          <w:trHeight w:val="6461"/>
        </w:trPr>
        <w:tc>
          <w:tcPr>
            <w:tcW w:w="295" w:type="pct"/>
            <w:tcBorders>
              <w:top w:val="single" w:sz="4" w:space="0" w:color="auto"/>
              <w:left w:val="single" w:sz="4" w:space="0" w:color="auto"/>
              <w:bottom w:val="single" w:sz="4" w:space="0" w:color="auto"/>
              <w:right w:val="single" w:sz="4" w:space="0" w:color="auto"/>
            </w:tcBorders>
            <w:shd w:val="clear" w:color="auto" w:fill="auto"/>
          </w:tcPr>
          <w:p w14:paraId="041CF729" w14:textId="77777777" w:rsidR="00774E5A" w:rsidRPr="00C63BE4" w:rsidRDefault="00774E5A" w:rsidP="009C4E98">
            <w:pPr>
              <w:autoSpaceDE w:val="0"/>
              <w:autoSpaceDN w:val="0"/>
              <w:spacing w:after="0" w:line="240" w:lineRule="auto"/>
              <w:jc w:val="center"/>
              <w:rPr>
                <w:sz w:val="26"/>
                <w:szCs w:val="26"/>
              </w:rPr>
            </w:pPr>
            <w:r w:rsidRPr="00C63BE4">
              <w:rPr>
                <w:sz w:val="26"/>
                <w:szCs w:val="26"/>
              </w:rPr>
              <w:t>1.</w:t>
            </w:r>
          </w:p>
        </w:tc>
        <w:tc>
          <w:tcPr>
            <w:tcW w:w="1103" w:type="pct"/>
            <w:tcBorders>
              <w:top w:val="single" w:sz="4" w:space="0" w:color="auto"/>
              <w:left w:val="single" w:sz="4" w:space="0" w:color="auto"/>
              <w:bottom w:val="single" w:sz="4" w:space="0" w:color="auto"/>
              <w:right w:val="single" w:sz="4" w:space="0" w:color="auto"/>
            </w:tcBorders>
            <w:shd w:val="clear" w:color="auto" w:fill="auto"/>
          </w:tcPr>
          <w:p w14:paraId="66428A14" w14:textId="77777777" w:rsidR="00774E5A" w:rsidRPr="00FD6660" w:rsidRDefault="00774E5A" w:rsidP="009C4E98">
            <w:pPr>
              <w:spacing w:after="0" w:line="240" w:lineRule="auto"/>
              <w:jc w:val="center"/>
              <w:rPr>
                <w:sz w:val="28"/>
                <w:szCs w:val="28"/>
              </w:rPr>
            </w:pPr>
            <w:r w:rsidRPr="00FD6660">
              <w:rPr>
                <w:sz w:val="28"/>
                <w:szCs w:val="28"/>
              </w:rPr>
              <w:t xml:space="preserve">Техническая поддержка </w:t>
            </w:r>
            <w:r w:rsidRPr="003A0EDE">
              <w:rPr>
                <w:sz w:val="28"/>
                <w:szCs w:val="28"/>
              </w:rPr>
              <w:t xml:space="preserve">лицензионного программного обеспечения </w:t>
            </w:r>
            <w:r>
              <w:rPr>
                <w:sz w:val="28"/>
                <w:szCs w:val="28"/>
              </w:rPr>
              <w:t>«</w:t>
            </w:r>
            <w:proofErr w:type="spellStart"/>
            <w:r w:rsidRPr="003A0EDE">
              <w:rPr>
                <w:sz w:val="28"/>
                <w:szCs w:val="28"/>
              </w:rPr>
              <w:t>Eviews</w:t>
            </w:r>
            <w:proofErr w:type="spellEnd"/>
            <w:r w:rsidRPr="003A0EDE">
              <w:rPr>
                <w:sz w:val="28"/>
                <w:szCs w:val="28"/>
              </w:rPr>
              <w:t xml:space="preserve"> </w:t>
            </w:r>
            <w:r w:rsidRPr="00BD1C95">
              <w:rPr>
                <w:sz w:val="28"/>
                <w:szCs w:val="28"/>
                <w:lang w:val="en-US"/>
              </w:rPr>
              <w:t>Enterprise</w:t>
            </w:r>
            <w:r w:rsidRPr="003A0EDE">
              <w:rPr>
                <w:sz w:val="28"/>
                <w:szCs w:val="28"/>
              </w:rPr>
              <w:t xml:space="preserve"> </w:t>
            </w:r>
            <w:r w:rsidRPr="00BD1C95">
              <w:rPr>
                <w:sz w:val="28"/>
                <w:szCs w:val="28"/>
                <w:lang w:val="en-US"/>
              </w:rPr>
              <w:t>Edition</w:t>
            </w:r>
            <w:r>
              <w:rPr>
                <w:sz w:val="28"/>
                <w:szCs w:val="28"/>
              </w:rPr>
              <w:t>»</w:t>
            </w:r>
          </w:p>
        </w:tc>
        <w:tc>
          <w:tcPr>
            <w:tcW w:w="883" w:type="pct"/>
            <w:tcBorders>
              <w:top w:val="single" w:sz="4" w:space="0" w:color="auto"/>
              <w:left w:val="single" w:sz="4" w:space="0" w:color="auto"/>
              <w:bottom w:val="single" w:sz="4" w:space="0" w:color="auto"/>
              <w:right w:val="single" w:sz="4" w:space="0" w:color="auto"/>
            </w:tcBorders>
            <w:shd w:val="clear" w:color="auto" w:fill="auto"/>
          </w:tcPr>
          <w:p w14:paraId="21B80539" w14:textId="77777777" w:rsidR="00774E5A" w:rsidRPr="00FD6660" w:rsidRDefault="00774E5A" w:rsidP="009C4E98">
            <w:pPr>
              <w:snapToGrid w:val="0"/>
              <w:spacing w:after="0" w:line="240" w:lineRule="auto"/>
              <w:jc w:val="center"/>
              <w:rPr>
                <w:sz w:val="28"/>
                <w:szCs w:val="28"/>
              </w:rPr>
            </w:pPr>
          </w:p>
        </w:tc>
        <w:tc>
          <w:tcPr>
            <w:tcW w:w="2719" w:type="pct"/>
            <w:tcBorders>
              <w:top w:val="single" w:sz="4" w:space="0" w:color="auto"/>
              <w:left w:val="single" w:sz="4" w:space="0" w:color="auto"/>
              <w:bottom w:val="single" w:sz="4" w:space="0" w:color="auto"/>
              <w:right w:val="single" w:sz="4" w:space="0" w:color="auto"/>
            </w:tcBorders>
            <w:shd w:val="clear" w:color="auto" w:fill="auto"/>
          </w:tcPr>
          <w:p w14:paraId="2BAD1B06" w14:textId="77777777" w:rsidR="00774E5A" w:rsidRDefault="00774E5A" w:rsidP="009C4E98">
            <w:pPr>
              <w:spacing w:after="0" w:line="240" w:lineRule="auto"/>
              <w:ind w:left="-57" w:right="-57"/>
              <w:rPr>
                <w:sz w:val="28"/>
                <w:szCs w:val="28"/>
              </w:rPr>
            </w:pPr>
            <w:r w:rsidRPr="003A0EDE">
              <w:rPr>
                <w:sz w:val="28"/>
                <w:szCs w:val="28"/>
                <w:lang w:eastAsia="ru-RU"/>
              </w:rPr>
              <w:t xml:space="preserve">Техническая поддержка </w:t>
            </w:r>
            <w:r w:rsidRPr="003A0EDE">
              <w:rPr>
                <w:sz w:val="28"/>
                <w:szCs w:val="28"/>
              </w:rPr>
              <w:t xml:space="preserve">лицензионного программного обеспечения </w:t>
            </w:r>
            <w:r>
              <w:rPr>
                <w:sz w:val="28"/>
                <w:szCs w:val="28"/>
              </w:rPr>
              <w:t>«</w:t>
            </w:r>
            <w:proofErr w:type="spellStart"/>
            <w:r w:rsidRPr="003A0EDE">
              <w:rPr>
                <w:sz w:val="28"/>
                <w:szCs w:val="28"/>
              </w:rPr>
              <w:t>Eviews</w:t>
            </w:r>
            <w:proofErr w:type="spellEnd"/>
            <w:r w:rsidRPr="003A0EDE">
              <w:rPr>
                <w:sz w:val="28"/>
                <w:szCs w:val="28"/>
              </w:rPr>
              <w:t xml:space="preserve"> </w:t>
            </w:r>
            <w:r w:rsidRPr="00BD1C95">
              <w:rPr>
                <w:sz w:val="28"/>
                <w:szCs w:val="28"/>
                <w:lang w:val="en-US"/>
              </w:rPr>
              <w:t>Enterprise</w:t>
            </w:r>
            <w:r w:rsidRPr="003A0EDE">
              <w:rPr>
                <w:sz w:val="28"/>
                <w:szCs w:val="28"/>
              </w:rPr>
              <w:t xml:space="preserve"> </w:t>
            </w:r>
            <w:r w:rsidRPr="00BD1C95">
              <w:rPr>
                <w:sz w:val="28"/>
                <w:szCs w:val="28"/>
                <w:lang w:val="en-US"/>
              </w:rPr>
              <w:t>Edition</w:t>
            </w:r>
            <w:r>
              <w:rPr>
                <w:sz w:val="28"/>
                <w:szCs w:val="28"/>
              </w:rPr>
              <w:t>» (28.02.2020 г. – 28.02.2021 г.):</w:t>
            </w:r>
          </w:p>
          <w:p w14:paraId="2AF27B50" w14:textId="77777777" w:rsidR="00774E5A" w:rsidRDefault="00774E5A" w:rsidP="009C4E98">
            <w:pPr>
              <w:spacing w:after="0" w:line="240" w:lineRule="auto"/>
              <w:ind w:left="-57" w:right="-57"/>
              <w:rPr>
                <w:sz w:val="28"/>
                <w:szCs w:val="28"/>
              </w:rPr>
            </w:pPr>
            <w:r>
              <w:rPr>
                <w:sz w:val="28"/>
                <w:szCs w:val="28"/>
              </w:rPr>
              <w:t>- п</w:t>
            </w:r>
            <w:r w:rsidRPr="003A0EDE">
              <w:rPr>
                <w:sz w:val="28"/>
                <w:szCs w:val="28"/>
              </w:rPr>
              <w:t xml:space="preserve">редставление Поставщиком от </w:t>
            </w:r>
            <w:r w:rsidRPr="00B861A4">
              <w:rPr>
                <w:sz w:val="28"/>
                <w:szCs w:val="28"/>
              </w:rPr>
              <w:t>компании-производителя</w:t>
            </w:r>
            <w:r>
              <w:rPr>
                <w:sz w:val="28"/>
                <w:szCs w:val="28"/>
              </w:rPr>
              <w:t xml:space="preserve"> (правообладателя)</w:t>
            </w:r>
            <w:r w:rsidRPr="00B861A4">
              <w:rPr>
                <w:sz w:val="28"/>
                <w:szCs w:val="28"/>
              </w:rPr>
              <w:t xml:space="preserve"> Продукта</w:t>
            </w:r>
            <w:r w:rsidRPr="003A0EDE">
              <w:rPr>
                <w:sz w:val="28"/>
                <w:szCs w:val="28"/>
              </w:rPr>
              <w:t xml:space="preserve"> </w:t>
            </w:r>
            <w:r>
              <w:rPr>
                <w:sz w:val="28"/>
                <w:szCs w:val="28"/>
              </w:rPr>
              <w:t xml:space="preserve">электронного письма </w:t>
            </w:r>
            <w:r w:rsidRPr="003A0EDE">
              <w:rPr>
                <w:sz w:val="28"/>
                <w:szCs w:val="28"/>
              </w:rPr>
              <w:t>с указанием периода технической поддержки</w:t>
            </w:r>
            <w:r>
              <w:rPr>
                <w:sz w:val="28"/>
                <w:szCs w:val="28"/>
              </w:rPr>
              <w:t xml:space="preserve"> </w:t>
            </w:r>
            <w:r w:rsidRPr="005B0DFC">
              <w:rPr>
                <w:sz w:val="28"/>
                <w:szCs w:val="28"/>
              </w:rPr>
              <w:t>(</w:t>
            </w:r>
            <w:r>
              <w:rPr>
                <w:sz w:val="28"/>
                <w:szCs w:val="28"/>
              </w:rPr>
              <w:t>на 5 установок);</w:t>
            </w:r>
          </w:p>
          <w:p w14:paraId="33718681" w14:textId="77777777" w:rsidR="00774E5A" w:rsidRDefault="00774E5A" w:rsidP="009C4E98">
            <w:pPr>
              <w:spacing w:after="0" w:line="240" w:lineRule="auto"/>
              <w:ind w:left="-57" w:right="-57"/>
              <w:rPr>
                <w:sz w:val="28"/>
                <w:szCs w:val="28"/>
              </w:rPr>
            </w:pPr>
            <w:r w:rsidRPr="00737C51">
              <w:rPr>
                <w:sz w:val="28"/>
                <w:szCs w:val="28"/>
              </w:rPr>
              <w:t>- стандартную техническую поддержку от компании-производи</w:t>
            </w:r>
            <w:r>
              <w:rPr>
                <w:sz w:val="28"/>
                <w:szCs w:val="28"/>
              </w:rPr>
              <w:t>теля (правообладателя) Продукта:</w:t>
            </w:r>
          </w:p>
          <w:p w14:paraId="2541BF8F" w14:textId="77777777" w:rsidR="00774E5A" w:rsidRPr="00313E2B" w:rsidRDefault="00774E5A" w:rsidP="009C4E98">
            <w:pPr>
              <w:autoSpaceDE w:val="0"/>
              <w:autoSpaceDN w:val="0"/>
              <w:adjustRightInd w:val="0"/>
              <w:spacing w:after="0" w:line="240" w:lineRule="auto"/>
              <w:ind w:firstLine="16"/>
              <w:jc w:val="both"/>
              <w:rPr>
                <w:sz w:val="28"/>
                <w:szCs w:val="28"/>
              </w:rPr>
            </w:pPr>
            <w:r w:rsidRPr="00313E2B">
              <w:rPr>
                <w:sz w:val="28"/>
                <w:szCs w:val="28"/>
              </w:rPr>
              <w:t>1) доступ к информационной системе технической поддержки компании-производителя (правообладателя) Продукта, получение консультаций по техническим вопросам;</w:t>
            </w:r>
          </w:p>
          <w:p w14:paraId="665E895E" w14:textId="77777777" w:rsidR="00774E5A" w:rsidRPr="00E81E00" w:rsidRDefault="00774E5A" w:rsidP="009C4E98">
            <w:pPr>
              <w:tabs>
                <w:tab w:val="left" w:pos="619"/>
              </w:tabs>
              <w:autoSpaceDE w:val="0"/>
              <w:autoSpaceDN w:val="0"/>
              <w:adjustRightInd w:val="0"/>
              <w:spacing w:after="0" w:line="240" w:lineRule="auto"/>
              <w:jc w:val="both"/>
              <w:rPr>
                <w:sz w:val="28"/>
                <w:szCs w:val="28"/>
              </w:rPr>
            </w:pPr>
            <w:r w:rsidRPr="00313E2B">
              <w:rPr>
                <w:sz w:val="28"/>
                <w:szCs w:val="28"/>
              </w:rPr>
              <w:t>2) предоставление помощи при переносе лицензий с одного компьютера на другой, смене компьютера, переустановке операционной системы на компьютере пользователя.</w:t>
            </w:r>
          </w:p>
        </w:tc>
      </w:tr>
    </w:tbl>
    <w:p w14:paraId="5A494C3D" w14:textId="77777777" w:rsidR="00774E5A" w:rsidRDefault="00774E5A" w:rsidP="00774E5A">
      <w:pPr>
        <w:snapToGrid w:val="0"/>
        <w:spacing w:after="0" w:line="240" w:lineRule="auto"/>
        <w:ind w:firstLine="709"/>
        <w:rPr>
          <w:sz w:val="28"/>
          <w:szCs w:val="28"/>
          <w:lang w:val="kk-KZ"/>
        </w:rPr>
      </w:pPr>
    </w:p>
    <w:p w14:paraId="48FEA71D" w14:textId="77777777" w:rsidR="00774E5A" w:rsidRPr="00852D6A" w:rsidRDefault="00774E5A" w:rsidP="00774E5A">
      <w:pPr>
        <w:snapToGrid w:val="0"/>
        <w:spacing w:after="0" w:line="240" w:lineRule="auto"/>
        <w:ind w:firstLine="709"/>
        <w:jc w:val="both"/>
        <w:rPr>
          <w:sz w:val="28"/>
          <w:szCs w:val="28"/>
          <w:lang w:val="kk-KZ"/>
        </w:rPr>
      </w:pPr>
      <w:r w:rsidRPr="00852D6A">
        <w:rPr>
          <w:sz w:val="28"/>
          <w:szCs w:val="28"/>
        </w:rPr>
        <w:t>Поставщик при оказании Услуг предоставляет документ, подтверждающий право Поставщика на оказание услуг технической поддержки Продукта</w:t>
      </w:r>
    </w:p>
    <w:p w14:paraId="6C5DCD0A" w14:textId="77777777" w:rsidR="00774E5A" w:rsidRPr="004C56A3" w:rsidRDefault="00774E5A" w:rsidP="00774E5A">
      <w:pPr>
        <w:widowControl w:val="0"/>
        <w:suppressAutoHyphens/>
        <w:spacing w:after="0" w:line="240" w:lineRule="auto"/>
        <w:ind w:firstLine="708"/>
        <w:rPr>
          <w:rFonts w:eastAsia="Arial"/>
          <w:sz w:val="28"/>
          <w:szCs w:val="28"/>
          <w:lang w:eastAsia="ar-SA"/>
        </w:rPr>
      </w:pPr>
    </w:p>
    <w:p w14:paraId="658FD9BD" w14:textId="77777777" w:rsidR="00774E5A" w:rsidRPr="004C56A3" w:rsidRDefault="00774E5A" w:rsidP="00774E5A">
      <w:pPr>
        <w:widowControl w:val="0"/>
        <w:suppressAutoHyphens/>
        <w:spacing w:after="0" w:line="240" w:lineRule="auto"/>
        <w:ind w:firstLine="708"/>
        <w:rPr>
          <w:rFonts w:eastAsia="Arial"/>
          <w:sz w:val="28"/>
          <w:szCs w:val="28"/>
          <w:lang w:eastAsia="ar-SA"/>
        </w:rPr>
      </w:pPr>
    </w:p>
    <w:p w14:paraId="5AA11115" w14:textId="77777777" w:rsidR="00774E5A" w:rsidRPr="00304E74" w:rsidRDefault="00774E5A" w:rsidP="00774E5A">
      <w:pPr>
        <w:widowControl w:val="0"/>
        <w:suppressAutoHyphens/>
        <w:spacing w:after="0" w:line="240" w:lineRule="auto"/>
        <w:ind w:firstLine="708"/>
        <w:rPr>
          <w:rFonts w:eastAsia="Arial"/>
          <w:b/>
          <w:sz w:val="28"/>
          <w:szCs w:val="28"/>
          <w:lang w:eastAsia="ar-SA"/>
        </w:rPr>
      </w:pPr>
      <w:r w:rsidRPr="00C63BE4">
        <w:rPr>
          <w:rFonts w:eastAsia="Arial"/>
          <w:b/>
          <w:sz w:val="28"/>
          <w:szCs w:val="28"/>
          <w:lang w:eastAsia="ar-SA"/>
        </w:rPr>
        <w:t>от Заказчика</w:t>
      </w:r>
      <w:r w:rsidRPr="00C63BE4">
        <w:rPr>
          <w:rFonts w:eastAsia="Arial"/>
          <w:b/>
          <w:sz w:val="28"/>
          <w:szCs w:val="28"/>
          <w:lang w:eastAsia="ar-SA"/>
        </w:rPr>
        <w:tab/>
      </w:r>
      <w:r w:rsidRPr="00C63BE4">
        <w:rPr>
          <w:rFonts w:eastAsia="Arial"/>
          <w:b/>
          <w:sz w:val="28"/>
          <w:szCs w:val="28"/>
          <w:lang w:eastAsia="ar-SA"/>
        </w:rPr>
        <w:tab/>
      </w:r>
      <w:r w:rsidRPr="00C63BE4">
        <w:rPr>
          <w:rFonts w:eastAsia="Arial"/>
          <w:b/>
          <w:sz w:val="28"/>
          <w:szCs w:val="28"/>
          <w:lang w:eastAsia="ar-SA"/>
        </w:rPr>
        <w:tab/>
      </w:r>
      <w:r w:rsidRPr="00C63BE4">
        <w:rPr>
          <w:rFonts w:eastAsia="Arial"/>
          <w:b/>
          <w:sz w:val="28"/>
          <w:szCs w:val="28"/>
          <w:lang w:eastAsia="ar-SA"/>
        </w:rPr>
        <w:tab/>
      </w:r>
      <w:r w:rsidRPr="00C63BE4">
        <w:rPr>
          <w:rFonts w:eastAsia="Arial"/>
          <w:b/>
          <w:sz w:val="28"/>
          <w:szCs w:val="28"/>
          <w:lang w:eastAsia="ar-SA"/>
        </w:rPr>
        <w:tab/>
        <w:t>от Поставщика</w:t>
      </w:r>
    </w:p>
    <w:p w14:paraId="70194245" w14:textId="77777777" w:rsidR="00774E5A" w:rsidRDefault="00774E5A" w:rsidP="00774E5A">
      <w:pPr>
        <w:widowControl w:val="0"/>
        <w:autoSpaceDE w:val="0"/>
        <w:autoSpaceDN w:val="0"/>
        <w:adjustRightInd w:val="0"/>
        <w:spacing w:after="0" w:line="240" w:lineRule="auto"/>
        <w:rPr>
          <w:rFonts w:eastAsia="Times New Roman"/>
          <w:szCs w:val="24"/>
          <w:lang w:eastAsia="ru-RU"/>
        </w:rPr>
      </w:pPr>
    </w:p>
    <w:p w14:paraId="3EE58CD8" w14:textId="57C15C9C" w:rsidR="00BE3C8B" w:rsidRPr="00774E5A" w:rsidRDefault="00774E5A" w:rsidP="004C56A3">
      <w:pPr>
        <w:widowControl w:val="0"/>
        <w:suppressAutoHyphens/>
        <w:spacing w:after="0" w:line="240" w:lineRule="auto"/>
        <w:ind w:firstLine="709"/>
      </w:pPr>
      <w:r w:rsidRPr="00304E74">
        <w:rPr>
          <w:rFonts w:eastAsia="Arial"/>
          <w:b/>
          <w:sz w:val="28"/>
          <w:szCs w:val="28"/>
          <w:lang w:eastAsia="ar-SA"/>
        </w:rPr>
        <w:t xml:space="preserve">____________ </w:t>
      </w:r>
      <w:r>
        <w:rPr>
          <w:rFonts w:eastAsia="Arial"/>
          <w:b/>
          <w:sz w:val="28"/>
          <w:szCs w:val="28"/>
          <w:lang w:eastAsia="ar-SA"/>
        </w:rPr>
        <w:t>ФИО</w:t>
      </w:r>
      <w:r w:rsidRPr="00304E74">
        <w:rPr>
          <w:rFonts w:eastAsia="Arial"/>
          <w:b/>
          <w:sz w:val="28"/>
          <w:szCs w:val="28"/>
          <w:lang w:eastAsia="ar-SA"/>
        </w:rPr>
        <w:tab/>
      </w:r>
      <w:r w:rsidRPr="00304E74">
        <w:rPr>
          <w:rFonts w:eastAsia="Arial"/>
          <w:b/>
          <w:sz w:val="28"/>
          <w:szCs w:val="28"/>
          <w:lang w:eastAsia="ar-SA"/>
        </w:rPr>
        <w:tab/>
      </w:r>
      <w:r>
        <w:rPr>
          <w:rFonts w:eastAsia="Arial"/>
          <w:b/>
          <w:sz w:val="28"/>
          <w:szCs w:val="28"/>
          <w:lang w:eastAsia="ar-SA"/>
        </w:rPr>
        <w:tab/>
      </w:r>
      <w:r w:rsidRPr="00304E74">
        <w:rPr>
          <w:rFonts w:eastAsia="Arial"/>
          <w:b/>
          <w:sz w:val="28"/>
          <w:szCs w:val="28"/>
          <w:lang w:eastAsia="ar-SA"/>
        </w:rPr>
        <w:tab/>
        <w:t>_______________</w:t>
      </w:r>
      <w:r>
        <w:rPr>
          <w:rFonts w:eastAsia="Arial"/>
          <w:b/>
          <w:sz w:val="28"/>
          <w:szCs w:val="28"/>
          <w:lang w:eastAsia="ar-SA"/>
        </w:rPr>
        <w:t xml:space="preserve"> </w:t>
      </w:r>
      <w:proofErr w:type="spellStart"/>
      <w:r>
        <w:rPr>
          <w:rFonts w:eastAsia="Arial"/>
          <w:b/>
          <w:sz w:val="28"/>
          <w:szCs w:val="28"/>
          <w:lang w:eastAsia="ar-SA"/>
        </w:rPr>
        <w:t>ФИО</w:t>
      </w:r>
      <w:proofErr w:type="spellEnd"/>
    </w:p>
    <w:sectPr w:rsidR="00BE3C8B" w:rsidRPr="00774E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63817"/>
    <w:multiLevelType w:val="hybridMultilevel"/>
    <w:tmpl w:val="BF860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377D15"/>
    <w:multiLevelType w:val="hybridMultilevel"/>
    <w:tmpl w:val="A5C061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9F5230A"/>
    <w:multiLevelType w:val="hybridMultilevel"/>
    <w:tmpl w:val="07302076"/>
    <w:lvl w:ilvl="0" w:tplc="04A8FA7C">
      <w:start w:val="1"/>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79E34137"/>
    <w:multiLevelType w:val="hybridMultilevel"/>
    <w:tmpl w:val="1F102FA6"/>
    <w:lvl w:ilvl="0" w:tplc="04A8FA7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E607B15"/>
    <w:multiLevelType w:val="hybridMultilevel"/>
    <w:tmpl w:val="34200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CD2"/>
    <w:rsid w:val="00000BDB"/>
    <w:rsid w:val="0000110C"/>
    <w:rsid w:val="00001952"/>
    <w:rsid w:val="00002DD5"/>
    <w:rsid w:val="00002F43"/>
    <w:rsid w:val="000040F4"/>
    <w:rsid w:val="00005368"/>
    <w:rsid w:val="000054E0"/>
    <w:rsid w:val="00005B37"/>
    <w:rsid w:val="00010854"/>
    <w:rsid w:val="00010F52"/>
    <w:rsid w:val="0001280A"/>
    <w:rsid w:val="00014697"/>
    <w:rsid w:val="00015FB5"/>
    <w:rsid w:val="000175D7"/>
    <w:rsid w:val="00017A08"/>
    <w:rsid w:val="00020652"/>
    <w:rsid w:val="000215F5"/>
    <w:rsid w:val="00021A6D"/>
    <w:rsid w:val="00021D28"/>
    <w:rsid w:val="000220CE"/>
    <w:rsid w:val="0002341B"/>
    <w:rsid w:val="00023645"/>
    <w:rsid w:val="00024032"/>
    <w:rsid w:val="00024AB2"/>
    <w:rsid w:val="0002534D"/>
    <w:rsid w:val="00025CF6"/>
    <w:rsid w:val="00026C11"/>
    <w:rsid w:val="00031582"/>
    <w:rsid w:val="000317A3"/>
    <w:rsid w:val="00032F7A"/>
    <w:rsid w:val="00033B18"/>
    <w:rsid w:val="00034ED6"/>
    <w:rsid w:val="0003636D"/>
    <w:rsid w:val="0003783D"/>
    <w:rsid w:val="000401BC"/>
    <w:rsid w:val="000407BC"/>
    <w:rsid w:val="00040963"/>
    <w:rsid w:val="00042EA6"/>
    <w:rsid w:val="0004315D"/>
    <w:rsid w:val="000435D2"/>
    <w:rsid w:val="000437BC"/>
    <w:rsid w:val="00043830"/>
    <w:rsid w:val="0004469E"/>
    <w:rsid w:val="0004746A"/>
    <w:rsid w:val="000479F4"/>
    <w:rsid w:val="00047DB7"/>
    <w:rsid w:val="00050A42"/>
    <w:rsid w:val="00050DD4"/>
    <w:rsid w:val="000522C1"/>
    <w:rsid w:val="00054A19"/>
    <w:rsid w:val="000553E6"/>
    <w:rsid w:val="00055CA8"/>
    <w:rsid w:val="00056548"/>
    <w:rsid w:val="0005685C"/>
    <w:rsid w:val="000576DB"/>
    <w:rsid w:val="00061881"/>
    <w:rsid w:val="00063A2C"/>
    <w:rsid w:val="00066160"/>
    <w:rsid w:val="00066264"/>
    <w:rsid w:val="0006754D"/>
    <w:rsid w:val="00067BDD"/>
    <w:rsid w:val="00070191"/>
    <w:rsid w:val="00070365"/>
    <w:rsid w:val="000703C2"/>
    <w:rsid w:val="00071E14"/>
    <w:rsid w:val="00072BF6"/>
    <w:rsid w:val="00073274"/>
    <w:rsid w:val="00073E81"/>
    <w:rsid w:val="00074A02"/>
    <w:rsid w:val="00077EC4"/>
    <w:rsid w:val="0008019A"/>
    <w:rsid w:val="000811E3"/>
    <w:rsid w:val="00081BE5"/>
    <w:rsid w:val="0008345B"/>
    <w:rsid w:val="000836FB"/>
    <w:rsid w:val="00083A41"/>
    <w:rsid w:val="00083FEB"/>
    <w:rsid w:val="00084171"/>
    <w:rsid w:val="00084B20"/>
    <w:rsid w:val="0008566A"/>
    <w:rsid w:val="00085B7A"/>
    <w:rsid w:val="000865FB"/>
    <w:rsid w:val="0008714C"/>
    <w:rsid w:val="00087985"/>
    <w:rsid w:val="0009086A"/>
    <w:rsid w:val="00092ADB"/>
    <w:rsid w:val="000938AF"/>
    <w:rsid w:val="000957CB"/>
    <w:rsid w:val="00096CC3"/>
    <w:rsid w:val="00097CEC"/>
    <w:rsid w:val="00097E57"/>
    <w:rsid w:val="000A1505"/>
    <w:rsid w:val="000A28D7"/>
    <w:rsid w:val="000A2B23"/>
    <w:rsid w:val="000A2B6E"/>
    <w:rsid w:val="000A3A15"/>
    <w:rsid w:val="000A42B7"/>
    <w:rsid w:val="000A4668"/>
    <w:rsid w:val="000A484C"/>
    <w:rsid w:val="000A52E2"/>
    <w:rsid w:val="000A5D1A"/>
    <w:rsid w:val="000A6DEC"/>
    <w:rsid w:val="000A78FF"/>
    <w:rsid w:val="000A7D47"/>
    <w:rsid w:val="000B0011"/>
    <w:rsid w:val="000B1132"/>
    <w:rsid w:val="000B21AF"/>
    <w:rsid w:val="000B25CC"/>
    <w:rsid w:val="000B28BA"/>
    <w:rsid w:val="000B5783"/>
    <w:rsid w:val="000B5F94"/>
    <w:rsid w:val="000B706A"/>
    <w:rsid w:val="000B779B"/>
    <w:rsid w:val="000B7907"/>
    <w:rsid w:val="000B7EC4"/>
    <w:rsid w:val="000C1C8A"/>
    <w:rsid w:val="000C45F5"/>
    <w:rsid w:val="000C5DA9"/>
    <w:rsid w:val="000C698A"/>
    <w:rsid w:val="000C6B1F"/>
    <w:rsid w:val="000C6F3D"/>
    <w:rsid w:val="000D040B"/>
    <w:rsid w:val="000D1012"/>
    <w:rsid w:val="000D1F43"/>
    <w:rsid w:val="000E0746"/>
    <w:rsid w:val="000E3181"/>
    <w:rsid w:val="000E3466"/>
    <w:rsid w:val="000E3D25"/>
    <w:rsid w:val="000E3D94"/>
    <w:rsid w:val="000E47C2"/>
    <w:rsid w:val="000E4893"/>
    <w:rsid w:val="000E4953"/>
    <w:rsid w:val="000E6189"/>
    <w:rsid w:val="000E771B"/>
    <w:rsid w:val="000F0AAC"/>
    <w:rsid w:val="000F0C0E"/>
    <w:rsid w:val="000F1B54"/>
    <w:rsid w:val="000F2168"/>
    <w:rsid w:val="000F2E85"/>
    <w:rsid w:val="000F3DAD"/>
    <w:rsid w:val="000F6C92"/>
    <w:rsid w:val="000F7132"/>
    <w:rsid w:val="000F7945"/>
    <w:rsid w:val="000F7A7C"/>
    <w:rsid w:val="000F7F88"/>
    <w:rsid w:val="00101A1A"/>
    <w:rsid w:val="001026AB"/>
    <w:rsid w:val="00102E97"/>
    <w:rsid w:val="00102FC7"/>
    <w:rsid w:val="0010455C"/>
    <w:rsid w:val="0010552A"/>
    <w:rsid w:val="00110F63"/>
    <w:rsid w:val="00111642"/>
    <w:rsid w:val="00114273"/>
    <w:rsid w:val="00114403"/>
    <w:rsid w:val="00114D6C"/>
    <w:rsid w:val="001163EA"/>
    <w:rsid w:val="00120582"/>
    <w:rsid w:val="0012169C"/>
    <w:rsid w:val="00122766"/>
    <w:rsid w:val="001243E4"/>
    <w:rsid w:val="00125CF0"/>
    <w:rsid w:val="00127624"/>
    <w:rsid w:val="0013058D"/>
    <w:rsid w:val="00132829"/>
    <w:rsid w:val="00132FFD"/>
    <w:rsid w:val="00133BDB"/>
    <w:rsid w:val="0013506D"/>
    <w:rsid w:val="001358B4"/>
    <w:rsid w:val="00135FD5"/>
    <w:rsid w:val="00136FB3"/>
    <w:rsid w:val="00137554"/>
    <w:rsid w:val="00137692"/>
    <w:rsid w:val="00137896"/>
    <w:rsid w:val="001402FE"/>
    <w:rsid w:val="00143225"/>
    <w:rsid w:val="00145C35"/>
    <w:rsid w:val="00146876"/>
    <w:rsid w:val="00146B3A"/>
    <w:rsid w:val="00147712"/>
    <w:rsid w:val="00147810"/>
    <w:rsid w:val="0015160A"/>
    <w:rsid w:val="00151BC8"/>
    <w:rsid w:val="00152A3F"/>
    <w:rsid w:val="0015374D"/>
    <w:rsid w:val="001552F3"/>
    <w:rsid w:val="00155D74"/>
    <w:rsid w:val="00157626"/>
    <w:rsid w:val="0016182B"/>
    <w:rsid w:val="00161F81"/>
    <w:rsid w:val="0016263A"/>
    <w:rsid w:val="001631D4"/>
    <w:rsid w:val="001639D9"/>
    <w:rsid w:val="00163D1A"/>
    <w:rsid w:val="001645CE"/>
    <w:rsid w:val="00164AFA"/>
    <w:rsid w:val="00164CDC"/>
    <w:rsid w:val="00170252"/>
    <w:rsid w:val="00171191"/>
    <w:rsid w:val="0017257C"/>
    <w:rsid w:val="0017352F"/>
    <w:rsid w:val="00173EE6"/>
    <w:rsid w:val="00175644"/>
    <w:rsid w:val="001803C9"/>
    <w:rsid w:val="00180812"/>
    <w:rsid w:val="00180BCD"/>
    <w:rsid w:val="0018132E"/>
    <w:rsid w:val="00181472"/>
    <w:rsid w:val="0018489E"/>
    <w:rsid w:val="00186987"/>
    <w:rsid w:val="00186F16"/>
    <w:rsid w:val="001870C5"/>
    <w:rsid w:val="00187DDA"/>
    <w:rsid w:val="00190D49"/>
    <w:rsid w:val="00191452"/>
    <w:rsid w:val="00192497"/>
    <w:rsid w:val="00192B4C"/>
    <w:rsid w:val="00193678"/>
    <w:rsid w:val="001954AC"/>
    <w:rsid w:val="001970C7"/>
    <w:rsid w:val="001977F4"/>
    <w:rsid w:val="00197DD8"/>
    <w:rsid w:val="001A0494"/>
    <w:rsid w:val="001A07C0"/>
    <w:rsid w:val="001A0F4A"/>
    <w:rsid w:val="001A2455"/>
    <w:rsid w:val="001A52EE"/>
    <w:rsid w:val="001A6A1D"/>
    <w:rsid w:val="001A6DF8"/>
    <w:rsid w:val="001A6EAA"/>
    <w:rsid w:val="001A7916"/>
    <w:rsid w:val="001A7957"/>
    <w:rsid w:val="001B0351"/>
    <w:rsid w:val="001B0EF1"/>
    <w:rsid w:val="001B0F3A"/>
    <w:rsid w:val="001B1C73"/>
    <w:rsid w:val="001B1D6D"/>
    <w:rsid w:val="001B2207"/>
    <w:rsid w:val="001B22CA"/>
    <w:rsid w:val="001B2821"/>
    <w:rsid w:val="001B3276"/>
    <w:rsid w:val="001B3C43"/>
    <w:rsid w:val="001B3DF4"/>
    <w:rsid w:val="001B4CFD"/>
    <w:rsid w:val="001B6A01"/>
    <w:rsid w:val="001B7156"/>
    <w:rsid w:val="001C004E"/>
    <w:rsid w:val="001C010F"/>
    <w:rsid w:val="001C0DC6"/>
    <w:rsid w:val="001C183F"/>
    <w:rsid w:val="001C2390"/>
    <w:rsid w:val="001C32C1"/>
    <w:rsid w:val="001C3736"/>
    <w:rsid w:val="001C4600"/>
    <w:rsid w:val="001C4726"/>
    <w:rsid w:val="001C52AE"/>
    <w:rsid w:val="001C609B"/>
    <w:rsid w:val="001D024E"/>
    <w:rsid w:val="001D284D"/>
    <w:rsid w:val="001D3427"/>
    <w:rsid w:val="001D3792"/>
    <w:rsid w:val="001D4ED8"/>
    <w:rsid w:val="001D5386"/>
    <w:rsid w:val="001D5BF5"/>
    <w:rsid w:val="001D74BD"/>
    <w:rsid w:val="001E13AE"/>
    <w:rsid w:val="001E1EDF"/>
    <w:rsid w:val="001E2798"/>
    <w:rsid w:val="001E28D8"/>
    <w:rsid w:val="001E5B92"/>
    <w:rsid w:val="001E5F27"/>
    <w:rsid w:val="001E6D60"/>
    <w:rsid w:val="001E7E2E"/>
    <w:rsid w:val="001F1083"/>
    <w:rsid w:val="001F229F"/>
    <w:rsid w:val="001F3AFE"/>
    <w:rsid w:val="001F48A8"/>
    <w:rsid w:val="001F4926"/>
    <w:rsid w:val="001F4BD7"/>
    <w:rsid w:val="001F504E"/>
    <w:rsid w:val="001F5E8C"/>
    <w:rsid w:val="001F63D3"/>
    <w:rsid w:val="001F6675"/>
    <w:rsid w:val="001F6DFA"/>
    <w:rsid w:val="0020081F"/>
    <w:rsid w:val="00202B2B"/>
    <w:rsid w:val="0020386D"/>
    <w:rsid w:val="00204778"/>
    <w:rsid w:val="00204B53"/>
    <w:rsid w:val="00204C6F"/>
    <w:rsid w:val="002069B8"/>
    <w:rsid w:val="00207480"/>
    <w:rsid w:val="00211DAD"/>
    <w:rsid w:val="00212104"/>
    <w:rsid w:val="0021374B"/>
    <w:rsid w:val="002164D7"/>
    <w:rsid w:val="00216CCC"/>
    <w:rsid w:val="00216D05"/>
    <w:rsid w:val="002207B9"/>
    <w:rsid w:val="0022244F"/>
    <w:rsid w:val="00222B19"/>
    <w:rsid w:val="00222C86"/>
    <w:rsid w:val="00223501"/>
    <w:rsid w:val="002235BD"/>
    <w:rsid w:val="00223D9E"/>
    <w:rsid w:val="00224C84"/>
    <w:rsid w:val="00225F7F"/>
    <w:rsid w:val="002262A7"/>
    <w:rsid w:val="0022656A"/>
    <w:rsid w:val="00226586"/>
    <w:rsid w:val="002353B7"/>
    <w:rsid w:val="002365BA"/>
    <w:rsid w:val="002365DB"/>
    <w:rsid w:val="00237DA8"/>
    <w:rsid w:val="00240709"/>
    <w:rsid w:val="00240B24"/>
    <w:rsid w:val="0024131F"/>
    <w:rsid w:val="0024278A"/>
    <w:rsid w:val="00243928"/>
    <w:rsid w:val="002443D4"/>
    <w:rsid w:val="002451AD"/>
    <w:rsid w:val="00246A64"/>
    <w:rsid w:val="00247399"/>
    <w:rsid w:val="0024770C"/>
    <w:rsid w:val="00247BEA"/>
    <w:rsid w:val="00250487"/>
    <w:rsid w:val="00250529"/>
    <w:rsid w:val="00250634"/>
    <w:rsid w:val="00252325"/>
    <w:rsid w:val="00252DF1"/>
    <w:rsid w:val="0025305C"/>
    <w:rsid w:val="00253AC1"/>
    <w:rsid w:val="0025734E"/>
    <w:rsid w:val="00257410"/>
    <w:rsid w:val="00260841"/>
    <w:rsid w:val="00261DD8"/>
    <w:rsid w:val="00262B78"/>
    <w:rsid w:val="00265584"/>
    <w:rsid w:val="00265B72"/>
    <w:rsid w:val="00266537"/>
    <w:rsid w:val="002668F1"/>
    <w:rsid w:val="002669FF"/>
    <w:rsid w:val="00267EC0"/>
    <w:rsid w:val="002700DC"/>
    <w:rsid w:val="00270605"/>
    <w:rsid w:val="002707A5"/>
    <w:rsid w:val="00270AC6"/>
    <w:rsid w:val="0027474E"/>
    <w:rsid w:val="002755E3"/>
    <w:rsid w:val="002772EC"/>
    <w:rsid w:val="0028108E"/>
    <w:rsid w:val="00282080"/>
    <w:rsid w:val="00282390"/>
    <w:rsid w:val="00282395"/>
    <w:rsid w:val="0028425C"/>
    <w:rsid w:val="00284583"/>
    <w:rsid w:val="00285C8A"/>
    <w:rsid w:val="00286192"/>
    <w:rsid w:val="0028707B"/>
    <w:rsid w:val="00287129"/>
    <w:rsid w:val="00292130"/>
    <w:rsid w:val="00293773"/>
    <w:rsid w:val="00293E95"/>
    <w:rsid w:val="00295BE6"/>
    <w:rsid w:val="00297BFD"/>
    <w:rsid w:val="002A024B"/>
    <w:rsid w:val="002A05F1"/>
    <w:rsid w:val="002A0D8E"/>
    <w:rsid w:val="002A10D3"/>
    <w:rsid w:val="002A1FD0"/>
    <w:rsid w:val="002A2175"/>
    <w:rsid w:val="002A272C"/>
    <w:rsid w:val="002A3CA6"/>
    <w:rsid w:val="002A45EA"/>
    <w:rsid w:val="002A5266"/>
    <w:rsid w:val="002A526F"/>
    <w:rsid w:val="002A638E"/>
    <w:rsid w:val="002A70D5"/>
    <w:rsid w:val="002A7693"/>
    <w:rsid w:val="002B0397"/>
    <w:rsid w:val="002B3059"/>
    <w:rsid w:val="002B39FE"/>
    <w:rsid w:val="002B4133"/>
    <w:rsid w:val="002B440F"/>
    <w:rsid w:val="002B76FB"/>
    <w:rsid w:val="002B7938"/>
    <w:rsid w:val="002C016A"/>
    <w:rsid w:val="002C02B9"/>
    <w:rsid w:val="002C2BD0"/>
    <w:rsid w:val="002C31D4"/>
    <w:rsid w:val="002C3705"/>
    <w:rsid w:val="002C3B9E"/>
    <w:rsid w:val="002C3E8F"/>
    <w:rsid w:val="002C50DD"/>
    <w:rsid w:val="002C55B6"/>
    <w:rsid w:val="002C5BFF"/>
    <w:rsid w:val="002C7FD4"/>
    <w:rsid w:val="002D20C7"/>
    <w:rsid w:val="002D42EC"/>
    <w:rsid w:val="002D67B8"/>
    <w:rsid w:val="002D7459"/>
    <w:rsid w:val="002E0950"/>
    <w:rsid w:val="002E1540"/>
    <w:rsid w:val="002E4BEA"/>
    <w:rsid w:val="002E4C90"/>
    <w:rsid w:val="002E4D90"/>
    <w:rsid w:val="002E51F2"/>
    <w:rsid w:val="002E722F"/>
    <w:rsid w:val="002E73EB"/>
    <w:rsid w:val="002E7C08"/>
    <w:rsid w:val="002F0202"/>
    <w:rsid w:val="002F1514"/>
    <w:rsid w:val="002F2019"/>
    <w:rsid w:val="002F469D"/>
    <w:rsid w:val="002F7C88"/>
    <w:rsid w:val="00300A9A"/>
    <w:rsid w:val="0030248B"/>
    <w:rsid w:val="00302D6B"/>
    <w:rsid w:val="00302DCB"/>
    <w:rsid w:val="00303101"/>
    <w:rsid w:val="0030325C"/>
    <w:rsid w:val="0030378A"/>
    <w:rsid w:val="00303BAA"/>
    <w:rsid w:val="0030426A"/>
    <w:rsid w:val="0030444B"/>
    <w:rsid w:val="00304DED"/>
    <w:rsid w:val="00306163"/>
    <w:rsid w:val="00306CD2"/>
    <w:rsid w:val="00307397"/>
    <w:rsid w:val="00307F57"/>
    <w:rsid w:val="00311714"/>
    <w:rsid w:val="00314384"/>
    <w:rsid w:val="00316EC1"/>
    <w:rsid w:val="00317251"/>
    <w:rsid w:val="00317EDE"/>
    <w:rsid w:val="003219CF"/>
    <w:rsid w:val="00323878"/>
    <w:rsid w:val="003265A4"/>
    <w:rsid w:val="003265B7"/>
    <w:rsid w:val="00327883"/>
    <w:rsid w:val="00327B3B"/>
    <w:rsid w:val="0033019F"/>
    <w:rsid w:val="00330C7D"/>
    <w:rsid w:val="00331143"/>
    <w:rsid w:val="003336E1"/>
    <w:rsid w:val="0033430B"/>
    <w:rsid w:val="00335274"/>
    <w:rsid w:val="00335FE0"/>
    <w:rsid w:val="00343038"/>
    <w:rsid w:val="00343649"/>
    <w:rsid w:val="00343A96"/>
    <w:rsid w:val="00345A5A"/>
    <w:rsid w:val="00346E1A"/>
    <w:rsid w:val="0034742A"/>
    <w:rsid w:val="00351743"/>
    <w:rsid w:val="00352024"/>
    <w:rsid w:val="00355940"/>
    <w:rsid w:val="003567EF"/>
    <w:rsid w:val="00362DB5"/>
    <w:rsid w:val="00364F8A"/>
    <w:rsid w:val="0036526E"/>
    <w:rsid w:val="0036586B"/>
    <w:rsid w:val="00365E58"/>
    <w:rsid w:val="0037005E"/>
    <w:rsid w:val="00371688"/>
    <w:rsid w:val="00371884"/>
    <w:rsid w:val="00371A79"/>
    <w:rsid w:val="003729E8"/>
    <w:rsid w:val="00373E89"/>
    <w:rsid w:val="0037464A"/>
    <w:rsid w:val="00375DFB"/>
    <w:rsid w:val="00376191"/>
    <w:rsid w:val="00376395"/>
    <w:rsid w:val="003768B0"/>
    <w:rsid w:val="00380213"/>
    <w:rsid w:val="00382487"/>
    <w:rsid w:val="003841C0"/>
    <w:rsid w:val="00384DB4"/>
    <w:rsid w:val="00384F49"/>
    <w:rsid w:val="003871E6"/>
    <w:rsid w:val="00387B51"/>
    <w:rsid w:val="00391454"/>
    <w:rsid w:val="0039254C"/>
    <w:rsid w:val="00392823"/>
    <w:rsid w:val="00393213"/>
    <w:rsid w:val="00393C3A"/>
    <w:rsid w:val="00397B74"/>
    <w:rsid w:val="00397C5E"/>
    <w:rsid w:val="003A0FE8"/>
    <w:rsid w:val="003A17EE"/>
    <w:rsid w:val="003A2F00"/>
    <w:rsid w:val="003A3253"/>
    <w:rsid w:val="003A358E"/>
    <w:rsid w:val="003A522C"/>
    <w:rsid w:val="003A52A9"/>
    <w:rsid w:val="003A73B7"/>
    <w:rsid w:val="003B1DBD"/>
    <w:rsid w:val="003B32F8"/>
    <w:rsid w:val="003B38FF"/>
    <w:rsid w:val="003B4022"/>
    <w:rsid w:val="003B4389"/>
    <w:rsid w:val="003B55AB"/>
    <w:rsid w:val="003B57F7"/>
    <w:rsid w:val="003B6EBA"/>
    <w:rsid w:val="003B780D"/>
    <w:rsid w:val="003B7A2B"/>
    <w:rsid w:val="003C03C5"/>
    <w:rsid w:val="003C16A3"/>
    <w:rsid w:val="003C1D3D"/>
    <w:rsid w:val="003C2094"/>
    <w:rsid w:val="003C4652"/>
    <w:rsid w:val="003C592A"/>
    <w:rsid w:val="003C6AE3"/>
    <w:rsid w:val="003C6BF5"/>
    <w:rsid w:val="003D0637"/>
    <w:rsid w:val="003D2860"/>
    <w:rsid w:val="003D50E7"/>
    <w:rsid w:val="003D5212"/>
    <w:rsid w:val="003D557A"/>
    <w:rsid w:val="003D5A25"/>
    <w:rsid w:val="003D7E4C"/>
    <w:rsid w:val="003E1A6D"/>
    <w:rsid w:val="003E1FBC"/>
    <w:rsid w:val="003E20DB"/>
    <w:rsid w:val="003E2BA4"/>
    <w:rsid w:val="003E3246"/>
    <w:rsid w:val="003E406F"/>
    <w:rsid w:val="003E6811"/>
    <w:rsid w:val="003F09E6"/>
    <w:rsid w:val="003F4253"/>
    <w:rsid w:val="003F6106"/>
    <w:rsid w:val="003F6C10"/>
    <w:rsid w:val="0040174C"/>
    <w:rsid w:val="00402B14"/>
    <w:rsid w:val="0040344A"/>
    <w:rsid w:val="00404500"/>
    <w:rsid w:val="004047A0"/>
    <w:rsid w:val="00404ADE"/>
    <w:rsid w:val="00404EAE"/>
    <w:rsid w:val="00404FF1"/>
    <w:rsid w:val="00406061"/>
    <w:rsid w:val="004066A1"/>
    <w:rsid w:val="00406E37"/>
    <w:rsid w:val="00407056"/>
    <w:rsid w:val="00407DB8"/>
    <w:rsid w:val="00410975"/>
    <w:rsid w:val="00410BD6"/>
    <w:rsid w:val="00411112"/>
    <w:rsid w:val="0041157A"/>
    <w:rsid w:val="00411A7A"/>
    <w:rsid w:val="0041330B"/>
    <w:rsid w:val="004133BD"/>
    <w:rsid w:val="00414071"/>
    <w:rsid w:val="0041416D"/>
    <w:rsid w:val="004148AB"/>
    <w:rsid w:val="004150E3"/>
    <w:rsid w:val="00415A0E"/>
    <w:rsid w:val="004176AA"/>
    <w:rsid w:val="0042114F"/>
    <w:rsid w:val="00422560"/>
    <w:rsid w:val="00424681"/>
    <w:rsid w:val="00424995"/>
    <w:rsid w:val="00425672"/>
    <w:rsid w:val="00425697"/>
    <w:rsid w:val="0042789C"/>
    <w:rsid w:val="00430093"/>
    <w:rsid w:val="00430522"/>
    <w:rsid w:val="00431657"/>
    <w:rsid w:val="00432233"/>
    <w:rsid w:val="004342A3"/>
    <w:rsid w:val="00434488"/>
    <w:rsid w:val="004371E6"/>
    <w:rsid w:val="00440088"/>
    <w:rsid w:val="004404D3"/>
    <w:rsid w:val="00440CF9"/>
    <w:rsid w:val="00442280"/>
    <w:rsid w:val="00442FAE"/>
    <w:rsid w:val="00443845"/>
    <w:rsid w:val="00444980"/>
    <w:rsid w:val="004453B9"/>
    <w:rsid w:val="0044546E"/>
    <w:rsid w:val="00445997"/>
    <w:rsid w:val="00445D54"/>
    <w:rsid w:val="00446644"/>
    <w:rsid w:val="004468C4"/>
    <w:rsid w:val="00446C6F"/>
    <w:rsid w:val="00447E05"/>
    <w:rsid w:val="0045172E"/>
    <w:rsid w:val="00452297"/>
    <w:rsid w:val="00452A31"/>
    <w:rsid w:val="00452D83"/>
    <w:rsid w:val="00453E07"/>
    <w:rsid w:val="0045600A"/>
    <w:rsid w:val="00456273"/>
    <w:rsid w:val="004574C6"/>
    <w:rsid w:val="00457C68"/>
    <w:rsid w:val="00457D69"/>
    <w:rsid w:val="004612BF"/>
    <w:rsid w:val="00461A61"/>
    <w:rsid w:val="00461D6B"/>
    <w:rsid w:val="00462C5D"/>
    <w:rsid w:val="00462F16"/>
    <w:rsid w:val="00463516"/>
    <w:rsid w:val="004641FB"/>
    <w:rsid w:val="00464D34"/>
    <w:rsid w:val="00466B96"/>
    <w:rsid w:val="00467ED8"/>
    <w:rsid w:val="00467F8D"/>
    <w:rsid w:val="00471620"/>
    <w:rsid w:val="00474990"/>
    <w:rsid w:val="00476882"/>
    <w:rsid w:val="004772BB"/>
    <w:rsid w:val="0048021A"/>
    <w:rsid w:val="00480361"/>
    <w:rsid w:val="00481520"/>
    <w:rsid w:val="00481D44"/>
    <w:rsid w:val="00483B9E"/>
    <w:rsid w:val="004849D2"/>
    <w:rsid w:val="00485B9D"/>
    <w:rsid w:val="00490EE4"/>
    <w:rsid w:val="00491977"/>
    <w:rsid w:val="004929C7"/>
    <w:rsid w:val="00492F82"/>
    <w:rsid w:val="00493593"/>
    <w:rsid w:val="00493C44"/>
    <w:rsid w:val="00493E02"/>
    <w:rsid w:val="0049536E"/>
    <w:rsid w:val="004956FE"/>
    <w:rsid w:val="004962B7"/>
    <w:rsid w:val="004963B9"/>
    <w:rsid w:val="004A0B5A"/>
    <w:rsid w:val="004A22C5"/>
    <w:rsid w:val="004A470A"/>
    <w:rsid w:val="004A4AB5"/>
    <w:rsid w:val="004A5E26"/>
    <w:rsid w:val="004A6353"/>
    <w:rsid w:val="004A72BA"/>
    <w:rsid w:val="004A7527"/>
    <w:rsid w:val="004A75E4"/>
    <w:rsid w:val="004B0EFF"/>
    <w:rsid w:val="004B24B3"/>
    <w:rsid w:val="004B42E7"/>
    <w:rsid w:val="004B4E94"/>
    <w:rsid w:val="004B56BC"/>
    <w:rsid w:val="004B5B76"/>
    <w:rsid w:val="004B6374"/>
    <w:rsid w:val="004B6483"/>
    <w:rsid w:val="004B6D0A"/>
    <w:rsid w:val="004B70D1"/>
    <w:rsid w:val="004B7BD7"/>
    <w:rsid w:val="004C0DFB"/>
    <w:rsid w:val="004C26EF"/>
    <w:rsid w:val="004C3FFF"/>
    <w:rsid w:val="004C514D"/>
    <w:rsid w:val="004C546B"/>
    <w:rsid w:val="004C56A3"/>
    <w:rsid w:val="004C65EC"/>
    <w:rsid w:val="004C69A2"/>
    <w:rsid w:val="004C7747"/>
    <w:rsid w:val="004C7EF0"/>
    <w:rsid w:val="004D016E"/>
    <w:rsid w:val="004D1442"/>
    <w:rsid w:val="004D1CDE"/>
    <w:rsid w:val="004D2187"/>
    <w:rsid w:val="004D2871"/>
    <w:rsid w:val="004D742C"/>
    <w:rsid w:val="004E0DE8"/>
    <w:rsid w:val="004E20FB"/>
    <w:rsid w:val="004E250F"/>
    <w:rsid w:val="004E29B0"/>
    <w:rsid w:val="004E4F36"/>
    <w:rsid w:val="004F06B1"/>
    <w:rsid w:val="004F0DBA"/>
    <w:rsid w:val="004F1F46"/>
    <w:rsid w:val="004F3E26"/>
    <w:rsid w:val="004F5BC2"/>
    <w:rsid w:val="004F7441"/>
    <w:rsid w:val="004F75C0"/>
    <w:rsid w:val="004F7957"/>
    <w:rsid w:val="00500238"/>
    <w:rsid w:val="005005F7"/>
    <w:rsid w:val="00503F6E"/>
    <w:rsid w:val="0050779A"/>
    <w:rsid w:val="00511534"/>
    <w:rsid w:val="005121B6"/>
    <w:rsid w:val="005127C6"/>
    <w:rsid w:val="00512BAF"/>
    <w:rsid w:val="0051366E"/>
    <w:rsid w:val="00513D35"/>
    <w:rsid w:val="00516459"/>
    <w:rsid w:val="00516DFA"/>
    <w:rsid w:val="005172A0"/>
    <w:rsid w:val="00517F8D"/>
    <w:rsid w:val="00520022"/>
    <w:rsid w:val="00523443"/>
    <w:rsid w:val="00525AE4"/>
    <w:rsid w:val="00526882"/>
    <w:rsid w:val="0052724D"/>
    <w:rsid w:val="005311A6"/>
    <w:rsid w:val="00531F88"/>
    <w:rsid w:val="00532588"/>
    <w:rsid w:val="0053478E"/>
    <w:rsid w:val="00534987"/>
    <w:rsid w:val="0053498C"/>
    <w:rsid w:val="00534C82"/>
    <w:rsid w:val="00535EA2"/>
    <w:rsid w:val="00536B54"/>
    <w:rsid w:val="005407A0"/>
    <w:rsid w:val="0054092B"/>
    <w:rsid w:val="00540DD6"/>
    <w:rsid w:val="00541557"/>
    <w:rsid w:val="00542414"/>
    <w:rsid w:val="0054356E"/>
    <w:rsid w:val="005437D3"/>
    <w:rsid w:val="005449E1"/>
    <w:rsid w:val="005502DF"/>
    <w:rsid w:val="005507A7"/>
    <w:rsid w:val="005523C7"/>
    <w:rsid w:val="0055340C"/>
    <w:rsid w:val="0055575A"/>
    <w:rsid w:val="00555A70"/>
    <w:rsid w:val="00555B8A"/>
    <w:rsid w:val="0055625C"/>
    <w:rsid w:val="005567F3"/>
    <w:rsid w:val="005570EB"/>
    <w:rsid w:val="00561FDD"/>
    <w:rsid w:val="005640C7"/>
    <w:rsid w:val="00564256"/>
    <w:rsid w:val="00564712"/>
    <w:rsid w:val="00565187"/>
    <w:rsid w:val="00565A06"/>
    <w:rsid w:val="00565BDE"/>
    <w:rsid w:val="00565F26"/>
    <w:rsid w:val="00567D90"/>
    <w:rsid w:val="00567F2E"/>
    <w:rsid w:val="0057043D"/>
    <w:rsid w:val="00570853"/>
    <w:rsid w:val="00571376"/>
    <w:rsid w:val="0057245D"/>
    <w:rsid w:val="0057253F"/>
    <w:rsid w:val="005728D1"/>
    <w:rsid w:val="00573457"/>
    <w:rsid w:val="00574948"/>
    <w:rsid w:val="00575907"/>
    <w:rsid w:val="00576157"/>
    <w:rsid w:val="00576F53"/>
    <w:rsid w:val="005776FD"/>
    <w:rsid w:val="005805EA"/>
    <w:rsid w:val="00581A0B"/>
    <w:rsid w:val="00583022"/>
    <w:rsid w:val="005835F3"/>
    <w:rsid w:val="0058447B"/>
    <w:rsid w:val="005844FA"/>
    <w:rsid w:val="0058537E"/>
    <w:rsid w:val="005860F4"/>
    <w:rsid w:val="00586116"/>
    <w:rsid w:val="005873C5"/>
    <w:rsid w:val="005920A4"/>
    <w:rsid w:val="005927FC"/>
    <w:rsid w:val="005936BB"/>
    <w:rsid w:val="00594254"/>
    <w:rsid w:val="00594B20"/>
    <w:rsid w:val="00594D75"/>
    <w:rsid w:val="00595C54"/>
    <w:rsid w:val="0059673C"/>
    <w:rsid w:val="00596D8B"/>
    <w:rsid w:val="00597452"/>
    <w:rsid w:val="005A0F3D"/>
    <w:rsid w:val="005A120B"/>
    <w:rsid w:val="005A18D9"/>
    <w:rsid w:val="005A1A7A"/>
    <w:rsid w:val="005A265C"/>
    <w:rsid w:val="005A2921"/>
    <w:rsid w:val="005A2C9F"/>
    <w:rsid w:val="005A3DEB"/>
    <w:rsid w:val="005A4FB1"/>
    <w:rsid w:val="005A6407"/>
    <w:rsid w:val="005A6F00"/>
    <w:rsid w:val="005A7A33"/>
    <w:rsid w:val="005B1148"/>
    <w:rsid w:val="005B37BF"/>
    <w:rsid w:val="005B3E3B"/>
    <w:rsid w:val="005B4103"/>
    <w:rsid w:val="005B5A81"/>
    <w:rsid w:val="005B6BFA"/>
    <w:rsid w:val="005C23F4"/>
    <w:rsid w:val="005C5312"/>
    <w:rsid w:val="005C7122"/>
    <w:rsid w:val="005C775F"/>
    <w:rsid w:val="005C7A12"/>
    <w:rsid w:val="005D0D22"/>
    <w:rsid w:val="005D0F48"/>
    <w:rsid w:val="005D1B00"/>
    <w:rsid w:val="005D1F53"/>
    <w:rsid w:val="005D2217"/>
    <w:rsid w:val="005D2D05"/>
    <w:rsid w:val="005D45B3"/>
    <w:rsid w:val="005D485C"/>
    <w:rsid w:val="005D4C0C"/>
    <w:rsid w:val="005D63F0"/>
    <w:rsid w:val="005D7252"/>
    <w:rsid w:val="005D72C3"/>
    <w:rsid w:val="005D76D5"/>
    <w:rsid w:val="005E0206"/>
    <w:rsid w:val="005E0CE2"/>
    <w:rsid w:val="005E4200"/>
    <w:rsid w:val="005E472E"/>
    <w:rsid w:val="005E48DB"/>
    <w:rsid w:val="005E5E55"/>
    <w:rsid w:val="005E7141"/>
    <w:rsid w:val="005E7883"/>
    <w:rsid w:val="005F0246"/>
    <w:rsid w:val="005F0CBB"/>
    <w:rsid w:val="005F0F04"/>
    <w:rsid w:val="005F171C"/>
    <w:rsid w:val="005F294A"/>
    <w:rsid w:val="005F2F2F"/>
    <w:rsid w:val="005F3300"/>
    <w:rsid w:val="005F3396"/>
    <w:rsid w:val="005F36C6"/>
    <w:rsid w:val="005F4036"/>
    <w:rsid w:val="005F51C4"/>
    <w:rsid w:val="005F5667"/>
    <w:rsid w:val="005F6AEF"/>
    <w:rsid w:val="005F797C"/>
    <w:rsid w:val="00601956"/>
    <w:rsid w:val="00601DD5"/>
    <w:rsid w:val="006032DC"/>
    <w:rsid w:val="006033A5"/>
    <w:rsid w:val="006051EE"/>
    <w:rsid w:val="00605957"/>
    <w:rsid w:val="00605DD4"/>
    <w:rsid w:val="0060603D"/>
    <w:rsid w:val="00610403"/>
    <w:rsid w:val="006120B3"/>
    <w:rsid w:val="0061274C"/>
    <w:rsid w:val="006128C1"/>
    <w:rsid w:val="00613290"/>
    <w:rsid w:val="00613CC0"/>
    <w:rsid w:val="006147DD"/>
    <w:rsid w:val="006150F6"/>
    <w:rsid w:val="00615369"/>
    <w:rsid w:val="006155B2"/>
    <w:rsid w:val="0061562B"/>
    <w:rsid w:val="00615CF2"/>
    <w:rsid w:val="00615D0C"/>
    <w:rsid w:val="00616B49"/>
    <w:rsid w:val="00616E63"/>
    <w:rsid w:val="006200B6"/>
    <w:rsid w:val="00620213"/>
    <w:rsid w:val="00620B15"/>
    <w:rsid w:val="00620F3B"/>
    <w:rsid w:val="00621028"/>
    <w:rsid w:val="006211F8"/>
    <w:rsid w:val="00623037"/>
    <w:rsid w:val="006238C0"/>
    <w:rsid w:val="00623C87"/>
    <w:rsid w:val="00624224"/>
    <w:rsid w:val="00624359"/>
    <w:rsid w:val="00624857"/>
    <w:rsid w:val="006257AA"/>
    <w:rsid w:val="00625944"/>
    <w:rsid w:val="00625BA0"/>
    <w:rsid w:val="006263AC"/>
    <w:rsid w:val="0062702C"/>
    <w:rsid w:val="00627735"/>
    <w:rsid w:val="006277E5"/>
    <w:rsid w:val="006303BD"/>
    <w:rsid w:val="0063084C"/>
    <w:rsid w:val="00631B1C"/>
    <w:rsid w:val="00632684"/>
    <w:rsid w:val="00632833"/>
    <w:rsid w:val="00636910"/>
    <w:rsid w:val="006369F4"/>
    <w:rsid w:val="006370B5"/>
    <w:rsid w:val="006405F6"/>
    <w:rsid w:val="006409D6"/>
    <w:rsid w:val="00640A9F"/>
    <w:rsid w:val="00640B9B"/>
    <w:rsid w:val="00640CE8"/>
    <w:rsid w:val="00641944"/>
    <w:rsid w:val="00641B02"/>
    <w:rsid w:val="00642EF0"/>
    <w:rsid w:val="006447E9"/>
    <w:rsid w:val="0064499D"/>
    <w:rsid w:val="00645AB6"/>
    <w:rsid w:val="0064780A"/>
    <w:rsid w:val="006519D6"/>
    <w:rsid w:val="0065289E"/>
    <w:rsid w:val="006554EF"/>
    <w:rsid w:val="006555C4"/>
    <w:rsid w:val="00655AAE"/>
    <w:rsid w:val="0065686A"/>
    <w:rsid w:val="00656F5A"/>
    <w:rsid w:val="006621D3"/>
    <w:rsid w:val="00662838"/>
    <w:rsid w:val="00662DAD"/>
    <w:rsid w:val="00662E8F"/>
    <w:rsid w:val="00663A17"/>
    <w:rsid w:val="00664C0B"/>
    <w:rsid w:val="006653AB"/>
    <w:rsid w:val="00667708"/>
    <w:rsid w:val="00670084"/>
    <w:rsid w:val="00670723"/>
    <w:rsid w:val="00671D46"/>
    <w:rsid w:val="00672C5A"/>
    <w:rsid w:val="006749EA"/>
    <w:rsid w:val="00681E51"/>
    <w:rsid w:val="00683445"/>
    <w:rsid w:val="00683BA2"/>
    <w:rsid w:val="00684325"/>
    <w:rsid w:val="006846AC"/>
    <w:rsid w:val="00686213"/>
    <w:rsid w:val="006876EE"/>
    <w:rsid w:val="006877F9"/>
    <w:rsid w:val="006911D3"/>
    <w:rsid w:val="006915F3"/>
    <w:rsid w:val="00692505"/>
    <w:rsid w:val="00692759"/>
    <w:rsid w:val="00693680"/>
    <w:rsid w:val="00694393"/>
    <w:rsid w:val="00694E51"/>
    <w:rsid w:val="00695437"/>
    <w:rsid w:val="0069617B"/>
    <w:rsid w:val="00696BCF"/>
    <w:rsid w:val="00696C88"/>
    <w:rsid w:val="00697EB0"/>
    <w:rsid w:val="006A1053"/>
    <w:rsid w:val="006A412F"/>
    <w:rsid w:val="006A57CC"/>
    <w:rsid w:val="006A6861"/>
    <w:rsid w:val="006A70A2"/>
    <w:rsid w:val="006B006B"/>
    <w:rsid w:val="006B020F"/>
    <w:rsid w:val="006B0E0F"/>
    <w:rsid w:val="006B1271"/>
    <w:rsid w:val="006B1486"/>
    <w:rsid w:val="006B2CA8"/>
    <w:rsid w:val="006B30D8"/>
    <w:rsid w:val="006B3CF2"/>
    <w:rsid w:val="006B3E91"/>
    <w:rsid w:val="006B49BA"/>
    <w:rsid w:val="006B4FE6"/>
    <w:rsid w:val="006B5AA4"/>
    <w:rsid w:val="006B6010"/>
    <w:rsid w:val="006B6336"/>
    <w:rsid w:val="006B657D"/>
    <w:rsid w:val="006B6758"/>
    <w:rsid w:val="006B6851"/>
    <w:rsid w:val="006B7E7E"/>
    <w:rsid w:val="006C07FA"/>
    <w:rsid w:val="006C0F74"/>
    <w:rsid w:val="006C2BCE"/>
    <w:rsid w:val="006C63F0"/>
    <w:rsid w:val="006C6B65"/>
    <w:rsid w:val="006C7046"/>
    <w:rsid w:val="006C7454"/>
    <w:rsid w:val="006C7B9F"/>
    <w:rsid w:val="006C7C42"/>
    <w:rsid w:val="006D0124"/>
    <w:rsid w:val="006D1D8D"/>
    <w:rsid w:val="006D3BD3"/>
    <w:rsid w:val="006D523E"/>
    <w:rsid w:val="006D77E3"/>
    <w:rsid w:val="006E0A1A"/>
    <w:rsid w:val="006E0FC4"/>
    <w:rsid w:val="006E14C9"/>
    <w:rsid w:val="006E26E5"/>
    <w:rsid w:val="006E27F4"/>
    <w:rsid w:val="006E2B23"/>
    <w:rsid w:val="006E33CE"/>
    <w:rsid w:val="006E47A6"/>
    <w:rsid w:val="006E54BA"/>
    <w:rsid w:val="006E60CD"/>
    <w:rsid w:val="006E70F8"/>
    <w:rsid w:val="006E7E62"/>
    <w:rsid w:val="006F1484"/>
    <w:rsid w:val="006F2296"/>
    <w:rsid w:val="006F2E19"/>
    <w:rsid w:val="006F4498"/>
    <w:rsid w:val="006F463F"/>
    <w:rsid w:val="006F47E3"/>
    <w:rsid w:val="006F53F6"/>
    <w:rsid w:val="006F56B9"/>
    <w:rsid w:val="006F6A8E"/>
    <w:rsid w:val="00700172"/>
    <w:rsid w:val="00700175"/>
    <w:rsid w:val="00700EF5"/>
    <w:rsid w:val="00701CD7"/>
    <w:rsid w:val="00702A88"/>
    <w:rsid w:val="0070515C"/>
    <w:rsid w:val="007063E3"/>
    <w:rsid w:val="00706B6B"/>
    <w:rsid w:val="00706F81"/>
    <w:rsid w:val="00707D64"/>
    <w:rsid w:val="00710464"/>
    <w:rsid w:val="00713938"/>
    <w:rsid w:val="00715956"/>
    <w:rsid w:val="00716C14"/>
    <w:rsid w:val="00716ECF"/>
    <w:rsid w:val="0071730A"/>
    <w:rsid w:val="00717FC5"/>
    <w:rsid w:val="007200BC"/>
    <w:rsid w:val="007202CF"/>
    <w:rsid w:val="00720509"/>
    <w:rsid w:val="00720734"/>
    <w:rsid w:val="007210B1"/>
    <w:rsid w:val="00721E57"/>
    <w:rsid w:val="007225EB"/>
    <w:rsid w:val="00723739"/>
    <w:rsid w:val="00723D51"/>
    <w:rsid w:val="00723F4A"/>
    <w:rsid w:val="00724385"/>
    <w:rsid w:val="00726B0D"/>
    <w:rsid w:val="0072735F"/>
    <w:rsid w:val="00727DCC"/>
    <w:rsid w:val="00732564"/>
    <w:rsid w:val="00732D9E"/>
    <w:rsid w:val="0073436C"/>
    <w:rsid w:val="007343E9"/>
    <w:rsid w:val="00734D10"/>
    <w:rsid w:val="00735695"/>
    <w:rsid w:val="00737166"/>
    <w:rsid w:val="00740388"/>
    <w:rsid w:val="00740BE8"/>
    <w:rsid w:val="007411F1"/>
    <w:rsid w:val="0074181A"/>
    <w:rsid w:val="00742E98"/>
    <w:rsid w:val="007435DC"/>
    <w:rsid w:val="00743980"/>
    <w:rsid w:val="007443FC"/>
    <w:rsid w:val="007454F9"/>
    <w:rsid w:val="00745B5E"/>
    <w:rsid w:val="00746C36"/>
    <w:rsid w:val="00746CBE"/>
    <w:rsid w:val="00751018"/>
    <w:rsid w:val="0075109E"/>
    <w:rsid w:val="007540DE"/>
    <w:rsid w:val="007543AD"/>
    <w:rsid w:val="00755BB1"/>
    <w:rsid w:val="00757938"/>
    <w:rsid w:val="0076072A"/>
    <w:rsid w:val="00763B50"/>
    <w:rsid w:val="00763CFD"/>
    <w:rsid w:val="00767191"/>
    <w:rsid w:val="007705AA"/>
    <w:rsid w:val="007716A4"/>
    <w:rsid w:val="00772122"/>
    <w:rsid w:val="00773215"/>
    <w:rsid w:val="00774E5A"/>
    <w:rsid w:val="007752A3"/>
    <w:rsid w:val="0077639E"/>
    <w:rsid w:val="00776FEF"/>
    <w:rsid w:val="0077716C"/>
    <w:rsid w:val="00780031"/>
    <w:rsid w:val="00780289"/>
    <w:rsid w:val="00780E79"/>
    <w:rsid w:val="0078185D"/>
    <w:rsid w:val="00781E25"/>
    <w:rsid w:val="007853DE"/>
    <w:rsid w:val="00785C69"/>
    <w:rsid w:val="00785E6B"/>
    <w:rsid w:val="00785FBF"/>
    <w:rsid w:val="00787B63"/>
    <w:rsid w:val="00787CA3"/>
    <w:rsid w:val="00787DC3"/>
    <w:rsid w:val="00790605"/>
    <w:rsid w:val="00790A4E"/>
    <w:rsid w:val="00791FF9"/>
    <w:rsid w:val="0079363C"/>
    <w:rsid w:val="00793E53"/>
    <w:rsid w:val="007950A1"/>
    <w:rsid w:val="00796387"/>
    <w:rsid w:val="007A1F9D"/>
    <w:rsid w:val="007A3D8A"/>
    <w:rsid w:val="007A4356"/>
    <w:rsid w:val="007A43A7"/>
    <w:rsid w:val="007A5D3A"/>
    <w:rsid w:val="007A6BFD"/>
    <w:rsid w:val="007A7892"/>
    <w:rsid w:val="007A7977"/>
    <w:rsid w:val="007B00CE"/>
    <w:rsid w:val="007B2590"/>
    <w:rsid w:val="007B2ED8"/>
    <w:rsid w:val="007B4D6C"/>
    <w:rsid w:val="007B7F31"/>
    <w:rsid w:val="007C1D62"/>
    <w:rsid w:val="007C271D"/>
    <w:rsid w:val="007C29B3"/>
    <w:rsid w:val="007C4161"/>
    <w:rsid w:val="007C4F3A"/>
    <w:rsid w:val="007C54C6"/>
    <w:rsid w:val="007C60F2"/>
    <w:rsid w:val="007C6154"/>
    <w:rsid w:val="007D093A"/>
    <w:rsid w:val="007D0A4E"/>
    <w:rsid w:val="007D0E59"/>
    <w:rsid w:val="007D350B"/>
    <w:rsid w:val="007D37FA"/>
    <w:rsid w:val="007D4784"/>
    <w:rsid w:val="007D6A3D"/>
    <w:rsid w:val="007E0C22"/>
    <w:rsid w:val="007E0F39"/>
    <w:rsid w:val="007E0F40"/>
    <w:rsid w:val="007E114F"/>
    <w:rsid w:val="007E2AB7"/>
    <w:rsid w:val="007E2C9C"/>
    <w:rsid w:val="007E4021"/>
    <w:rsid w:val="007E4901"/>
    <w:rsid w:val="007E4C1C"/>
    <w:rsid w:val="007E7374"/>
    <w:rsid w:val="007E7567"/>
    <w:rsid w:val="007F023A"/>
    <w:rsid w:val="007F0340"/>
    <w:rsid w:val="007F1285"/>
    <w:rsid w:val="007F2B4B"/>
    <w:rsid w:val="007F2ED8"/>
    <w:rsid w:val="007F7977"/>
    <w:rsid w:val="007F7E11"/>
    <w:rsid w:val="0080025C"/>
    <w:rsid w:val="00802DFE"/>
    <w:rsid w:val="00803949"/>
    <w:rsid w:val="0080490A"/>
    <w:rsid w:val="00806666"/>
    <w:rsid w:val="00806FC0"/>
    <w:rsid w:val="008074F1"/>
    <w:rsid w:val="00810390"/>
    <w:rsid w:val="00810C9A"/>
    <w:rsid w:val="0081371A"/>
    <w:rsid w:val="00813796"/>
    <w:rsid w:val="00814537"/>
    <w:rsid w:val="00814B88"/>
    <w:rsid w:val="00814EF2"/>
    <w:rsid w:val="00815CFF"/>
    <w:rsid w:val="00815E28"/>
    <w:rsid w:val="00816E63"/>
    <w:rsid w:val="008171F7"/>
    <w:rsid w:val="008178BC"/>
    <w:rsid w:val="0082074B"/>
    <w:rsid w:val="00820AB2"/>
    <w:rsid w:val="0082145F"/>
    <w:rsid w:val="00821E6E"/>
    <w:rsid w:val="00822088"/>
    <w:rsid w:val="00822D98"/>
    <w:rsid w:val="00823237"/>
    <w:rsid w:val="00823A3B"/>
    <w:rsid w:val="00823B80"/>
    <w:rsid w:val="008240F3"/>
    <w:rsid w:val="00825F59"/>
    <w:rsid w:val="00827D1C"/>
    <w:rsid w:val="00832F4D"/>
    <w:rsid w:val="00833056"/>
    <w:rsid w:val="00833945"/>
    <w:rsid w:val="00833AF9"/>
    <w:rsid w:val="00835FBC"/>
    <w:rsid w:val="008364DB"/>
    <w:rsid w:val="008400E0"/>
    <w:rsid w:val="00841BA9"/>
    <w:rsid w:val="00841ED5"/>
    <w:rsid w:val="00842714"/>
    <w:rsid w:val="0084479D"/>
    <w:rsid w:val="00844D42"/>
    <w:rsid w:val="008456A5"/>
    <w:rsid w:val="00846AF4"/>
    <w:rsid w:val="008471A6"/>
    <w:rsid w:val="008477CB"/>
    <w:rsid w:val="00850B02"/>
    <w:rsid w:val="00850B94"/>
    <w:rsid w:val="00852946"/>
    <w:rsid w:val="00852D6A"/>
    <w:rsid w:val="00853103"/>
    <w:rsid w:val="0085540E"/>
    <w:rsid w:val="00861146"/>
    <w:rsid w:val="0086179E"/>
    <w:rsid w:val="00861E51"/>
    <w:rsid w:val="00864BF1"/>
    <w:rsid w:val="00865FB7"/>
    <w:rsid w:val="00866207"/>
    <w:rsid w:val="008668D7"/>
    <w:rsid w:val="0087089D"/>
    <w:rsid w:val="008708AC"/>
    <w:rsid w:val="00870B3F"/>
    <w:rsid w:val="0087112A"/>
    <w:rsid w:val="00871710"/>
    <w:rsid w:val="00871EB5"/>
    <w:rsid w:val="00871F4A"/>
    <w:rsid w:val="00872184"/>
    <w:rsid w:val="00872213"/>
    <w:rsid w:val="0087424D"/>
    <w:rsid w:val="008747C6"/>
    <w:rsid w:val="00874810"/>
    <w:rsid w:val="00874A2C"/>
    <w:rsid w:val="0087533D"/>
    <w:rsid w:val="0087678A"/>
    <w:rsid w:val="008771AD"/>
    <w:rsid w:val="00877253"/>
    <w:rsid w:val="00880267"/>
    <w:rsid w:val="00881DC6"/>
    <w:rsid w:val="008832E1"/>
    <w:rsid w:val="00884E03"/>
    <w:rsid w:val="008851D6"/>
    <w:rsid w:val="0088536E"/>
    <w:rsid w:val="008854A3"/>
    <w:rsid w:val="008854F3"/>
    <w:rsid w:val="008863E3"/>
    <w:rsid w:val="00892C40"/>
    <w:rsid w:val="00892E00"/>
    <w:rsid w:val="008930F3"/>
    <w:rsid w:val="00893E5E"/>
    <w:rsid w:val="0089453E"/>
    <w:rsid w:val="00895865"/>
    <w:rsid w:val="00897667"/>
    <w:rsid w:val="00897DD0"/>
    <w:rsid w:val="008A018F"/>
    <w:rsid w:val="008A0D04"/>
    <w:rsid w:val="008A1334"/>
    <w:rsid w:val="008A171C"/>
    <w:rsid w:val="008A2167"/>
    <w:rsid w:val="008A289C"/>
    <w:rsid w:val="008A2ED8"/>
    <w:rsid w:val="008A2F14"/>
    <w:rsid w:val="008A4E2E"/>
    <w:rsid w:val="008A5600"/>
    <w:rsid w:val="008A60F2"/>
    <w:rsid w:val="008B1DD8"/>
    <w:rsid w:val="008B1FDE"/>
    <w:rsid w:val="008B3071"/>
    <w:rsid w:val="008B3412"/>
    <w:rsid w:val="008B424D"/>
    <w:rsid w:val="008B50E3"/>
    <w:rsid w:val="008B572D"/>
    <w:rsid w:val="008B6A31"/>
    <w:rsid w:val="008B759A"/>
    <w:rsid w:val="008B795D"/>
    <w:rsid w:val="008B7CFC"/>
    <w:rsid w:val="008C001B"/>
    <w:rsid w:val="008C0F8A"/>
    <w:rsid w:val="008C292B"/>
    <w:rsid w:val="008C2A42"/>
    <w:rsid w:val="008C2E49"/>
    <w:rsid w:val="008C369A"/>
    <w:rsid w:val="008C3EEB"/>
    <w:rsid w:val="008C411C"/>
    <w:rsid w:val="008C4762"/>
    <w:rsid w:val="008C4B21"/>
    <w:rsid w:val="008C5F78"/>
    <w:rsid w:val="008C6042"/>
    <w:rsid w:val="008C6C0F"/>
    <w:rsid w:val="008C74D3"/>
    <w:rsid w:val="008D0AB9"/>
    <w:rsid w:val="008D0CB8"/>
    <w:rsid w:val="008D13B6"/>
    <w:rsid w:val="008D3494"/>
    <w:rsid w:val="008D3B3C"/>
    <w:rsid w:val="008D3F4C"/>
    <w:rsid w:val="008D42A0"/>
    <w:rsid w:val="008D4981"/>
    <w:rsid w:val="008D4B2D"/>
    <w:rsid w:val="008D644E"/>
    <w:rsid w:val="008D741B"/>
    <w:rsid w:val="008D7B53"/>
    <w:rsid w:val="008E0597"/>
    <w:rsid w:val="008E0793"/>
    <w:rsid w:val="008E10BF"/>
    <w:rsid w:val="008E23A1"/>
    <w:rsid w:val="008E3CEB"/>
    <w:rsid w:val="008E3FDB"/>
    <w:rsid w:val="008E420A"/>
    <w:rsid w:val="008E492C"/>
    <w:rsid w:val="008E4A42"/>
    <w:rsid w:val="008E4C77"/>
    <w:rsid w:val="008E70D7"/>
    <w:rsid w:val="008F0186"/>
    <w:rsid w:val="008F334E"/>
    <w:rsid w:val="008F46F1"/>
    <w:rsid w:val="008F546B"/>
    <w:rsid w:val="008F639C"/>
    <w:rsid w:val="008F6AC1"/>
    <w:rsid w:val="008F6F63"/>
    <w:rsid w:val="00900CF0"/>
    <w:rsid w:val="0090150A"/>
    <w:rsid w:val="009015B9"/>
    <w:rsid w:val="0090289F"/>
    <w:rsid w:val="009042B6"/>
    <w:rsid w:val="009051DA"/>
    <w:rsid w:val="0090557C"/>
    <w:rsid w:val="009070D1"/>
    <w:rsid w:val="00910A00"/>
    <w:rsid w:val="00912C67"/>
    <w:rsid w:val="00912E29"/>
    <w:rsid w:val="00913182"/>
    <w:rsid w:val="00913257"/>
    <w:rsid w:val="0091373A"/>
    <w:rsid w:val="00913F82"/>
    <w:rsid w:val="00914260"/>
    <w:rsid w:val="00916C30"/>
    <w:rsid w:val="00916F68"/>
    <w:rsid w:val="0091785C"/>
    <w:rsid w:val="00921068"/>
    <w:rsid w:val="00921E02"/>
    <w:rsid w:val="0092488A"/>
    <w:rsid w:val="00925668"/>
    <w:rsid w:val="009267CE"/>
    <w:rsid w:val="00926AA9"/>
    <w:rsid w:val="00931C9E"/>
    <w:rsid w:val="0093288B"/>
    <w:rsid w:val="00933B80"/>
    <w:rsid w:val="0093416C"/>
    <w:rsid w:val="009362DB"/>
    <w:rsid w:val="00937B13"/>
    <w:rsid w:val="00940DF5"/>
    <w:rsid w:val="009417D5"/>
    <w:rsid w:val="00942516"/>
    <w:rsid w:val="00942B42"/>
    <w:rsid w:val="00942ED6"/>
    <w:rsid w:val="009458E6"/>
    <w:rsid w:val="00945E55"/>
    <w:rsid w:val="009506FA"/>
    <w:rsid w:val="009513DE"/>
    <w:rsid w:val="00951420"/>
    <w:rsid w:val="00951BA6"/>
    <w:rsid w:val="00952B0F"/>
    <w:rsid w:val="0095449B"/>
    <w:rsid w:val="009562E4"/>
    <w:rsid w:val="00956AA0"/>
    <w:rsid w:val="009602B5"/>
    <w:rsid w:val="0096108B"/>
    <w:rsid w:val="009613CA"/>
    <w:rsid w:val="0096493E"/>
    <w:rsid w:val="00964CE9"/>
    <w:rsid w:val="00965AC8"/>
    <w:rsid w:val="00966A84"/>
    <w:rsid w:val="00966F24"/>
    <w:rsid w:val="009673BB"/>
    <w:rsid w:val="00967BDF"/>
    <w:rsid w:val="009705A8"/>
    <w:rsid w:val="009708EF"/>
    <w:rsid w:val="0097161A"/>
    <w:rsid w:val="00971D05"/>
    <w:rsid w:val="00972772"/>
    <w:rsid w:val="0097393C"/>
    <w:rsid w:val="00973963"/>
    <w:rsid w:val="00973EB3"/>
    <w:rsid w:val="00976AEC"/>
    <w:rsid w:val="00976FA2"/>
    <w:rsid w:val="00980006"/>
    <w:rsid w:val="00980432"/>
    <w:rsid w:val="009819D8"/>
    <w:rsid w:val="009829B9"/>
    <w:rsid w:val="009830D3"/>
    <w:rsid w:val="00990579"/>
    <w:rsid w:val="00993540"/>
    <w:rsid w:val="0099472F"/>
    <w:rsid w:val="00995A2F"/>
    <w:rsid w:val="009963F7"/>
    <w:rsid w:val="0099769F"/>
    <w:rsid w:val="00997E1F"/>
    <w:rsid w:val="009A0E2C"/>
    <w:rsid w:val="009A12B8"/>
    <w:rsid w:val="009A1484"/>
    <w:rsid w:val="009A1796"/>
    <w:rsid w:val="009A3A90"/>
    <w:rsid w:val="009A4076"/>
    <w:rsid w:val="009A57CB"/>
    <w:rsid w:val="009A5FAA"/>
    <w:rsid w:val="009A7597"/>
    <w:rsid w:val="009A7D4A"/>
    <w:rsid w:val="009A7E0A"/>
    <w:rsid w:val="009B04B4"/>
    <w:rsid w:val="009B1135"/>
    <w:rsid w:val="009B2C5F"/>
    <w:rsid w:val="009B41C7"/>
    <w:rsid w:val="009B48FC"/>
    <w:rsid w:val="009B4996"/>
    <w:rsid w:val="009B4F8A"/>
    <w:rsid w:val="009B5EA8"/>
    <w:rsid w:val="009B6C7E"/>
    <w:rsid w:val="009B6F44"/>
    <w:rsid w:val="009B72BE"/>
    <w:rsid w:val="009B74F4"/>
    <w:rsid w:val="009B7B4E"/>
    <w:rsid w:val="009C079A"/>
    <w:rsid w:val="009C1043"/>
    <w:rsid w:val="009C2323"/>
    <w:rsid w:val="009C26F3"/>
    <w:rsid w:val="009C39CA"/>
    <w:rsid w:val="009C3F43"/>
    <w:rsid w:val="009C4B2D"/>
    <w:rsid w:val="009C4E2B"/>
    <w:rsid w:val="009C514B"/>
    <w:rsid w:val="009C5DD3"/>
    <w:rsid w:val="009C6F10"/>
    <w:rsid w:val="009D05CC"/>
    <w:rsid w:val="009D0F37"/>
    <w:rsid w:val="009D1B97"/>
    <w:rsid w:val="009D26B9"/>
    <w:rsid w:val="009D3057"/>
    <w:rsid w:val="009D45D6"/>
    <w:rsid w:val="009D5E98"/>
    <w:rsid w:val="009D681E"/>
    <w:rsid w:val="009D786E"/>
    <w:rsid w:val="009D7BFB"/>
    <w:rsid w:val="009D7D60"/>
    <w:rsid w:val="009E0D40"/>
    <w:rsid w:val="009E0F0E"/>
    <w:rsid w:val="009E11C6"/>
    <w:rsid w:val="009E7465"/>
    <w:rsid w:val="009E7736"/>
    <w:rsid w:val="009F01D8"/>
    <w:rsid w:val="009F23A4"/>
    <w:rsid w:val="009F26CF"/>
    <w:rsid w:val="009F38E9"/>
    <w:rsid w:val="009F551E"/>
    <w:rsid w:val="009F57D6"/>
    <w:rsid w:val="009F5BED"/>
    <w:rsid w:val="009F6019"/>
    <w:rsid w:val="00A004A1"/>
    <w:rsid w:val="00A0081F"/>
    <w:rsid w:val="00A00882"/>
    <w:rsid w:val="00A00AE8"/>
    <w:rsid w:val="00A00C45"/>
    <w:rsid w:val="00A011C7"/>
    <w:rsid w:val="00A02056"/>
    <w:rsid w:val="00A03232"/>
    <w:rsid w:val="00A03382"/>
    <w:rsid w:val="00A03739"/>
    <w:rsid w:val="00A044B2"/>
    <w:rsid w:val="00A04E6D"/>
    <w:rsid w:val="00A075AA"/>
    <w:rsid w:val="00A10E38"/>
    <w:rsid w:val="00A12D23"/>
    <w:rsid w:val="00A12D9E"/>
    <w:rsid w:val="00A16E8C"/>
    <w:rsid w:val="00A20737"/>
    <w:rsid w:val="00A20F80"/>
    <w:rsid w:val="00A222E8"/>
    <w:rsid w:val="00A22FAB"/>
    <w:rsid w:val="00A230E8"/>
    <w:rsid w:val="00A25A32"/>
    <w:rsid w:val="00A264C5"/>
    <w:rsid w:val="00A27D3C"/>
    <w:rsid w:val="00A30083"/>
    <w:rsid w:val="00A308AD"/>
    <w:rsid w:val="00A35AA0"/>
    <w:rsid w:val="00A35AF9"/>
    <w:rsid w:val="00A35E13"/>
    <w:rsid w:val="00A368D5"/>
    <w:rsid w:val="00A37018"/>
    <w:rsid w:val="00A371BC"/>
    <w:rsid w:val="00A40E8D"/>
    <w:rsid w:val="00A42595"/>
    <w:rsid w:val="00A4313B"/>
    <w:rsid w:val="00A43274"/>
    <w:rsid w:val="00A4414F"/>
    <w:rsid w:val="00A444F7"/>
    <w:rsid w:val="00A45B14"/>
    <w:rsid w:val="00A4609D"/>
    <w:rsid w:val="00A46F0E"/>
    <w:rsid w:val="00A47720"/>
    <w:rsid w:val="00A5087C"/>
    <w:rsid w:val="00A52668"/>
    <w:rsid w:val="00A54EA5"/>
    <w:rsid w:val="00A56AF2"/>
    <w:rsid w:val="00A56D87"/>
    <w:rsid w:val="00A57B5C"/>
    <w:rsid w:val="00A60AF7"/>
    <w:rsid w:val="00A61931"/>
    <w:rsid w:val="00A61D24"/>
    <w:rsid w:val="00A625BD"/>
    <w:rsid w:val="00A63EE0"/>
    <w:rsid w:val="00A641B6"/>
    <w:rsid w:val="00A646B0"/>
    <w:rsid w:val="00A649F0"/>
    <w:rsid w:val="00A65D6D"/>
    <w:rsid w:val="00A6619A"/>
    <w:rsid w:val="00A661D3"/>
    <w:rsid w:val="00A661DA"/>
    <w:rsid w:val="00A67CCD"/>
    <w:rsid w:val="00A72AC4"/>
    <w:rsid w:val="00A74BA3"/>
    <w:rsid w:val="00A76CF5"/>
    <w:rsid w:val="00A803D4"/>
    <w:rsid w:val="00A80A46"/>
    <w:rsid w:val="00A80C74"/>
    <w:rsid w:val="00A82627"/>
    <w:rsid w:val="00A8269E"/>
    <w:rsid w:val="00A828A3"/>
    <w:rsid w:val="00A83B3C"/>
    <w:rsid w:val="00A84059"/>
    <w:rsid w:val="00A84182"/>
    <w:rsid w:val="00A85F58"/>
    <w:rsid w:val="00A86129"/>
    <w:rsid w:val="00A8751B"/>
    <w:rsid w:val="00A9010B"/>
    <w:rsid w:val="00A9206C"/>
    <w:rsid w:val="00A9369F"/>
    <w:rsid w:val="00A94019"/>
    <w:rsid w:val="00A94520"/>
    <w:rsid w:val="00A94D15"/>
    <w:rsid w:val="00A94E88"/>
    <w:rsid w:val="00A951C8"/>
    <w:rsid w:val="00AA0888"/>
    <w:rsid w:val="00AA0F6B"/>
    <w:rsid w:val="00AA1065"/>
    <w:rsid w:val="00AA16BA"/>
    <w:rsid w:val="00AA1B59"/>
    <w:rsid w:val="00AA1B74"/>
    <w:rsid w:val="00AA1F21"/>
    <w:rsid w:val="00AA39DF"/>
    <w:rsid w:val="00AA3CFF"/>
    <w:rsid w:val="00AA48F1"/>
    <w:rsid w:val="00AA4984"/>
    <w:rsid w:val="00AA4A20"/>
    <w:rsid w:val="00AA4BFF"/>
    <w:rsid w:val="00AA5858"/>
    <w:rsid w:val="00AB117C"/>
    <w:rsid w:val="00AB3555"/>
    <w:rsid w:val="00AB392A"/>
    <w:rsid w:val="00AB528E"/>
    <w:rsid w:val="00AB5DA2"/>
    <w:rsid w:val="00AB63C1"/>
    <w:rsid w:val="00AB716A"/>
    <w:rsid w:val="00AC0ABA"/>
    <w:rsid w:val="00AC0B49"/>
    <w:rsid w:val="00AC0D21"/>
    <w:rsid w:val="00AC1148"/>
    <w:rsid w:val="00AC129F"/>
    <w:rsid w:val="00AC1305"/>
    <w:rsid w:val="00AC13F7"/>
    <w:rsid w:val="00AC2FD0"/>
    <w:rsid w:val="00AC3CBA"/>
    <w:rsid w:val="00AC44EE"/>
    <w:rsid w:val="00AC5B36"/>
    <w:rsid w:val="00AC5B63"/>
    <w:rsid w:val="00AC5F99"/>
    <w:rsid w:val="00AC648D"/>
    <w:rsid w:val="00AD1103"/>
    <w:rsid w:val="00AD13FF"/>
    <w:rsid w:val="00AD2D60"/>
    <w:rsid w:val="00AD2FBF"/>
    <w:rsid w:val="00AD3BDC"/>
    <w:rsid w:val="00AD43DC"/>
    <w:rsid w:val="00AD5188"/>
    <w:rsid w:val="00AD52B1"/>
    <w:rsid w:val="00AD5850"/>
    <w:rsid w:val="00AD6D66"/>
    <w:rsid w:val="00AE192C"/>
    <w:rsid w:val="00AE2CC7"/>
    <w:rsid w:val="00AE3EF8"/>
    <w:rsid w:val="00AE5178"/>
    <w:rsid w:val="00AE5754"/>
    <w:rsid w:val="00AE6A0F"/>
    <w:rsid w:val="00AE7242"/>
    <w:rsid w:val="00AF04A9"/>
    <w:rsid w:val="00AF0B92"/>
    <w:rsid w:val="00AF245A"/>
    <w:rsid w:val="00AF48C9"/>
    <w:rsid w:val="00AF5746"/>
    <w:rsid w:val="00AF5A4A"/>
    <w:rsid w:val="00AF60CF"/>
    <w:rsid w:val="00B004EB"/>
    <w:rsid w:val="00B0267D"/>
    <w:rsid w:val="00B03773"/>
    <w:rsid w:val="00B03AF6"/>
    <w:rsid w:val="00B0404D"/>
    <w:rsid w:val="00B05623"/>
    <w:rsid w:val="00B056FF"/>
    <w:rsid w:val="00B07672"/>
    <w:rsid w:val="00B102F0"/>
    <w:rsid w:val="00B10475"/>
    <w:rsid w:val="00B11528"/>
    <w:rsid w:val="00B11D56"/>
    <w:rsid w:val="00B13EBD"/>
    <w:rsid w:val="00B14A88"/>
    <w:rsid w:val="00B154A3"/>
    <w:rsid w:val="00B158BE"/>
    <w:rsid w:val="00B16547"/>
    <w:rsid w:val="00B16B2C"/>
    <w:rsid w:val="00B20A07"/>
    <w:rsid w:val="00B21E67"/>
    <w:rsid w:val="00B23F44"/>
    <w:rsid w:val="00B25269"/>
    <w:rsid w:val="00B26005"/>
    <w:rsid w:val="00B26165"/>
    <w:rsid w:val="00B269E2"/>
    <w:rsid w:val="00B27149"/>
    <w:rsid w:val="00B307F6"/>
    <w:rsid w:val="00B308DF"/>
    <w:rsid w:val="00B3702D"/>
    <w:rsid w:val="00B409E3"/>
    <w:rsid w:val="00B4127A"/>
    <w:rsid w:val="00B414DF"/>
    <w:rsid w:val="00B4173E"/>
    <w:rsid w:val="00B41EF5"/>
    <w:rsid w:val="00B4374A"/>
    <w:rsid w:val="00B439B9"/>
    <w:rsid w:val="00B4408D"/>
    <w:rsid w:val="00B44B63"/>
    <w:rsid w:val="00B453EE"/>
    <w:rsid w:val="00B45785"/>
    <w:rsid w:val="00B46460"/>
    <w:rsid w:val="00B46786"/>
    <w:rsid w:val="00B46943"/>
    <w:rsid w:val="00B46C6D"/>
    <w:rsid w:val="00B476F8"/>
    <w:rsid w:val="00B47B08"/>
    <w:rsid w:val="00B53B44"/>
    <w:rsid w:val="00B606F3"/>
    <w:rsid w:val="00B618D0"/>
    <w:rsid w:val="00B61F59"/>
    <w:rsid w:val="00B62FF6"/>
    <w:rsid w:val="00B672D3"/>
    <w:rsid w:val="00B67670"/>
    <w:rsid w:val="00B707A3"/>
    <w:rsid w:val="00B714AB"/>
    <w:rsid w:val="00B714E4"/>
    <w:rsid w:val="00B720DD"/>
    <w:rsid w:val="00B7275F"/>
    <w:rsid w:val="00B72852"/>
    <w:rsid w:val="00B72B10"/>
    <w:rsid w:val="00B737FF"/>
    <w:rsid w:val="00B73F1D"/>
    <w:rsid w:val="00B74C46"/>
    <w:rsid w:val="00B75D62"/>
    <w:rsid w:val="00B76225"/>
    <w:rsid w:val="00B7632D"/>
    <w:rsid w:val="00B76CAC"/>
    <w:rsid w:val="00B77916"/>
    <w:rsid w:val="00B808ED"/>
    <w:rsid w:val="00B816AB"/>
    <w:rsid w:val="00B86565"/>
    <w:rsid w:val="00B867CA"/>
    <w:rsid w:val="00B870B0"/>
    <w:rsid w:val="00B90795"/>
    <w:rsid w:val="00B91B4A"/>
    <w:rsid w:val="00B92CF0"/>
    <w:rsid w:val="00B93B73"/>
    <w:rsid w:val="00B94A07"/>
    <w:rsid w:val="00B94E5F"/>
    <w:rsid w:val="00B95158"/>
    <w:rsid w:val="00B96B38"/>
    <w:rsid w:val="00B977D4"/>
    <w:rsid w:val="00BA433D"/>
    <w:rsid w:val="00BA5222"/>
    <w:rsid w:val="00BA5594"/>
    <w:rsid w:val="00BA5A32"/>
    <w:rsid w:val="00BA67DC"/>
    <w:rsid w:val="00BA7981"/>
    <w:rsid w:val="00BB1995"/>
    <w:rsid w:val="00BB1C6A"/>
    <w:rsid w:val="00BB1FF6"/>
    <w:rsid w:val="00BB250C"/>
    <w:rsid w:val="00BB2A9A"/>
    <w:rsid w:val="00BB3858"/>
    <w:rsid w:val="00BB3A15"/>
    <w:rsid w:val="00BB3EB1"/>
    <w:rsid w:val="00BB3F51"/>
    <w:rsid w:val="00BB4532"/>
    <w:rsid w:val="00BB55DD"/>
    <w:rsid w:val="00BB5621"/>
    <w:rsid w:val="00BC0056"/>
    <w:rsid w:val="00BC55E3"/>
    <w:rsid w:val="00BC67F8"/>
    <w:rsid w:val="00BD014C"/>
    <w:rsid w:val="00BD0B79"/>
    <w:rsid w:val="00BD1718"/>
    <w:rsid w:val="00BD17FE"/>
    <w:rsid w:val="00BD1C95"/>
    <w:rsid w:val="00BD23CF"/>
    <w:rsid w:val="00BD2AEA"/>
    <w:rsid w:val="00BD3069"/>
    <w:rsid w:val="00BD3CFD"/>
    <w:rsid w:val="00BD4033"/>
    <w:rsid w:val="00BD43E0"/>
    <w:rsid w:val="00BD7C40"/>
    <w:rsid w:val="00BD7D07"/>
    <w:rsid w:val="00BE03AF"/>
    <w:rsid w:val="00BE0DB1"/>
    <w:rsid w:val="00BE2177"/>
    <w:rsid w:val="00BE3035"/>
    <w:rsid w:val="00BE3A1A"/>
    <w:rsid w:val="00BE3C8B"/>
    <w:rsid w:val="00BE43CA"/>
    <w:rsid w:val="00BE4FD3"/>
    <w:rsid w:val="00BE75C6"/>
    <w:rsid w:val="00BE7A22"/>
    <w:rsid w:val="00BE7DB4"/>
    <w:rsid w:val="00BF0558"/>
    <w:rsid w:val="00BF0714"/>
    <w:rsid w:val="00BF13BE"/>
    <w:rsid w:val="00BF167D"/>
    <w:rsid w:val="00BF17C8"/>
    <w:rsid w:val="00BF1CB6"/>
    <w:rsid w:val="00BF2C09"/>
    <w:rsid w:val="00BF325F"/>
    <w:rsid w:val="00BF367A"/>
    <w:rsid w:val="00BF36E9"/>
    <w:rsid w:val="00BF530C"/>
    <w:rsid w:val="00BF6383"/>
    <w:rsid w:val="00C00DEC"/>
    <w:rsid w:val="00C01028"/>
    <w:rsid w:val="00C02C4B"/>
    <w:rsid w:val="00C02F08"/>
    <w:rsid w:val="00C03D44"/>
    <w:rsid w:val="00C04030"/>
    <w:rsid w:val="00C0474B"/>
    <w:rsid w:val="00C05E93"/>
    <w:rsid w:val="00C06EED"/>
    <w:rsid w:val="00C070B9"/>
    <w:rsid w:val="00C074BE"/>
    <w:rsid w:val="00C10D9D"/>
    <w:rsid w:val="00C11713"/>
    <w:rsid w:val="00C126EF"/>
    <w:rsid w:val="00C14B9D"/>
    <w:rsid w:val="00C157F4"/>
    <w:rsid w:val="00C15999"/>
    <w:rsid w:val="00C17053"/>
    <w:rsid w:val="00C17791"/>
    <w:rsid w:val="00C20725"/>
    <w:rsid w:val="00C20C61"/>
    <w:rsid w:val="00C21A89"/>
    <w:rsid w:val="00C21C15"/>
    <w:rsid w:val="00C227E3"/>
    <w:rsid w:val="00C23F16"/>
    <w:rsid w:val="00C24EB6"/>
    <w:rsid w:val="00C26490"/>
    <w:rsid w:val="00C27B21"/>
    <w:rsid w:val="00C30207"/>
    <w:rsid w:val="00C30291"/>
    <w:rsid w:val="00C30A64"/>
    <w:rsid w:val="00C315CA"/>
    <w:rsid w:val="00C3187D"/>
    <w:rsid w:val="00C31C84"/>
    <w:rsid w:val="00C32BD8"/>
    <w:rsid w:val="00C3716B"/>
    <w:rsid w:val="00C37F60"/>
    <w:rsid w:val="00C40631"/>
    <w:rsid w:val="00C433CA"/>
    <w:rsid w:val="00C439FE"/>
    <w:rsid w:val="00C44F69"/>
    <w:rsid w:val="00C4580B"/>
    <w:rsid w:val="00C464AA"/>
    <w:rsid w:val="00C468A2"/>
    <w:rsid w:val="00C50320"/>
    <w:rsid w:val="00C5055E"/>
    <w:rsid w:val="00C56E0F"/>
    <w:rsid w:val="00C57505"/>
    <w:rsid w:val="00C57C08"/>
    <w:rsid w:val="00C62C74"/>
    <w:rsid w:val="00C637FE"/>
    <w:rsid w:val="00C6388F"/>
    <w:rsid w:val="00C63BE4"/>
    <w:rsid w:val="00C63E33"/>
    <w:rsid w:val="00C63F75"/>
    <w:rsid w:val="00C650FF"/>
    <w:rsid w:val="00C66372"/>
    <w:rsid w:val="00C669F8"/>
    <w:rsid w:val="00C66EBE"/>
    <w:rsid w:val="00C71CDC"/>
    <w:rsid w:val="00C7521A"/>
    <w:rsid w:val="00C75282"/>
    <w:rsid w:val="00C760A9"/>
    <w:rsid w:val="00C76795"/>
    <w:rsid w:val="00C76982"/>
    <w:rsid w:val="00C7698A"/>
    <w:rsid w:val="00C76A96"/>
    <w:rsid w:val="00C77A22"/>
    <w:rsid w:val="00C8247B"/>
    <w:rsid w:val="00C84047"/>
    <w:rsid w:val="00C84A77"/>
    <w:rsid w:val="00C90692"/>
    <w:rsid w:val="00C90AEF"/>
    <w:rsid w:val="00C916EF"/>
    <w:rsid w:val="00C92202"/>
    <w:rsid w:val="00C92C4D"/>
    <w:rsid w:val="00C94695"/>
    <w:rsid w:val="00C96099"/>
    <w:rsid w:val="00C97B78"/>
    <w:rsid w:val="00CA10B7"/>
    <w:rsid w:val="00CA116D"/>
    <w:rsid w:val="00CA1F29"/>
    <w:rsid w:val="00CA27D6"/>
    <w:rsid w:val="00CA492D"/>
    <w:rsid w:val="00CA566B"/>
    <w:rsid w:val="00CB09B8"/>
    <w:rsid w:val="00CB336F"/>
    <w:rsid w:val="00CB4FC2"/>
    <w:rsid w:val="00CB5039"/>
    <w:rsid w:val="00CB55E7"/>
    <w:rsid w:val="00CB5DB8"/>
    <w:rsid w:val="00CB740A"/>
    <w:rsid w:val="00CB7631"/>
    <w:rsid w:val="00CB7A2E"/>
    <w:rsid w:val="00CC3083"/>
    <w:rsid w:val="00CC428F"/>
    <w:rsid w:val="00CC5CAC"/>
    <w:rsid w:val="00CC6A9C"/>
    <w:rsid w:val="00CD0E62"/>
    <w:rsid w:val="00CD1BC2"/>
    <w:rsid w:val="00CD20F6"/>
    <w:rsid w:val="00CD31FE"/>
    <w:rsid w:val="00CD403D"/>
    <w:rsid w:val="00CD4422"/>
    <w:rsid w:val="00CD5970"/>
    <w:rsid w:val="00CD5A26"/>
    <w:rsid w:val="00CD5FD0"/>
    <w:rsid w:val="00CD635A"/>
    <w:rsid w:val="00CD6C32"/>
    <w:rsid w:val="00CE513B"/>
    <w:rsid w:val="00CE56BB"/>
    <w:rsid w:val="00CF0496"/>
    <w:rsid w:val="00CF0EB5"/>
    <w:rsid w:val="00CF252A"/>
    <w:rsid w:val="00CF3104"/>
    <w:rsid w:val="00CF3745"/>
    <w:rsid w:val="00CF3F26"/>
    <w:rsid w:val="00CF5CAF"/>
    <w:rsid w:val="00CF5DC7"/>
    <w:rsid w:val="00D003C9"/>
    <w:rsid w:val="00D009D6"/>
    <w:rsid w:val="00D00B8B"/>
    <w:rsid w:val="00D00C0F"/>
    <w:rsid w:val="00D00C2C"/>
    <w:rsid w:val="00D01D2A"/>
    <w:rsid w:val="00D02711"/>
    <w:rsid w:val="00D028FD"/>
    <w:rsid w:val="00D07A15"/>
    <w:rsid w:val="00D07B18"/>
    <w:rsid w:val="00D10C32"/>
    <w:rsid w:val="00D112DD"/>
    <w:rsid w:val="00D13604"/>
    <w:rsid w:val="00D13B5D"/>
    <w:rsid w:val="00D14F7D"/>
    <w:rsid w:val="00D1514F"/>
    <w:rsid w:val="00D155FF"/>
    <w:rsid w:val="00D17251"/>
    <w:rsid w:val="00D20463"/>
    <w:rsid w:val="00D21D02"/>
    <w:rsid w:val="00D302D3"/>
    <w:rsid w:val="00D3032C"/>
    <w:rsid w:val="00D3047A"/>
    <w:rsid w:val="00D31F4A"/>
    <w:rsid w:val="00D32617"/>
    <w:rsid w:val="00D354CB"/>
    <w:rsid w:val="00D35854"/>
    <w:rsid w:val="00D36589"/>
    <w:rsid w:val="00D3746B"/>
    <w:rsid w:val="00D37496"/>
    <w:rsid w:val="00D37737"/>
    <w:rsid w:val="00D40A59"/>
    <w:rsid w:val="00D439E4"/>
    <w:rsid w:val="00D45928"/>
    <w:rsid w:val="00D45D1D"/>
    <w:rsid w:val="00D47253"/>
    <w:rsid w:val="00D47F2A"/>
    <w:rsid w:val="00D500CD"/>
    <w:rsid w:val="00D505BE"/>
    <w:rsid w:val="00D50F0A"/>
    <w:rsid w:val="00D513E4"/>
    <w:rsid w:val="00D51DE7"/>
    <w:rsid w:val="00D542AD"/>
    <w:rsid w:val="00D5461D"/>
    <w:rsid w:val="00D57211"/>
    <w:rsid w:val="00D60084"/>
    <w:rsid w:val="00D604F8"/>
    <w:rsid w:val="00D62BC7"/>
    <w:rsid w:val="00D62E62"/>
    <w:rsid w:val="00D632E3"/>
    <w:rsid w:val="00D662C8"/>
    <w:rsid w:val="00D71953"/>
    <w:rsid w:val="00D726FB"/>
    <w:rsid w:val="00D74759"/>
    <w:rsid w:val="00D74999"/>
    <w:rsid w:val="00D76786"/>
    <w:rsid w:val="00D77698"/>
    <w:rsid w:val="00D77CCE"/>
    <w:rsid w:val="00D823EE"/>
    <w:rsid w:val="00D82E0B"/>
    <w:rsid w:val="00D86E7C"/>
    <w:rsid w:val="00D87A2B"/>
    <w:rsid w:val="00D90AE8"/>
    <w:rsid w:val="00D92D87"/>
    <w:rsid w:val="00D93652"/>
    <w:rsid w:val="00D943DA"/>
    <w:rsid w:val="00D94E09"/>
    <w:rsid w:val="00D97119"/>
    <w:rsid w:val="00DA1292"/>
    <w:rsid w:val="00DA1712"/>
    <w:rsid w:val="00DA2165"/>
    <w:rsid w:val="00DA3B89"/>
    <w:rsid w:val="00DA3DDA"/>
    <w:rsid w:val="00DA7DC7"/>
    <w:rsid w:val="00DB19C6"/>
    <w:rsid w:val="00DB2968"/>
    <w:rsid w:val="00DB3FE5"/>
    <w:rsid w:val="00DB4A63"/>
    <w:rsid w:val="00DB5163"/>
    <w:rsid w:val="00DB5EE9"/>
    <w:rsid w:val="00DB644E"/>
    <w:rsid w:val="00DB693B"/>
    <w:rsid w:val="00DB6DD7"/>
    <w:rsid w:val="00DB713C"/>
    <w:rsid w:val="00DC1B79"/>
    <w:rsid w:val="00DC1FDC"/>
    <w:rsid w:val="00DC4268"/>
    <w:rsid w:val="00DC49EE"/>
    <w:rsid w:val="00DC62D4"/>
    <w:rsid w:val="00DC669F"/>
    <w:rsid w:val="00DC786E"/>
    <w:rsid w:val="00DD01E3"/>
    <w:rsid w:val="00DD0F15"/>
    <w:rsid w:val="00DD5AEC"/>
    <w:rsid w:val="00DD6C94"/>
    <w:rsid w:val="00DD6FC9"/>
    <w:rsid w:val="00DD7DCF"/>
    <w:rsid w:val="00DE0DEE"/>
    <w:rsid w:val="00DE128F"/>
    <w:rsid w:val="00DE1D09"/>
    <w:rsid w:val="00DE1EEC"/>
    <w:rsid w:val="00DE33BC"/>
    <w:rsid w:val="00DE5605"/>
    <w:rsid w:val="00DE5B60"/>
    <w:rsid w:val="00DE5D5D"/>
    <w:rsid w:val="00DE6B18"/>
    <w:rsid w:val="00DE6EBD"/>
    <w:rsid w:val="00DF29DF"/>
    <w:rsid w:val="00DF328B"/>
    <w:rsid w:val="00DF47C0"/>
    <w:rsid w:val="00DF4C2C"/>
    <w:rsid w:val="00DF51AA"/>
    <w:rsid w:val="00DF549D"/>
    <w:rsid w:val="00DF5E32"/>
    <w:rsid w:val="00DF69A2"/>
    <w:rsid w:val="00DF69E3"/>
    <w:rsid w:val="00DF7AD6"/>
    <w:rsid w:val="00E01698"/>
    <w:rsid w:val="00E01B9B"/>
    <w:rsid w:val="00E04B0A"/>
    <w:rsid w:val="00E04B99"/>
    <w:rsid w:val="00E05561"/>
    <w:rsid w:val="00E10669"/>
    <w:rsid w:val="00E107B7"/>
    <w:rsid w:val="00E10BB6"/>
    <w:rsid w:val="00E10D27"/>
    <w:rsid w:val="00E10DA6"/>
    <w:rsid w:val="00E115A9"/>
    <w:rsid w:val="00E12760"/>
    <w:rsid w:val="00E12AAF"/>
    <w:rsid w:val="00E13BB9"/>
    <w:rsid w:val="00E14C4B"/>
    <w:rsid w:val="00E14CE9"/>
    <w:rsid w:val="00E14FB2"/>
    <w:rsid w:val="00E165BC"/>
    <w:rsid w:val="00E169A6"/>
    <w:rsid w:val="00E17E71"/>
    <w:rsid w:val="00E203A2"/>
    <w:rsid w:val="00E22FF4"/>
    <w:rsid w:val="00E25219"/>
    <w:rsid w:val="00E25D03"/>
    <w:rsid w:val="00E30587"/>
    <w:rsid w:val="00E30A7D"/>
    <w:rsid w:val="00E3186C"/>
    <w:rsid w:val="00E31A17"/>
    <w:rsid w:val="00E3290E"/>
    <w:rsid w:val="00E36A32"/>
    <w:rsid w:val="00E36D24"/>
    <w:rsid w:val="00E3742A"/>
    <w:rsid w:val="00E37734"/>
    <w:rsid w:val="00E404BF"/>
    <w:rsid w:val="00E40D7B"/>
    <w:rsid w:val="00E420B8"/>
    <w:rsid w:val="00E43988"/>
    <w:rsid w:val="00E4625A"/>
    <w:rsid w:val="00E47763"/>
    <w:rsid w:val="00E502D4"/>
    <w:rsid w:val="00E50416"/>
    <w:rsid w:val="00E50B3D"/>
    <w:rsid w:val="00E527A8"/>
    <w:rsid w:val="00E55B80"/>
    <w:rsid w:val="00E5643B"/>
    <w:rsid w:val="00E5690A"/>
    <w:rsid w:val="00E576AF"/>
    <w:rsid w:val="00E607FF"/>
    <w:rsid w:val="00E60A78"/>
    <w:rsid w:val="00E62169"/>
    <w:rsid w:val="00E627FB"/>
    <w:rsid w:val="00E628FA"/>
    <w:rsid w:val="00E64501"/>
    <w:rsid w:val="00E6458B"/>
    <w:rsid w:val="00E64EB8"/>
    <w:rsid w:val="00E6791D"/>
    <w:rsid w:val="00E679E9"/>
    <w:rsid w:val="00E73614"/>
    <w:rsid w:val="00E7408F"/>
    <w:rsid w:val="00E768FC"/>
    <w:rsid w:val="00E8003A"/>
    <w:rsid w:val="00E80A27"/>
    <w:rsid w:val="00E818B5"/>
    <w:rsid w:val="00E81E00"/>
    <w:rsid w:val="00E8288A"/>
    <w:rsid w:val="00E82AE9"/>
    <w:rsid w:val="00E83960"/>
    <w:rsid w:val="00E8409A"/>
    <w:rsid w:val="00E8461C"/>
    <w:rsid w:val="00E84869"/>
    <w:rsid w:val="00E85B4E"/>
    <w:rsid w:val="00E87561"/>
    <w:rsid w:val="00E87AC3"/>
    <w:rsid w:val="00E900A1"/>
    <w:rsid w:val="00E90207"/>
    <w:rsid w:val="00E92BC7"/>
    <w:rsid w:val="00E938DB"/>
    <w:rsid w:val="00EA02E7"/>
    <w:rsid w:val="00EA0448"/>
    <w:rsid w:val="00EA12AA"/>
    <w:rsid w:val="00EA1417"/>
    <w:rsid w:val="00EA2A76"/>
    <w:rsid w:val="00EA2CC1"/>
    <w:rsid w:val="00EA6707"/>
    <w:rsid w:val="00EA6CC0"/>
    <w:rsid w:val="00EA75B3"/>
    <w:rsid w:val="00EB0E91"/>
    <w:rsid w:val="00EB1151"/>
    <w:rsid w:val="00EB161F"/>
    <w:rsid w:val="00EB3F05"/>
    <w:rsid w:val="00EB4125"/>
    <w:rsid w:val="00EB4B70"/>
    <w:rsid w:val="00EB4EF1"/>
    <w:rsid w:val="00EB63BC"/>
    <w:rsid w:val="00EB6EFD"/>
    <w:rsid w:val="00EC1AB2"/>
    <w:rsid w:val="00EC36E4"/>
    <w:rsid w:val="00EC3D27"/>
    <w:rsid w:val="00EC63BA"/>
    <w:rsid w:val="00EC7802"/>
    <w:rsid w:val="00EC7DE4"/>
    <w:rsid w:val="00ED1F1F"/>
    <w:rsid w:val="00ED2D7F"/>
    <w:rsid w:val="00ED2E17"/>
    <w:rsid w:val="00ED2F21"/>
    <w:rsid w:val="00ED2F37"/>
    <w:rsid w:val="00ED4431"/>
    <w:rsid w:val="00ED548F"/>
    <w:rsid w:val="00ED57B2"/>
    <w:rsid w:val="00ED6158"/>
    <w:rsid w:val="00ED7013"/>
    <w:rsid w:val="00EE0784"/>
    <w:rsid w:val="00EE36EA"/>
    <w:rsid w:val="00EE3A5A"/>
    <w:rsid w:val="00EE3D26"/>
    <w:rsid w:val="00EE3D89"/>
    <w:rsid w:val="00EE7124"/>
    <w:rsid w:val="00EF05BB"/>
    <w:rsid w:val="00EF21FF"/>
    <w:rsid w:val="00EF3303"/>
    <w:rsid w:val="00EF3A0B"/>
    <w:rsid w:val="00EF4342"/>
    <w:rsid w:val="00EF6AC4"/>
    <w:rsid w:val="00EF7202"/>
    <w:rsid w:val="00F014AB"/>
    <w:rsid w:val="00F02100"/>
    <w:rsid w:val="00F0217F"/>
    <w:rsid w:val="00F025AE"/>
    <w:rsid w:val="00F0425E"/>
    <w:rsid w:val="00F05176"/>
    <w:rsid w:val="00F06A16"/>
    <w:rsid w:val="00F07B41"/>
    <w:rsid w:val="00F10A90"/>
    <w:rsid w:val="00F10FAC"/>
    <w:rsid w:val="00F11568"/>
    <w:rsid w:val="00F11E91"/>
    <w:rsid w:val="00F12159"/>
    <w:rsid w:val="00F14173"/>
    <w:rsid w:val="00F157B4"/>
    <w:rsid w:val="00F16EF2"/>
    <w:rsid w:val="00F17E08"/>
    <w:rsid w:val="00F2037A"/>
    <w:rsid w:val="00F209AF"/>
    <w:rsid w:val="00F20E78"/>
    <w:rsid w:val="00F233CE"/>
    <w:rsid w:val="00F26792"/>
    <w:rsid w:val="00F26BD3"/>
    <w:rsid w:val="00F27112"/>
    <w:rsid w:val="00F30E20"/>
    <w:rsid w:val="00F3280D"/>
    <w:rsid w:val="00F32AD0"/>
    <w:rsid w:val="00F32B2F"/>
    <w:rsid w:val="00F3553F"/>
    <w:rsid w:val="00F36605"/>
    <w:rsid w:val="00F36BC8"/>
    <w:rsid w:val="00F37D11"/>
    <w:rsid w:val="00F40F03"/>
    <w:rsid w:val="00F4131D"/>
    <w:rsid w:val="00F4164B"/>
    <w:rsid w:val="00F43BC3"/>
    <w:rsid w:val="00F43DBB"/>
    <w:rsid w:val="00F440CC"/>
    <w:rsid w:val="00F44F49"/>
    <w:rsid w:val="00F458EA"/>
    <w:rsid w:val="00F4670C"/>
    <w:rsid w:val="00F50F38"/>
    <w:rsid w:val="00F5206D"/>
    <w:rsid w:val="00F529F6"/>
    <w:rsid w:val="00F52B23"/>
    <w:rsid w:val="00F52F18"/>
    <w:rsid w:val="00F53DC8"/>
    <w:rsid w:val="00F55074"/>
    <w:rsid w:val="00F56597"/>
    <w:rsid w:val="00F57445"/>
    <w:rsid w:val="00F57D96"/>
    <w:rsid w:val="00F57E7E"/>
    <w:rsid w:val="00F57FFE"/>
    <w:rsid w:val="00F605E1"/>
    <w:rsid w:val="00F6145E"/>
    <w:rsid w:val="00F617BB"/>
    <w:rsid w:val="00F62DD6"/>
    <w:rsid w:val="00F6436E"/>
    <w:rsid w:val="00F64709"/>
    <w:rsid w:val="00F64F2C"/>
    <w:rsid w:val="00F64FC4"/>
    <w:rsid w:val="00F65B47"/>
    <w:rsid w:val="00F66112"/>
    <w:rsid w:val="00F678B9"/>
    <w:rsid w:val="00F726AA"/>
    <w:rsid w:val="00F73B1C"/>
    <w:rsid w:val="00F74E26"/>
    <w:rsid w:val="00F7541F"/>
    <w:rsid w:val="00F7680E"/>
    <w:rsid w:val="00F80314"/>
    <w:rsid w:val="00F80C77"/>
    <w:rsid w:val="00F80DD1"/>
    <w:rsid w:val="00F80E75"/>
    <w:rsid w:val="00F80FF0"/>
    <w:rsid w:val="00F81723"/>
    <w:rsid w:val="00F8372B"/>
    <w:rsid w:val="00F83A84"/>
    <w:rsid w:val="00F83C06"/>
    <w:rsid w:val="00F84CCB"/>
    <w:rsid w:val="00F86A8B"/>
    <w:rsid w:val="00F86B16"/>
    <w:rsid w:val="00F86B6E"/>
    <w:rsid w:val="00F87084"/>
    <w:rsid w:val="00F87819"/>
    <w:rsid w:val="00F87BBC"/>
    <w:rsid w:val="00F90893"/>
    <w:rsid w:val="00F915D3"/>
    <w:rsid w:val="00F91A52"/>
    <w:rsid w:val="00F93003"/>
    <w:rsid w:val="00F969BB"/>
    <w:rsid w:val="00F96C55"/>
    <w:rsid w:val="00F9762D"/>
    <w:rsid w:val="00FA097E"/>
    <w:rsid w:val="00FA5CD6"/>
    <w:rsid w:val="00FA6069"/>
    <w:rsid w:val="00FB0F79"/>
    <w:rsid w:val="00FB2285"/>
    <w:rsid w:val="00FB2572"/>
    <w:rsid w:val="00FB2908"/>
    <w:rsid w:val="00FB2BFA"/>
    <w:rsid w:val="00FB2DB4"/>
    <w:rsid w:val="00FB3821"/>
    <w:rsid w:val="00FB39C2"/>
    <w:rsid w:val="00FB4271"/>
    <w:rsid w:val="00FB505B"/>
    <w:rsid w:val="00FB5DD6"/>
    <w:rsid w:val="00FB6269"/>
    <w:rsid w:val="00FB7E92"/>
    <w:rsid w:val="00FC0920"/>
    <w:rsid w:val="00FC1763"/>
    <w:rsid w:val="00FC19EC"/>
    <w:rsid w:val="00FC1B7B"/>
    <w:rsid w:val="00FC2019"/>
    <w:rsid w:val="00FC4A46"/>
    <w:rsid w:val="00FC5E46"/>
    <w:rsid w:val="00FC68D1"/>
    <w:rsid w:val="00FC6B82"/>
    <w:rsid w:val="00FD1840"/>
    <w:rsid w:val="00FD36A5"/>
    <w:rsid w:val="00FD3FBE"/>
    <w:rsid w:val="00FD4691"/>
    <w:rsid w:val="00FD4763"/>
    <w:rsid w:val="00FD4BDF"/>
    <w:rsid w:val="00FD530F"/>
    <w:rsid w:val="00FD587E"/>
    <w:rsid w:val="00FD6660"/>
    <w:rsid w:val="00FD6C91"/>
    <w:rsid w:val="00FD74C8"/>
    <w:rsid w:val="00FD77C2"/>
    <w:rsid w:val="00FE1274"/>
    <w:rsid w:val="00FE1E12"/>
    <w:rsid w:val="00FE2AC9"/>
    <w:rsid w:val="00FE36AD"/>
    <w:rsid w:val="00FE4329"/>
    <w:rsid w:val="00FE53CE"/>
    <w:rsid w:val="00FE55F2"/>
    <w:rsid w:val="00FE5930"/>
    <w:rsid w:val="00FE6ECE"/>
    <w:rsid w:val="00FE7787"/>
    <w:rsid w:val="00FE7EE5"/>
    <w:rsid w:val="00FF02EA"/>
    <w:rsid w:val="00FF1358"/>
    <w:rsid w:val="00FF1D4F"/>
    <w:rsid w:val="00FF24C2"/>
    <w:rsid w:val="00FF352E"/>
    <w:rsid w:val="00FF3AEE"/>
    <w:rsid w:val="00FF43A6"/>
    <w:rsid w:val="00FF541D"/>
    <w:rsid w:val="00FF7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25123"/>
  <w15:docId w15:val="{A851CB85-7865-43CB-9131-D07AC07B2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213"/>
    <w:pPr>
      <w:spacing w:after="200" w:line="276" w:lineRule="auto"/>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306CD2"/>
    <w:rPr>
      <w:rFonts w:ascii="Times New Roman" w:eastAsia="Times New Roman" w:hAnsi="Times New Roman"/>
      <w:snapToGrid w:val="0"/>
    </w:rPr>
  </w:style>
  <w:style w:type="paragraph" w:customStyle="1" w:styleId="1">
    <w:name w:val="Обычный1"/>
    <w:rsid w:val="004066A1"/>
    <w:rPr>
      <w:rFonts w:ascii="Times New Roman" w:eastAsia="Times New Roman" w:hAnsi="Times New Roman"/>
      <w:snapToGrid w:val="0"/>
    </w:rPr>
  </w:style>
  <w:style w:type="paragraph" w:styleId="a3">
    <w:name w:val="List Paragraph"/>
    <w:basedOn w:val="a"/>
    <w:uiPriority w:val="34"/>
    <w:qFormat/>
    <w:rsid w:val="004066A1"/>
    <w:pPr>
      <w:spacing w:after="0" w:line="240" w:lineRule="auto"/>
      <w:ind w:left="720"/>
      <w:contextualSpacing/>
    </w:pPr>
    <w:rPr>
      <w:rFonts w:eastAsia="Times New Roman"/>
      <w:sz w:val="28"/>
      <w:szCs w:val="20"/>
      <w:lang w:eastAsia="ru-RU"/>
    </w:rPr>
  </w:style>
  <w:style w:type="character" w:styleId="a4">
    <w:name w:val="Hyperlink"/>
    <w:uiPriority w:val="99"/>
    <w:unhideWhenUsed/>
    <w:rsid w:val="00D13604"/>
    <w:rPr>
      <w:color w:val="0000FF"/>
      <w:u w:val="single"/>
    </w:rPr>
  </w:style>
  <w:style w:type="character" w:styleId="a5">
    <w:name w:val="annotation reference"/>
    <w:basedOn w:val="a0"/>
    <w:uiPriority w:val="99"/>
    <w:semiHidden/>
    <w:unhideWhenUsed/>
    <w:rsid w:val="00921E02"/>
    <w:rPr>
      <w:sz w:val="16"/>
      <w:szCs w:val="16"/>
    </w:rPr>
  </w:style>
  <w:style w:type="paragraph" w:styleId="a6">
    <w:name w:val="annotation text"/>
    <w:basedOn w:val="a"/>
    <w:link w:val="a7"/>
    <w:uiPriority w:val="99"/>
    <w:semiHidden/>
    <w:unhideWhenUsed/>
    <w:rsid w:val="00921E02"/>
    <w:pPr>
      <w:spacing w:line="240" w:lineRule="auto"/>
    </w:pPr>
    <w:rPr>
      <w:sz w:val="20"/>
      <w:szCs w:val="20"/>
    </w:rPr>
  </w:style>
  <w:style w:type="character" w:customStyle="1" w:styleId="a7">
    <w:name w:val="Текст примечания Знак"/>
    <w:basedOn w:val="a0"/>
    <w:link w:val="a6"/>
    <w:uiPriority w:val="99"/>
    <w:semiHidden/>
    <w:rsid w:val="00921E02"/>
    <w:rPr>
      <w:rFonts w:ascii="Times New Roman" w:hAnsi="Times New Roman"/>
      <w:lang w:eastAsia="en-US"/>
    </w:rPr>
  </w:style>
  <w:style w:type="paragraph" w:styleId="a8">
    <w:name w:val="annotation subject"/>
    <w:basedOn w:val="a6"/>
    <w:next w:val="a6"/>
    <w:link w:val="a9"/>
    <w:uiPriority w:val="99"/>
    <w:semiHidden/>
    <w:unhideWhenUsed/>
    <w:rsid w:val="00921E02"/>
    <w:rPr>
      <w:b/>
      <w:bCs/>
    </w:rPr>
  </w:style>
  <w:style w:type="character" w:customStyle="1" w:styleId="a9">
    <w:name w:val="Тема примечания Знак"/>
    <w:basedOn w:val="a7"/>
    <w:link w:val="a8"/>
    <w:uiPriority w:val="99"/>
    <w:semiHidden/>
    <w:rsid w:val="00921E02"/>
    <w:rPr>
      <w:rFonts w:ascii="Times New Roman" w:hAnsi="Times New Roman"/>
      <w:b/>
      <w:bCs/>
      <w:lang w:eastAsia="en-US"/>
    </w:rPr>
  </w:style>
  <w:style w:type="paragraph" w:styleId="aa">
    <w:name w:val="Balloon Text"/>
    <w:basedOn w:val="a"/>
    <w:link w:val="ab"/>
    <w:uiPriority w:val="99"/>
    <w:semiHidden/>
    <w:unhideWhenUsed/>
    <w:rsid w:val="00921E0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21E0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21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ola.Suleimenova@softlinegrou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ola.Suleimenova@softlinegroup.com" TargetMode="External"/><Relationship Id="rId5" Type="http://schemas.openxmlformats.org/officeDocument/2006/relationships/hyperlink" Target="mailto:it@nationalbank.k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3650</Words>
  <Characters>20810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Bayan Duisenova</dc:creator>
  <cp:lastModifiedBy>Баян Дуйсенова</cp:lastModifiedBy>
  <cp:revision>2</cp:revision>
  <cp:lastPrinted>2019-11-25T08:44:00Z</cp:lastPrinted>
  <dcterms:created xsi:type="dcterms:W3CDTF">2020-12-03T05:51:00Z</dcterms:created>
  <dcterms:modified xsi:type="dcterms:W3CDTF">2020-12-03T05:51:00Z</dcterms:modified>
</cp:coreProperties>
</file>