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269" w:rsidRPr="008301D7" w:rsidRDefault="00122269" w:rsidP="00122269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kk-KZ" w:eastAsia="ru-RU"/>
        </w:rPr>
      </w:pPr>
    </w:p>
    <w:p w:rsidR="00122269" w:rsidRPr="008301D7" w:rsidRDefault="00122269" w:rsidP="00122269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bdr w:val="none" w:sz="0" w:space="0" w:color="auto" w:frame="1"/>
          <w:lang w:val="kk-KZ" w:eastAsia="ru-RU"/>
        </w:rPr>
      </w:pPr>
      <w:r w:rsidRPr="008301D7">
        <w:rPr>
          <w:rFonts w:ascii="Times New Roman" w:hAnsi="Times New Roman"/>
          <w:b/>
          <w:bCs/>
          <w:caps/>
          <w:sz w:val="24"/>
          <w:szCs w:val="24"/>
          <w:lang w:val="kk-KZ" w:eastAsia="ru-RU"/>
        </w:rPr>
        <w:t>Техникалық ерекше НҰСҚАМА</w:t>
      </w:r>
    </w:p>
    <w:p w:rsidR="00122269" w:rsidRPr="008301D7" w:rsidRDefault="00122269" w:rsidP="0012226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bdr w:val="none" w:sz="0" w:space="0" w:color="auto" w:frame="1"/>
          <w:lang w:val="kk-KZ" w:eastAsia="ru-RU"/>
        </w:rPr>
      </w:pPr>
    </w:p>
    <w:p w:rsidR="00122269" w:rsidRPr="008301D7" w:rsidRDefault="00122269" w:rsidP="00122269">
      <w:pPr>
        <w:spacing w:after="0" w:line="240" w:lineRule="auto"/>
        <w:ind w:right="-108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8301D7">
        <w:rPr>
          <w:rFonts w:ascii="Times New Roman" w:hAnsi="Times New Roman"/>
          <w:b/>
          <w:sz w:val="24"/>
          <w:szCs w:val="24"/>
          <w:lang w:val="kk-KZ"/>
        </w:rPr>
        <w:t>1-тарау. Жалпы ережелер</w:t>
      </w:r>
    </w:p>
    <w:p w:rsidR="00122269" w:rsidRPr="008301D7" w:rsidRDefault="00122269" w:rsidP="00122269">
      <w:pPr>
        <w:spacing w:after="0" w:line="240" w:lineRule="auto"/>
        <w:ind w:right="-108"/>
        <w:jc w:val="center"/>
        <w:rPr>
          <w:rFonts w:ascii="Times New Roman" w:hAnsi="Times New Roman"/>
          <w:b/>
          <w:sz w:val="10"/>
          <w:szCs w:val="10"/>
          <w:lang w:val="kk-KZ"/>
        </w:rPr>
      </w:pPr>
    </w:p>
    <w:p w:rsidR="00122269" w:rsidRPr="008301D7" w:rsidRDefault="00A81A3C" w:rsidP="00122269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kk-KZ"/>
        </w:rPr>
      </w:pPr>
      <w:r w:rsidRPr="008301D7">
        <w:rPr>
          <w:rFonts w:ascii="Times New Roman" w:hAnsi="Times New Roman"/>
          <w:sz w:val="24"/>
          <w:szCs w:val="24"/>
          <w:lang w:val="kk-KZ"/>
        </w:rPr>
        <w:t>Тапсырыс беруші төмендегі қорларды</w:t>
      </w:r>
      <w:r w:rsidR="00122269" w:rsidRPr="008301D7">
        <w:rPr>
          <w:rFonts w:ascii="Times New Roman" w:hAnsi="Times New Roman"/>
          <w:sz w:val="24"/>
          <w:szCs w:val="24"/>
          <w:lang w:val="kk-KZ"/>
        </w:rPr>
        <w:t xml:space="preserve"> (бұдан әрі  – Тауар) сатып алады:</w:t>
      </w:r>
    </w:p>
    <w:p w:rsidR="00122269" w:rsidRPr="008301D7" w:rsidRDefault="00122269" w:rsidP="00122269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3117"/>
        <w:gridCol w:w="4395"/>
        <w:gridCol w:w="1275"/>
        <w:gridCol w:w="993"/>
      </w:tblGrid>
      <w:tr w:rsidR="00122269" w:rsidRPr="008301D7" w:rsidTr="008301D7">
        <w:trPr>
          <w:trHeight w:val="22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269" w:rsidRPr="008301D7" w:rsidRDefault="001222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8301D7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Р/б</w:t>
            </w:r>
          </w:p>
          <w:p w:rsidR="00122269" w:rsidRPr="008301D7" w:rsidRDefault="001222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301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69" w:rsidRPr="008301D7" w:rsidRDefault="001222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8301D7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Тауардың атауы</w:t>
            </w:r>
          </w:p>
          <w:p w:rsidR="00122269" w:rsidRPr="008301D7" w:rsidRDefault="0012226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69" w:rsidRPr="008301D7" w:rsidRDefault="00A81A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8301D7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Тауардың си</w:t>
            </w:r>
            <w:r w:rsidR="00122269" w:rsidRPr="008301D7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пат</w:t>
            </w:r>
            <w:r w:rsidRPr="008301D7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т</w:t>
            </w:r>
            <w:r w:rsidR="00122269" w:rsidRPr="008301D7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амасы</w:t>
            </w:r>
          </w:p>
          <w:p w:rsidR="00122269" w:rsidRPr="008301D7" w:rsidRDefault="001222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69" w:rsidRPr="008301D7" w:rsidRDefault="00122269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1D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Өлшем бірлігі</w:t>
            </w:r>
          </w:p>
          <w:p w:rsidR="00122269" w:rsidRPr="008301D7" w:rsidRDefault="00122269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69" w:rsidRPr="008301D7" w:rsidRDefault="001222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8301D7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Саны</w:t>
            </w:r>
          </w:p>
          <w:p w:rsidR="00122269" w:rsidRPr="008301D7" w:rsidRDefault="00122269">
            <w:pPr>
              <w:pStyle w:val="a3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E2A" w:rsidRPr="008301D7" w:rsidTr="008301D7">
        <w:trPr>
          <w:trHeight w:val="22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8301D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BE3DCC">
            <w:pPr>
              <w:tabs>
                <w:tab w:val="center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Ванна мен шұңғылшаларға арналған тазарту құралы (ұнтақ)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BE3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Салмағы</w:t>
            </w:r>
            <w:proofErr w:type="spellEnd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кемінде</w:t>
            </w:r>
            <w:proofErr w:type="spellEnd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400 гр.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BE3D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301D7">
              <w:rPr>
                <w:rFonts w:ascii="Times New Roman" w:hAnsi="Times New Roman"/>
                <w:sz w:val="24"/>
                <w:szCs w:val="24"/>
              </w:rPr>
              <w:t>дана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FD6B0B" w:rsidP="00BE3DCC">
            <w:pPr>
              <w:spacing w:line="240" w:lineRule="auto"/>
              <w:ind w:left="16" w:right="-1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09F">
              <w:rPr>
                <w:color w:val="000000"/>
                <w:sz w:val="24"/>
                <w:szCs w:val="24"/>
              </w:rPr>
              <w:t>96</w:t>
            </w:r>
          </w:p>
        </w:tc>
      </w:tr>
      <w:tr w:rsidR="00621E2A" w:rsidRPr="008301D7" w:rsidTr="008301D7">
        <w:trPr>
          <w:trHeight w:val="22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8301D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830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Әйнектерді және айна беттерін жууға арналған жуу құралы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5F6152" w:rsidP="00830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өтелкеде</w:t>
            </w:r>
            <w:proofErr w:type="spellEnd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көлемі</w:t>
            </w:r>
            <w:proofErr w:type="spellEnd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кемінде</w:t>
            </w:r>
            <w:proofErr w:type="spellEnd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400 мл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830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301D7">
              <w:rPr>
                <w:rFonts w:ascii="Times New Roman" w:hAnsi="Times New Roman"/>
                <w:sz w:val="24"/>
                <w:szCs w:val="24"/>
                <w:lang w:val="kk-KZ"/>
              </w:rPr>
              <w:t>шөлмек</w:t>
            </w:r>
          </w:p>
          <w:p w:rsidR="00621E2A" w:rsidRPr="008301D7" w:rsidRDefault="00621E2A" w:rsidP="00830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FD6B0B" w:rsidRDefault="00FD6B0B" w:rsidP="008301D7">
            <w:pPr>
              <w:spacing w:line="240" w:lineRule="auto"/>
              <w:ind w:left="16" w:right="-1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</w:tr>
      <w:tr w:rsidR="00621E2A" w:rsidRPr="008301D7" w:rsidTr="008301D7">
        <w:trPr>
          <w:trHeight w:val="22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2A" w:rsidRPr="008301D7" w:rsidRDefault="00621E2A" w:rsidP="008301D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301D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2A" w:rsidRPr="008301D7" w:rsidRDefault="00621E2A" w:rsidP="008301D7">
            <w:pPr>
              <w:tabs>
                <w:tab w:val="center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Ванналар</w:t>
            </w:r>
            <w:proofErr w:type="spellEnd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раковиналарды</w:t>
            </w:r>
            <w:proofErr w:type="spellEnd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тазалау</w:t>
            </w:r>
            <w:proofErr w:type="gramEnd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ға</w:t>
            </w:r>
            <w:proofErr w:type="spellEnd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арналған</w:t>
            </w:r>
            <w:proofErr w:type="spellEnd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жуу</w:t>
            </w:r>
            <w:proofErr w:type="spellEnd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құралы</w:t>
            </w:r>
            <w:proofErr w:type="spellEnd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(гель)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2A" w:rsidRPr="0047714C" w:rsidRDefault="00621E2A" w:rsidP="005F61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өтелкеде</w:t>
            </w:r>
            <w:proofErr w:type="spellEnd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көлемі</w:t>
            </w:r>
            <w:proofErr w:type="spellEnd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кемінде</w:t>
            </w:r>
            <w:proofErr w:type="spellEnd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400 </w:t>
            </w:r>
            <w:r w:rsidR="005F6152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гр</w:t>
            </w:r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2A" w:rsidRPr="008301D7" w:rsidRDefault="00621E2A" w:rsidP="00830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301D7">
              <w:rPr>
                <w:rFonts w:ascii="Times New Roman" w:hAnsi="Times New Roman"/>
                <w:sz w:val="24"/>
                <w:szCs w:val="24"/>
                <w:lang w:val="kk-KZ"/>
              </w:rPr>
              <w:t>шөлмек</w:t>
            </w:r>
          </w:p>
          <w:p w:rsidR="00621E2A" w:rsidRPr="008301D7" w:rsidRDefault="00621E2A" w:rsidP="00830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2A" w:rsidRPr="008301D7" w:rsidRDefault="00FD6B0B" w:rsidP="008301D7">
            <w:pPr>
              <w:spacing w:line="240" w:lineRule="auto"/>
              <w:ind w:left="16" w:right="-1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09F">
              <w:rPr>
                <w:color w:val="000000"/>
                <w:sz w:val="24"/>
                <w:szCs w:val="24"/>
              </w:rPr>
              <w:t>96</w:t>
            </w:r>
          </w:p>
        </w:tc>
      </w:tr>
      <w:tr w:rsidR="00621E2A" w:rsidRPr="008301D7" w:rsidTr="008301D7">
        <w:trPr>
          <w:trHeight w:val="22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8301D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E944E5">
            <w:pPr>
              <w:tabs>
                <w:tab w:val="center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Тотқа қарсы тазарту құралы (сұйықтық)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47714C" w:rsidRDefault="00621E2A" w:rsidP="00E944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өтелкеде</w:t>
            </w:r>
            <w:proofErr w:type="spellEnd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көлемі</w:t>
            </w:r>
            <w:proofErr w:type="spellEnd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кемінде</w:t>
            </w:r>
            <w:proofErr w:type="spellEnd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400 мл.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621E2A" w:rsidRDefault="00621E2A" w:rsidP="00621E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301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шөлмек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FD6B0B" w:rsidRDefault="00FD6B0B" w:rsidP="00E944E5">
            <w:pPr>
              <w:spacing w:line="240" w:lineRule="auto"/>
              <w:ind w:left="16" w:right="-1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</w:tr>
      <w:tr w:rsidR="00CB29AE" w:rsidRPr="008301D7" w:rsidTr="008301D7">
        <w:trPr>
          <w:trHeight w:val="22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AE" w:rsidRPr="008301D7" w:rsidRDefault="00CB29AE" w:rsidP="008301D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AE" w:rsidRPr="008301D7" w:rsidRDefault="00CB29AE" w:rsidP="001665F8">
            <w:pPr>
              <w:tabs>
                <w:tab w:val="center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Едендерді жууға арналған жуу құралы (сұйықтық)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AE" w:rsidRPr="008301D7" w:rsidRDefault="00CB29AE" w:rsidP="00166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Көлемі кемінде 1 л. бөтелкелерде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AE" w:rsidRPr="00CB29AE" w:rsidRDefault="00CB29AE" w:rsidP="00A36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29AE">
              <w:rPr>
                <w:rFonts w:ascii="Times New Roman" w:hAnsi="Times New Roman"/>
                <w:sz w:val="24"/>
                <w:szCs w:val="24"/>
                <w:lang w:val="kk-KZ"/>
              </w:rPr>
              <w:t>литр</w:t>
            </w:r>
          </w:p>
          <w:p w:rsidR="00CB29AE" w:rsidRPr="00CB29AE" w:rsidRDefault="00CB29AE" w:rsidP="00A36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AE" w:rsidRPr="008301D7" w:rsidRDefault="00FD6B0B" w:rsidP="001665F8">
            <w:pPr>
              <w:spacing w:line="240" w:lineRule="auto"/>
              <w:ind w:left="16" w:right="-1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09F">
              <w:rPr>
                <w:color w:val="000000"/>
                <w:sz w:val="24"/>
                <w:szCs w:val="24"/>
              </w:rPr>
              <w:t>96</w:t>
            </w:r>
          </w:p>
        </w:tc>
      </w:tr>
      <w:tr w:rsidR="00621E2A" w:rsidRPr="008301D7" w:rsidTr="008301D7">
        <w:trPr>
          <w:trHeight w:val="22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8301D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071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Кі</w:t>
            </w:r>
            <w:proofErr w:type="gramStart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жуатын</w:t>
            </w:r>
            <w:proofErr w:type="spellEnd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ұнтақ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0718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Қолмен жууға арналған, қораптарда кемінде 400 гр.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07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301D7">
              <w:rPr>
                <w:rFonts w:ascii="Times New Roman" w:hAnsi="Times New Roman"/>
                <w:sz w:val="24"/>
                <w:szCs w:val="24"/>
                <w:lang w:val="kk-KZ"/>
              </w:rPr>
              <w:t>бума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FD6B0B" w:rsidRDefault="00FD6B0B" w:rsidP="000718CE">
            <w:pPr>
              <w:spacing w:line="240" w:lineRule="auto"/>
              <w:ind w:left="16" w:right="-1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68</w:t>
            </w:r>
          </w:p>
        </w:tc>
      </w:tr>
      <w:tr w:rsidR="00621E2A" w:rsidRPr="008301D7" w:rsidTr="008301D7">
        <w:trPr>
          <w:trHeight w:val="22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8301D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8301D7">
            <w:pPr>
              <w:tabs>
                <w:tab w:val="center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301D7">
              <w:rPr>
                <w:rFonts w:ascii="Times New Roman" w:hAnsi="Times New Roman"/>
                <w:sz w:val="24"/>
                <w:szCs w:val="24"/>
                <w:lang w:val="kk-KZ" w:eastAsia="ru-RU"/>
              </w:rPr>
              <w:t>Пакет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830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301D7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Орамда кемінде 10 дана, қаптың көлемі кемінде 120 литр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2A" w:rsidRPr="008301D7" w:rsidRDefault="00621E2A" w:rsidP="00830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1D7">
              <w:rPr>
                <w:rFonts w:ascii="Times New Roman" w:hAnsi="Times New Roman"/>
                <w:sz w:val="24"/>
                <w:szCs w:val="24"/>
                <w:lang w:val="kk-KZ"/>
              </w:rPr>
              <w:t>орама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2A" w:rsidRPr="00FD6B0B" w:rsidRDefault="00621E2A" w:rsidP="00FD6B0B">
            <w:pPr>
              <w:spacing w:line="240" w:lineRule="auto"/>
              <w:ind w:left="16" w:right="-1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301D7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="00FD6B0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 w:rsidR="00621E2A" w:rsidRPr="008301D7" w:rsidTr="008301D7">
        <w:trPr>
          <w:trHeight w:val="23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8301D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8301D7">
            <w:pPr>
              <w:tabs>
                <w:tab w:val="center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301D7">
              <w:rPr>
                <w:rFonts w:ascii="Times New Roman" w:hAnsi="Times New Roman"/>
                <w:sz w:val="24"/>
                <w:szCs w:val="24"/>
                <w:lang w:val="kk-KZ" w:eastAsia="ru-RU"/>
              </w:rPr>
              <w:t>Шелек</w:t>
            </w:r>
            <w:r w:rsidRPr="008301D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830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301D7">
              <w:rPr>
                <w:rFonts w:ascii="Times New Roman" w:hAnsi="Times New Roman"/>
                <w:sz w:val="24"/>
                <w:szCs w:val="24"/>
                <w:lang w:val="kk-KZ" w:eastAsia="ru-RU"/>
              </w:rPr>
              <w:t>Пластиктен, көлемі кемінде 10 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830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1D7">
              <w:rPr>
                <w:rFonts w:ascii="Times New Roman" w:hAnsi="Times New Roman"/>
                <w:sz w:val="24"/>
                <w:szCs w:val="24"/>
              </w:rPr>
              <w:t>дана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FD6B0B" w:rsidRDefault="00FD6B0B" w:rsidP="008301D7">
            <w:pPr>
              <w:spacing w:line="240" w:lineRule="auto"/>
              <w:ind w:left="16" w:right="-1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</w:tr>
      <w:tr w:rsidR="00621E2A" w:rsidRPr="008301D7" w:rsidTr="008301D7">
        <w:trPr>
          <w:trHeight w:val="22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8301D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2A" w:rsidRPr="008301D7" w:rsidRDefault="00621E2A" w:rsidP="008301D7">
            <w:pPr>
              <w:tabs>
                <w:tab w:val="center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301D7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Едендерді жинау үшін жиынтық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2A" w:rsidRPr="008301D7" w:rsidRDefault="00621E2A" w:rsidP="00830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301D7">
              <w:rPr>
                <w:rFonts w:ascii="Times New Roman" w:hAnsi="Times New Roman"/>
                <w:sz w:val="24"/>
                <w:szCs w:val="24"/>
                <w:lang w:val="kk-KZ" w:eastAsia="ru-RU"/>
              </w:rPr>
              <w:t>Ұзын тұтқасы бар щетка  қалақшамен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2A" w:rsidRPr="008301D7" w:rsidRDefault="00621E2A" w:rsidP="00830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301D7">
              <w:rPr>
                <w:rFonts w:ascii="Times New Roman" w:hAnsi="Times New Roman"/>
                <w:sz w:val="24"/>
                <w:szCs w:val="24"/>
                <w:lang w:val="kk-KZ"/>
              </w:rPr>
              <w:t>жиынтық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2A" w:rsidRPr="008301D7" w:rsidRDefault="00FD6B0B" w:rsidP="008301D7">
            <w:pPr>
              <w:spacing w:line="240" w:lineRule="auto"/>
              <w:ind w:left="16" w:right="-1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</w:tr>
      <w:tr w:rsidR="00621E2A" w:rsidRPr="008301D7" w:rsidTr="008301D7">
        <w:trPr>
          <w:trHeight w:val="22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8301D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8301D7">
            <w:pPr>
              <w:pStyle w:val="HTML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</w:pPr>
            <w:r w:rsidRPr="008301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Швабра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8301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Флаундермен</w:t>
            </w:r>
            <w:proofErr w:type="spellEnd"/>
            <w:r w:rsidR="00A06ACB" w:rsidRPr="00A06AC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40 </w:t>
            </w:r>
            <w:proofErr w:type="gramStart"/>
            <w:r w:rsidR="00A06AC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c</w:t>
            </w:r>
            <w:proofErr w:type="gramEnd"/>
            <w:r w:rsidR="00A06AC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микрофибрадан</w:t>
            </w:r>
            <w:proofErr w:type="spellEnd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жасалған</w:t>
            </w:r>
            <w:proofErr w:type="spellEnd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шүберекпен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2A" w:rsidRPr="008301D7" w:rsidRDefault="00621E2A" w:rsidP="00830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1D7">
              <w:rPr>
                <w:rFonts w:ascii="Times New Roman" w:hAnsi="Times New Roman"/>
                <w:sz w:val="24"/>
                <w:szCs w:val="24"/>
              </w:rPr>
              <w:t>дана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2A" w:rsidRPr="00FD6B0B" w:rsidRDefault="00FD6B0B" w:rsidP="008301D7">
            <w:pPr>
              <w:spacing w:line="240" w:lineRule="auto"/>
              <w:ind w:left="16" w:right="-1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</w:tr>
      <w:tr w:rsidR="00621E2A" w:rsidRPr="008301D7" w:rsidTr="008301D7">
        <w:trPr>
          <w:trHeight w:val="22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8301D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8301D7">
            <w:pPr>
              <w:tabs>
                <w:tab w:val="center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301D7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Тұтастырғыш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830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301D7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Микрофибрадан жасалған еден жуғышқа арналған саптама</w:t>
            </w:r>
            <w:r w:rsidR="00A06ACB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40 см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8301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1D7">
              <w:rPr>
                <w:rFonts w:ascii="Times New Roman" w:hAnsi="Times New Roman"/>
                <w:sz w:val="24"/>
                <w:szCs w:val="24"/>
              </w:rPr>
              <w:t>дана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FD6B0B" w:rsidRDefault="00FD6B0B" w:rsidP="008301D7">
            <w:pPr>
              <w:spacing w:line="240" w:lineRule="auto"/>
              <w:ind w:left="16" w:right="-1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56</w:t>
            </w:r>
          </w:p>
        </w:tc>
      </w:tr>
      <w:tr w:rsidR="00621E2A" w:rsidRPr="008301D7" w:rsidTr="008301D7">
        <w:trPr>
          <w:trHeight w:val="53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8301D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8301D7">
            <w:pPr>
              <w:tabs>
                <w:tab w:val="center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301D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8301D7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етка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830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301D7">
              <w:rPr>
                <w:rFonts w:ascii="Times New Roman" w:hAnsi="Times New Roman"/>
                <w:sz w:val="24"/>
                <w:szCs w:val="24"/>
                <w:lang w:val="kk-KZ" w:eastAsia="ru-RU"/>
              </w:rPr>
              <w:t>Әмбебап, әртүрлі беттерді тазалауға арналған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8301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1D7">
              <w:rPr>
                <w:rFonts w:ascii="Times New Roman" w:hAnsi="Times New Roman"/>
                <w:sz w:val="24"/>
                <w:szCs w:val="24"/>
              </w:rPr>
              <w:t>дана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FD6B0B" w:rsidRDefault="00FD6B0B" w:rsidP="008301D7">
            <w:pPr>
              <w:spacing w:line="240" w:lineRule="auto"/>
              <w:ind w:left="16" w:right="-1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</w:tr>
      <w:tr w:rsidR="00621E2A" w:rsidRPr="008301D7" w:rsidTr="008301D7">
        <w:trPr>
          <w:trHeight w:val="57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8301D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8301D7">
            <w:pPr>
              <w:tabs>
                <w:tab w:val="center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301D7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Таутан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830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301D7">
              <w:rPr>
                <w:rFonts w:ascii="Times New Roman" w:hAnsi="Times New Roman"/>
                <w:sz w:val="24"/>
                <w:szCs w:val="24"/>
                <w:lang w:val="kk-KZ" w:eastAsia="ru-RU"/>
              </w:rPr>
              <w:t>Унитазға арналған, тұғырымен</w:t>
            </w:r>
            <w:r w:rsidRPr="008301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830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1D7">
              <w:rPr>
                <w:rFonts w:ascii="Times New Roman" w:hAnsi="Times New Roman"/>
                <w:sz w:val="24"/>
                <w:szCs w:val="24"/>
              </w:rPr>
              <w:t>дана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8301D7">
            <w:pPr>
              <w:spacing w:line="240" w:lineRule="auto"/>
              <w:ind w:left="16" w:right="-1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1D7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</w:tr>
      <w:tr w:rsidR="00621E2A" w:rsidRPr="008301D7" w:rsidTr="008301D7">
        <w:trPr>
          <w:trHeight w:val="60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8301D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2A" w:rsidRPr="008301D7" w:rsidRDefault="00621E2A" w:rsidP="008301D7">
            <w:pPr>
              <w:tabs>
                <w:tab w:val="center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301D7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Қолға арналған иісмай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2A" w:rsidRPr="008301D7" w:rsidRDefault="00621E2A" w:rsidP="00830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301D7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Көлемі кемінде </w:t>
            </w:r>
            <w:r w:rsidRPr="008301D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 мл.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2A" w:rsidRPr="008301D7" w:rsidRDefault="00621E2A" w:rsidP="00830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1D7">
              <w:rPr>
                <w:rFonts w:ascii="Times New Roman" w:hAnsi="Times New Roman"/>
                <w:sz w:val="24"/>
                <w:szCs w:val="24"/>
              </w:rPr>
              <w:t>дана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2A" w:rsidRPr="008301D7" w:rsidRDefault="00FD6B0B" w:rsidP="008301D7">
            <w:pPr>
              <w:spacing w:line="240" w:lineRule="auto"/>
              <w:ind w:left="16" w:right="-1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 w:rsidR="00621E2A" w:rsidRPr="008301D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621E2A" w:rsidRPr="008301D7" w:rsidTr="008301D7">
        <w:trPr>
          <w:trHeight w:val="61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8301D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830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1D7">
              <w:rPr>
                <w:rFonts w:ascii="Times New Roman" w:hAnsi="Times New Roman"/>
                <w:sz w:val="24"/>
                <w:szCs w:val="24"/>
                <w:lang w:val="kk-KZ"/>
              </w:rPr>
              <w:t>Дәретханалық сабын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830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301D7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Қатты, бактерияға қарсы салмағы кемінде 75 гр.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2A" w:rsidRPr="008301D7" w:rsidRDefault="00621E2A" w:rsidP="00830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1D7">
              <w:rPr>
                <w:rFonts w:ascii="Times New Roman" w:hAnsi="Times New Roman"/>
                <w:sz w:val="24"/>
                <w:szCs w:val="24"/>
              </w:rPr>
              <w:t>дана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2A" w:rsidRPr="00FD6B0B" w:rsidRDefault="00FD6B0B" w:rsidP="008301D7">
            <w:pPr>
              <w:spacing w:line="240" w:lineRule="auto"/>
              <w:ind w:left="16" w:right="-1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52</w:t>
            </w:r>
          </w:p>
        </w:tc>
      </w:tr>
      <w:tr w:rsidR="00621E2A" w:rsidRPr="008301D7" w:rsidTr="008301D7">
        <w:trPr>
          <w:trHeight w:val="22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8301D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830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1D7">
              <w:rPr>
                <w:rFonts w:ascii="Times New Roman" w:hAnsi="Times New Roman"/>
                <w:sz w:val="24"/>
                <w:szCs w:val="24"/>
                <w:lang w:val="kk-KZ"/>
              </w:rPr>
              <w:t>Дәретханалық сабын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830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301D7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Қатты, салмағы кемінде 75 гр.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8301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1D7">
              <w:rPr>
                <w:rFonts w:ascii="Times New Roman" w:hAnsi="Times New Roman"/>
                <w:sz w:val="24"/>
                <w:szCs w:val="24"/>
              </w:rPr>
              <w:t>дана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FD6B0B" w:rsidRDefault="00FD6B0B" w:rsidP="008301D7">
            <w:pPr>
              <w:spacing w:line="240" w:lineRule="auto"/>
              <w:ind w:left="16" w:right="-1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84</w:t>
            </w:r>
          </w:p>
        </w:tc>
      </w:tr>
      <w:tr w:rsidR="00621E2A" w:rsidRPr="008301D7" w:rsidTr="008301D7">
        <w:trPr>
          <w:trHeight w:val="22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8301D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830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1D7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Ш</w:t>
            </w:r>
            <w:proofErr w:type="spellStart"/>
            <w:r w:rsidRPr="008301D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аруашылық</w:t>
            </w:r>
            <w:proofErr w:type="spellEnd"/>
            <w:r w:rsidRPr="008301D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1D7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с</w:t>
            </w:r>
            <w:proofErr w:type="spellStart"/>
            <w:r w:rsidRPr="008301D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абын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830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301D7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Қатты, кемінде 200 гр., 72 %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8301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1D7">
              <w:rPr>
                <w:rFonts w:ascii="Times New Roman" w:hAnsi="Times New Roman"/>
                <w:sz w:val="24"/>
                <w:szCs w:val="24"/>
              </w:rPr>
              <w:t>дана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FD6B0B" w:rsidRDefault="00FD6B0B" w:rsidP="008301D7">
            <w:pPr>
              <w:spacing w:line="240" w:lineRule="auto"/>
              <w:ind w:left="16" w:right="-1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</w:tr>
      <w:tr w:rsidR="00CB29AE" w:rsidRPr="008301D7" w:rsidTr="008301D7">
        <w:trPr>
          <w:trHeight w:val="22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AE" w:rsidRPr="008301D7" w:rsidRDefault="00CB29AE" w:rsidP="008301D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AE" w:rsidRPr="008301D7" w:rsidRDefault="00CB29AE" w:rsidP="008301D7">
            <w:pPr>
              <w:pStyle w:val="HTML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</w:pPr>
            <w:r w:rsidRPr="008301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Дәретханалық сабын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AE" w:rsidRPr="0005139E" w:rsidRDefault="00CB29AE" w:rsidP="00A06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5139E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Сұйық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AE" w:rsidRPr="00CB29AE" w:rsidRDefault="00CB29AE" w:rsidP="00A36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29AE">
              <w:rPr>
                <w:rFonts w:ascii="Times New Roman" w:hAnsi="Times New Roman"/>
                <w:sz w:val="24"/>
                <w:szCs w:val="24"/>
                <w:lang w:val="kk-KZ"/>
              </w:rPr>
              <w:t>литр</w:t>
            </w:r>
          </w:p>
          <w:p w:rsidR="00CB29AE" w:rsidRPr="00CB29AE" w:rsidRDefault="00CB29AE" w:rsidP="00A36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AE" w:rsidRPr="008301D7" w:rsidRDefault="00FD6B0B" w:rsidP="00FD6B0B">
            <w:pPr>
              <w:spacing w:line="240" w:lineRule="auto"/>
              <w:ind w:left="16" w:right="-10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="00CB29AE" w:rsidRPr="008301D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621E2A" w:rsidRPr="008301D7" w:rsidTr="008301D7">
        <w:trPr>
          <w:trHeight w:val="22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8301D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8301D7">
            <w:pPr>
              <w:pStyle w:val="HTML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  <w:lang w:val="kk-KZ"/>
              </w:rPr>
            </w:pPr>
            <w:r w:rsidRPr="008301D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Шүберек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830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301D7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Тазалау шүберегі, ені кемінде 80 см.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830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301D7">
              <w:rPr>
                <w:rFonts w:ascii="Times New Roman" w:hAnsi="Times New Roman"/>
                <w:sz w:val="24"/>
                <w:szCs w:val="24"/>
                <w:lang w:val="kk-KZ"/>
              </w:rPr>
              <w:t>метр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FD6B0B" w:rsidRDefault="00621E2A" w:rsidP="00FD6B0B">
            <w:pPr>
              <w:tabs>
                <w:tab w:val="center" w:pos="0"/>
              </w:tabs>
              <w:spacing w:line="240" w:lineRule="auto"/>
              <w:ind w:left="16" w:right="-10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01D7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="00FD6B0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621E2A" w:rsidRPr="008301D7" w:rsidTr="008301D7">
        <w:trPr>
          <w:trHeight w:val="22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8301D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8301D7">
            <w:pPr>
              <w:tabs>
                <w:tab w:val="center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301D7">
              <w:rPr>
                <w:rFonts w:ascii="Times New Roman" w:hAnsi="Times New Roman"/>
                <w:color w:val="000000"/>
                <w:sz w:val="24"/>
                <w:szCs w:val="24"/>
              </w:rPr>
              <w:t>Щетка</w:t>
            </w:r>
            <w:r w:rsidRPr="008301D7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830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Қолдық</w:t>
            </w:r>
            <w:proofErr w:type="spellEnd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металды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8301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1D7">
              <w:rPr>
                <w:rFonts w:ascii="Times New Roman" w:hAnsi="Times New Roman"/>
                <w:sz w:val="24"/>
                <w:szCs w:val="24"/>
              </w:rPr>
              <w:t>дана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FD6B0B" w:rsidRDefault="00FD6B0B" w:rsidP="008301D7">
            <w:pPr>
              <w:spacing w:line="240" w:lineRule="auto"/>
              <w:ind w:left="16" w:right="-1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</w:tr>
      <w:tr w:rsidR="00621E2A" w:rsidRPr="008301D7" w:rsidTr="008301D7">
        <w:trPr>
          <w:trHeight w:val="65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8301D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8301D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301D7">
              <w:rPr>
                <w:rFonts w:ascii="Times New Roman" w:hAnsi="Times New Roman"/>
                <w:color w:val="000000"/>
                <w:sz w:val="24"/>
                <w:szCs w:val="24"/>
              </w:rPr>
              <w:t>Сорғыш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A06ACB" w:rsidRDefault="00621E2A" w:rsidP="008301D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8301D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Тұрмыстық</w:t>
            </w:r>
            <w:proofErr w:type="spellEnd"/>
            <w:r w:rsidRPr="008301D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01D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қажеттіліктер</w:t>
            </w:r>
            <w:proofErr w:type="spellEnd"/>
            <w:r w:rsidRPr="008301D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01D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үшін</w:t>
            </w:r>
            <w:proofErr w:type="spellEnd"/>
            <w:r w:rsidRPr="008301D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301D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абразивті</w:t>
            </w:r>
            <w:proofErr w:type="spellEnd"/>
            <w:r w:rsidRPr="008301D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01D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бетімен</w:t>
            </w:r>
            <w:proofErr w:type="spellEnd"/>
            <w:r w:rsidR="00A06AC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размер</w:t>
            </w:r>
            <w:r w:rsidR="00A06ACB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і 9</w:t>
            </w:r>
            <w:r w:rsidR="005F6152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см</w:t>
            </w:r>
            <w:bookmarkStart w:id="0" w:name="_GoBack"/>
            <w:bookmarkEnd w:id="0"/>
            <w:r w:rsidR="00A06ACB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*6 см кем емес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8301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1D7">
              <w:rPr>
                <w:rFonts w:ascii="Times New Roman" w:hAnsi="Times New Roman"/>
                <w:sz w:val="24"/>
                <w:szCs w:val="24"/>
              </w:rPr>
              <w:t>дана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FD6B0B" w:rsidRDefault="00FD6B0B" w:rsidP="008301D7">
            <w:pPr>
              <w:spacing w:line="240" w:lineRule="auto"/>
              <w:ind w:left="16" w:right="-1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160</w:t>
            </w:r>
          </w:p>
        </w:tc>
      </w:tr>
      <w:tr w:rsidR="00621E2A" w:rsidRPr="008301D7" w:rsidTr="008301D7">
        <w:trPr>
          <w:trHeight w:val="22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8301D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830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1D7">
              <w:rPr>
                <w:rFonts w:ascii="Times New Roman" w:hAnsi="Times New Roman"/>
                <w:sz w:val="24"/>
                <w:szCs w:val="24"/>
                <w:lang w:val="kk-KZ"/>
              </w:rPr>
              <w:t>Дәретханалық қағаз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05139E" w:rsidP="00830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04EF">
              <w:rPr>
                <w:rFonts w:ascii="Times New Roman" w:hAnsi="Times New Roman"/>
                <w:sz w:val="24"/>
                <w:szCs w:val="24"/>
                <w:lang w:val="kk-KZ"/>
              </w:rPr>
              <w:t>Екіқабатты, табиғи негіздегі  санитарлық-гигиеналық талаптарға сай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8301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01D7">
              <w:rPr>
                <w:rFonts w:ascii="Times New Roman" w:hAnsi="Times New Roman"/>
                <w:sz w:val="24"/>
                <w:szCs w:val="24"/>
              </w:rPr>
              <w:t>орам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FD6B0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1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  <w:r w:rsidRPr="008301D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  <w:r w:rsidR="00FD6B0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  <w:r w:rsidRPr="008301D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21E2A" w:rsidRPr="008301D7" w:rsidTr="008301D7">
        <w:trPr>
          <w:trHeight w:val="22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8301D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47714C" w:rsidRDefault="00621E2A" w:rsidP="00830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Автокөлік әйнектерін жууға арналған сұйықтық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A06ACB" w:rsidRDefault="00621E2A" w:rsidP="00145B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A06ACB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Қысқы</w:t>
            </w:r>
            <w:r w:rsidR="00145BD0" w:rsidRPr="00A06ACB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, автомобильдерге арналған қысқы әйнек жууға арналған сұйықтық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AE" w:rsidRPr="00CB29AE" w:rsidRDefault="00CB29AE" w:rsidP="00CB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29AE">
              <w:rPr>
                <w:rFonts w:ascii="Times New Roman" w:hAnsi="Times New Roman"/>
                <w:sz w:val="24"/>
                <w:szCs w:val="24"/>
                <w:lang w:val="kk-KZ"/>
              </w:rPr>
              <w:t>литр</w:t>
            </w:r>
          </w:p>
          <w:p w:rsidR="00621E2A" w:rsidRPr="00CB29AE" w:rsidRDefault="00621E2A" w:rsidP="00CB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8301D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301D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70</w:t>
            </w:r>
          </w:p>
        </w:tc>
      </w:tr>
      <w:tr w:rsidR="00621E2A" w:rsidRPr="008301D7" w:rsidTr="00145BD0">
        <w:trPr>
          <w:trHeight w:val="22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8301D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47714C" w:rsidRDefault="00621E2A" w:rsidP="00830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Автомобиль </w:t>
            </w:r>
            <w:proofErr w:type="spellStart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үшін</w:t>
            </w:r>
            <w:proofErr w:type="spellEnd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жуу</w:t>
            </w:r>
            <w:proofErr w:type="spellEnd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құралы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E2A" w:rsidRPr="00A06ACB" w:rsidRDefault="00621E2A" w:rsidP="00A06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A06ACB">
              <w:rPr>
                <w:rFonts w:ascii="Times New Roman" w:hAnsi="Times New Roman"/>
                <w:sz w:val="24"/>
                <w:szCs w:val="24"/>
                <w:lang w:val="kk-KZ"/>
              </w:rPr>
              <w:t>Автокөлік</w:t>
            </w:r>
            <w:proofErr w:type="spellEnd"/>
            <w:r w:rsidRPr="00A06AC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06ACB">
              <w:rPr>
                <w:rFonts w:ascii="Times New Roman" w:hAnsi="Times New Roman"/>
                <w:sz w:val="24"/>
                <w:szCs w:val="24"/>
                <w:lang w:val="kk-KZ"/>
              </w:rPr>
              <w:t>сусабыны</w:t>
            </w:r>
            <w:proofErr w:type="spellEnd"/>
            <w:r w:rsidR="00145BD0" w:rsidRPr="00A06AC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A06ACB" w:rsidRPr="00A06AC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контактісіз </w:t>
            </w:r>
            <w:proofErr w:type="gramStart"/>
            <w:r w:rsidR="00A06ACB" w:rsidRPr="00A06ACB">
              <w:rPr>
                <w:rFonts w:ascii="Times New Roman" w:hAnsi="Times New Roman"/>
                <w:sz w:val="24"/>
                <w:szCs w:val="24"/>
                <w:lang w:val="kk-KZ"/>
              </w:rPr>
              <w:t>жуу</w:t>
            </w:r>
            <w:proofErr w:type="gramEnd"/>
            <w:r w:rsidR="00A06ACB" w:rsidRPr="00A06ACB">
              <w:rPr>
                <w:rFonts w:ascii="Times New Roman" w:hAnsi="Times New Roman"/>
                <w:sz w:val="24"/>
                <w:szCs w:val="24"/>
                <w:lang w:val="kk-KZ"/>
              </w:rPr>
              <w:t>ға арналған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AE" w:rsidRPr="00CB29AE" w:rsidRDefault="00CB29AE" w:rsidP="00CB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29AE">
              <w:rPr>
                <w:rFonts w:ascii="Times New Roman" w:hAnsi="Times New Roman"/>
                <w:sz w:val="24"/>
                <w:szCs w:val="24"/>
                <w:lang w:val="kk-KZ"/>
              </w:rPr>
              <w:t>литр</w:t>
            </w:r>
          </w:p>
          <w:p w:rsidR="00621E2A" w:rsidRPr="00CB29AE" w:rsidRDefault="00621E2A" w:rsidP="00CB2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FD6B0B" w:rsidRDefault="00621E2A" w:rsidP="00FD6B0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301D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  <w:r w:rsidR="00FD6B0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</w:tr>
      <w:tr w:rsidR="00621E2A" w:rsidRPr="008301D7" w:rsidTr="008301D7">
        <w:trPr>
          <w:trHeight w:val="22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8301D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47714C" w:rsidRDefault="00621E2A" w:rsidP="00830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реттік</w:t>
            </w:r>
            <w:proofErr w:type="spellEnd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қолғаптар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DB6A33" w:rsidRDefault="00621E2A" w:rsidP="00830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Стерильді</w:t>
            </w:r>
            <w:proofErr w:type="spellEnd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емес</w:t>
            </w:r>
            <w:proofErr w:type="spellEnd"/>
            <w:r w:rsidR="00DB6A33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, размер 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8301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301D7">
              <w:rPr>
                <w:rFonts w:ascii="Times New Roman" w:hAnsi="Times New Roman"/>
                <w:sz w:val="24"/>
                <w:szCs w:val="24"/>
                <w:lang w:val="kk-KZ"/>
              </w:rPr>
              <w:t>жүп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8301D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301D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900</w:t>
            </w:r>
          </w:p>
        </w:tc>
      </w:tr>
      <w:tr w:rsidR="00621E2A" w:rsidRPr="008301D7" w:rsidTr="008301D7">
        <w:trPr>
          <w:trHeight w:val="22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8301D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47714C" w:rsidRDefault="00621E2A" w:rsidP="00830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Арнайы</w:t>
            </w:r>
            <w:proofErr w:type="spellEnd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киім</w:t>
            </w:r>
            <w:proofErr w:type="spellEnd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қолғаптар</w:t>
            </w:r>
            <w:proofErr w:type="spellEnd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DB6A33" w:rsidRDefault="00621E2A" w:rsidP="00830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proofErr w:type="gramStart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Резе</w:t>
            </w:r>
            <w:proofErr w:type="gramEnd"/>
            <w:r w:rsidRPr="00477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ңкеден</w:t>
            </w:r>
            <w:proofErr w:type="spellEnd"/>
            <w:r w:rsidR="00DB6A33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="00145BD0">
              <w:rPr>
                <w:rFonts w:ascii="Times New Roman" w:hAnsi="Times New Roman"/>
                <w:sz w:val="24"/>
                <w:szCs w:val="24"/>
                <w:lang w:val="kk-KZ"/>
              </w:rPr>
              <w:t>ш</w:t>
            </w:r>
            <w:r w:rsidR="00145BD0" w:rsidRPr="00AB714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аруашылық </w:t>
            </w:r>
            <w:r w:rsidR="00DB6A33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размер 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830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1D7">
              <w:rPr>
                <w:rFonts w:ascii="Times New Roman" w:hAnsi="Times New Roman"/>
                <w:sz w:val="24"/>
                <w:szCs w:val="24"/>
                <w:lang w:val="kk-KZ"/>
              </w:rPr>
              <w:t>жүп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FD6B0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301D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="00FD6B0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 w:rsidRPr="008301D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</w:tr>
      <w:tr w:rsidR="00621E2A" w:rsidRPr="008301D7" w:rsidTr="008301D7">
        <w:trPr>
          <w:trHeight w:val="22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8301D7" w:rsidRDefault="00621E2A" w:rsidP="008301D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6C231E" w:rsidRDefault="00621E2A" w:rsidP="00830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23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Арнайы</w:t>
            </w:r>
            <w:proofErr w:type="spellEnd"/>
            <w:r w:rsidRPr="006C23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23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киім</w:t>
            </w:r>
            <w:proofErr w:type="spellEnd"/>
            <w:r w:rsidRPr="006C23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C23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қолғаптар</w:t>
            </w:r>
            <w:proofErr w:type="spellEnd"/>
            <w:r w:rsidRPr="006C23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6C231E" w:rsidRDefault="00621E2A" w:rsidP="00830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23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Трикотаждан</w:t>
            </w:r>
            <w:proofErr w:type="spellEnd"/>
            <w:r w:rsidRPr="006C23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C23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поливинилхлоридтің</w:t>
            </w:r>
            <w:proofErr w:type="spellEnd"/>
            <w:r w:rsidRPr="006C23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23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нүктелі</w:t>
            </w:r>
            <w:proofErr w:type="spellEnd"/>
            <w:r w:rsidRPr="006C23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23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жабыны</w:t>
            </w:r>
            <w:proofErr w:type="spellEnd"/>
            <w:r w:rsidRPr="006C23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бар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6C231E" w:rsidRDefault="00621E2A" w:rsidP="00830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31E">
              <w:rPr>
                <w:rFonts w:ascii="Times New Roman" w:hAnsi="Times New Roman"/>
                <w:sz w:val="24"/>
                <w:szCs w:val="24"/>
                <w:lang w:val="kk-KZ"/>
              </w:rPr>
              <w:t>жүп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2A" w:rsidRPr="00FD6B0B" w:rsidRDefault="00621E2A" w:rsidP="00FD6B0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C231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  <w:r w:rsidR="00FD6B0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</w:tr>
      <w:tr w:rsidR="006C231E" w:rsidRPr="008301D7" w:rsidTr="008301D7">
        <w:trPr>
          <w:trHeight w:val="22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1E" w:rsidRPr="008301D7" w:rsidRDefault="006C231E" w:rsidP="008301D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1E" w:rsidRPr="0005139E" w:rsidRDefault="006C231E" w:rsidP="00FB4C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13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Арнайы</w:t>
            </w:r>
            <w:proofErr w:type="spellEnd"/>
            <w:r w:rsidRPr="000513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3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аяқ</w:t>
            </w:r>
            <w:proofErr w:type="spellEnd"/>
            <w:r w:rsidRPr="000513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3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киім</w:t>
            </w:r>
            <w:proofErr w:type="spellEnd"/>
            <w:r w:rsidRPr="000513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513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шәрке</w:t>
            </w:r>
            <w:proofErr w:type="spellEnd"/>
            <w:r w:rsidRPr="000513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1E" w:rsidRPr="0005139E" w:rsidRDefault="006C231E" w:rsidP="009236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13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Әйелдерге</w:t>
            </w:r>
            <w:proofErr w:type="spellEnd"/>
            <w:r w:rsidRPr="000513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3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арналған</w:t>
            </w:r>
            <w:proofErr w:type="spellEnd"/>
            <w:r w:rsidR="00923608" w:rsidRPr="000513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ш</w:t>
            </w:r>
            <w:r w:rsidR="00923608" w:rsidRPr="000513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әрке: </w:t>
            </w:r>
            <w:r w:rsidR="00923608" w:rsidRPr="0005139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3 дана – </w:t>
            </w:r>
            <w:proofErr w:type="gramStart"/>
            <w:r w:rsidR="00923608" w:rsidRPr="0005139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</w:t>
            </w:r>
            <w:proofErr w:type="gramEnd"/>
            <w:r w:rsidR="00923608" w:rsidRPr="0005139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өлшері 37, 2 дана - мөлшері 38, 2 дана - мөлшері 39, 1 дана - мөлшері 40.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1E" w:rsidRPr="0005139E" w:rsidRDefault="006C231E" w:rsidP="00D53E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39E">
              <w:rPr>
                <w:rFonts w:ascii="Times New Roman" w:hAnsi="Times New Roman"/>
                <w:sz w:val="24"/>
                <w:szCs w:val="24"/>
                <w:lang w:val="kk-KZ"/>
              </w:rPr>
              <w:t>жүп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1E" w:rsidRPr="0005139E" w:rsidRDefault="006C231E" w:rsidP="00D53EC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513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</w:tr>
      <w:tr w:rsidR="006C231E" w:rsidRPr="008301D7" w:rsidTr="008301D7">
        <w:trPr>
          <w:trHeight w:val="22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1E" w:rsidRPr="008301D7" w:rsidRDefault="006C231E" w:rsidP="008301D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1E" w:rsidRPr="006C231E" w:rsidRDefault="006C231E" w:rsidP="00830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C23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  <w:r w:rsidRPr="006C23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үберек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1E" w:rsidRPr="006C231E" w:rsidRDefault="006C231E" w:rsidP="00830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C23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Резе</w:t>
            </w:r>
            <w:proofErr w:type="gramEnd"/>
            <w:r w:rsidRPr="006C23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ңкеленген</w:t>
            </w:r>
            <w:proofErr w:type="spellEnd"/>
            <w:r w:rsidRPr="006C23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C23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өлшемі</w:t>
            </w:r>
            <w:proofErr w:type="spellEnd"/>
            <w:r w:rsidRPr="006C23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23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кемінде</w:t>
            </w:r>
            <w:proofErr w:type="spellEnd"/>
            <w:r w:rsidRPr="006C23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65 см. * 43 см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1E" w:rsidRPr="006C231E" w:rsidRDefault="006C231E" w:rsidP="008301D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дана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1E" w:rsidRPr="006C231E" w:rsidRDefault="006C231E" w:rsidP="008301D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</w:tr>
    </w:tbl>
    <w:p w:rsidR="00122269" w:rsidRPr="008301D7" w:rsidRDefault="00122269" w:rsidP="00122269">
      <w:pPr>
        <w:spacing w:before="120" w:after="0"/>
        <w:ind w:right="-108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8301D7">
        <w:rPr>
          <w:rFonts w:ascii="Times New Roman" w:hAnsi="Times New Roman"/>
          <w:b/>
          <w:sz w:val="24"/>
          <w:szCs w:val="24"/>
          <w:lang w:val="kk-KZ"/>
        </w:rPr>
        <w:t xml:space="preserve">2-тарау. Басқа ережелер </w:t>
      </w:r>
    </w:p>
    <w:p w:rsidR="00122269" w:rsidRPr="008301D7" w:rsidRDefault="00122269" w:rsidP="0012226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8301D7">
        <w:rPr>
          <w:rFonts w:ascii="Times New Roman" w:hAnsi="Times New Roman"/>
          <w:sz w:val="24"/>
          <w:szCs w:val="24"/>
          <w:lang w:val="kk-KZ" w:eastAsia="ru-RU"/>
        </w:rPr>
        <w:t xml:space="preserve">Тауар әр позициясы бойынша </w:t>
      </w:r>
      <w:r w:rsidRPr="008301D7">
        <w:rPr>
          <w:rFonts w:ascii="Times New Roman" w:hAnsi="Times New Roman"/>
          <w:color w:val="000000"/>
          <w:sz w:val="24"/>
          <w:szCs w:val="24"/>
          <w:lang w:val="kk-KZ"/>
        </w:rPr>
        <w:t>осы Техникалық ерекше нұсқамада келтірілген сипаттамаларға сәйкес болуы қажет.</w:t>
      </w:r>
    </w:p>
    <w:p w:rsidR="00122269" w:rsidRPr="008301D7" w:rsidRDefault="00122269" w:rsidP="00122269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01D7">
        <w:rPr>
          <w:rFonts w:ascii="Times New Roman" w:hAnsi="Times New Roman" w:cs="Times New Roman"/>
          <w:sz w:val="24"/>
          <w:szCs w:val="24"/>
          <w:lang w:val="kk-KZ"/>
        </w:rPr>
        <w:t xml:space="preserve">Тауарды жеткізуді жеткізуші өз есебінен жүзеге асырылады және шарттың жалпы </w:t>
      </w:r>
      <w:r w:rsidRPr="008301D7">
        <w:rPr>
          <w:rFonts w:ascii="Times New Roman" w:hAnsi="Times New Roman" w:cs="Times New Roman"/>
          <w:color w:val="000000"/>
          <w:sz w:val="24"/>
          <w:szCs w:val="24"/>
          <w:lang w:val="kk-KZ"/>
        </w:rPr>
        <w:t>сомасына кіреді</w:t>
      </w:r>
      <w:r w:rsidRPr="008301D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22269" w:rsidRPr="008301D7" w:rsidRDefault="00122269" w:rsidP="0012226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122269" w:rsidRPr="008301D7" w:rsidRDefault="00122269" w:rsidP="00122269">
      <w:pPr>
        <w:spacing w:after="0" w:line="240" w:lineRule="auto"/>
        <w:jc w:val="right"/>
        <w:rPr>
          <w:rFonts w:ascii="Times New Roman" w:eastAsia="Calibri" w:hAnsi="Times New Roman"/>
          <w:b/>
          <w:lang w:val="kk-KZ"/>
        </w:rPr>
      </w:pPr>
      <w:r w:rsidRPr="008301D7">
        <w:rPr>
          <w:rFonts w:ascii="Times New Roman" w:eastAsia="Calibri" w:hAnsi="Times New Roman"/>
          <w:b/>
          <w:lang w:val="kk-KZ"/>
        </w:rPr>
        <w:t>ӘШБ бастығы</w:t>
      </w:r>
      <w:r w:rsidR="00DB6A33">
        <w:rPr>
          <w:rFonts w:ascii="Times New Roman" w:eastAsia="Calibri" w:hAnsi="Times New Roman"/>
          <w:b/>
          <w:lang w:val="kk-KZ"/>
        </w:rPr>
        <w:t>ның орынбасары</w:t>
      </w:r>
    </w:p>
    <w:p w:rsidR="00122269" w:rsidRPr="008301D7" w:rsidRDefault="00DB6A33" w:rsidP="00122269">
      <w:pPr>
        <w:spacing w:after="0" w:line="240" w:lineRule="auto"/>
        <w:jc w:val="right"/>
        <w:rPr>
          <w:rFonts w:ascii="Times New Roman" w:hAnsi="Times New Roman"/>
          <w:b/>
          <w:u w:val="single"/>
        </w:rPr>
      </w:pPr>
      <w:r>
        <w:rPr>
          <w:rFonts w:ascii="Times New Roman" w:eastAsia="Calibri" w:hAnsi="Times New Roman"/>
          <w:b/>
          <w:lang w:val="kk-KZ"/>
        </w:rPr>
        <w:t>А</w:t>
      </w:r>
      <w:r w:rsidR="00122269" w:rsidRPr="008301D7">
        <w:rPr>
          <w:rFonts w:ascii="Times New Roman" w:eastAsia="Calibri" w:hAnsi="Times New Roman"/>
          <w:b/>
          <w:lang w:val="kk-KZ"/>
        </w:rPr>
        <w:t>.</w:t>
      </w:r>
      <w:r w:rsidR="00A00724" w:rsidRPr="008301D7">
        <w:rPr>
          <w:rFonts w:ascii="Times New Roman" w:eastAsia="Calibri" w:hAnsi="Times New Roman"/>
          <w:b/>
          <w:lang w:val="kk-KZ"/>
        </w:rPr>
        <w:t xml:space="preserve"> </w:t>
      </w:r>
      <w:r>
        <w:rPr>
          <w:rFonts w:ascii="Times New Roman" w:eastAsia="Calibri" w:hAnsi="Times New Roman"/>
          <w:b/>
          <w:lang w:val="kk-KZ"/>
        </w:rPr>
        <w:t>Сегизбаева</w:t>
      </w:r>
    </w:p>
    <w:p w:rsidR="00122269" w:rsidRPr="008301D7" w:rsidRDefault="00122269" w:rsidP="0018119A">
      <w:pPr>
        <w:tabs>
          <w:tab w:val="left" w:pos="9923"/>
        </w:tabs>
        <w:rPr>
          <w:rFonts w:ascii="Times New Roman" w:hAnsi="Times New Roman"/>
          <w:sz w:val="24"/>
          <w:szCs w:val="24"/>
          <w:lang w:val="kk-KZ"/>
        </w:rPr>
      </w:pPr>
    </w:p>
    <w:p w:rsidR="00CD0395" w:rsidRPr="008301D7" w:rsidRDefault="00CD0395">
      <w:pPr>
        <w:rPr>
          <w:rFonts w:ascii="Times New Roman" w:hAnsi="Times New Roman"/>
        </w:rPr>
      </w:pPr>
    </w:p>
    <w:p w:rsidR="00355E2C" w:rsidRPr="008301D7" w:rsidRDefault="00355E2C" w:rsidP="00355E2C">
      <w:pPr>
        <w:shd w:val="clear" w:color="auto" w:fill="FFFFFF"/>
        <w:tabs>
          <w:tab w:val="left" w:pos="109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8301D7">
        <w:rPr>
          <w:rFonts w:ascii="Times New Roman" w:hAnsi="Times New Roman"/>
          <w:sz w:val="20"/>
          <w:szCs w:val="20"/>
          <w:lang w:val="kk-KZ"/>
        </w:rPr>
        <w:t>Орын</w:t>
      </w:r>
      <w:r w:rsidRPr="008301D7">
        <w:rPr>
          <w:rFonts w:ascii="Times New Roman" w:hAnsi="Times New Roman"/>
          <w:sz w:val="20"/>
          <w:szCs w:val="20"/>
        </w:rPr>
        <w:t xml:space="preserve">. Г. Сабитова </w:t>
      </w:r>
    </w:p>
    <w:p w:rsidR="00355E2C" w:rsidRPr="008301D7" w:rsidRDefault="00355E2C" w:rsidP="00355E2C">
      <w:pPr>
        <w:shd w:val="clear" w:color="auto" w:fill="FFFFFF"/>
        <w:tabs>
          <w:tab w:val="left" w:pos="1099"/>
        </w:tabs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8301D7">
        <w:rPr>
          <w:rFonts w:ascii="Times New Roman" w:hAnsi="Times New Roman"/>
          <w:sz w:val="20"/>
          <w:szCs w:val="20"/>
        </w:rPr>
        <w:t xml:space="preserve">тел. </w:t>
      </w:r>
      <w:r w:rsidRPr="008301D7">
        <w:rPr>
          <w:rFonts w:ascii="Times New Roman" w:hAnsi="Times New Roman"/>
          <w:sz w:val="20"/>
          <w:szCs w:val="20"/>
          <w:lang w:val="en-US"/>
        </w:rPr>
        <w:t>IP</w:t>
      </w:r>
      <w:r w:rsidRPr="008301D7">
        <w:rPr>
          <w:rFonts w:ascii="Times New Roman" w:hAnsi="Times New Roman"/>
          <w:sz w:val="20"/>
          <w:szCs w:val="20"/>
        </w:rPr>
        <w:t xml:space="preserve"> 2746</w:t>
      </w:r>
    </w:p>
    <w:p w:rsidR="00240C5F" w:rsidRPr="006C231E" w:rsidRDefault="00240C5F">
      <w:pPr>
        <w:rPr>
          <w:rFonts w:ascii="Times New Roman" w:hAnsi="Times New Roman"/>
        </w:rPr>
      </w:pPr>
    </w:p>
    <w:sectPr w:rsidR="00240C5F" w:rsidRPr="006C231E" w:rsidSect="0012226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37F0C"/>
    <w:multiLevelType w:val="hybridMultilevel"/>
    <w:tmpl w:val="A036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7802C9"/>
    <w:multiLevelType w:val="hybridMultilevel"/>
    <w:tmpl w:val="F89C0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269"/>
    <w:rsid w:val="0005139E"/>
    <w:rsid w:val="00062274"/>
    <w:rsid w:val="00065E53"/>
    <w:rsid w:val="00122269"/>
    <w:rsid w:val="001244A7"/>
    <w:rsid w:val="00144AE3"/>
    <w:rsid w:val="00145BD0"/>
    <w:rsid w:val="0018119A"/>
    <w:rsid w:val="001A0302"/>
    <w:rsid w:val="001A2C5F"/>
    <w:rsid w:val="00214F34"/>
    <w:rsid w:val="00240C5F"/>
    <w:rsid w:val="002D45E4"/>
    <w:rsid w:val="003210B4"/>
    <w:rsid w:val="00355E2C"/>
    <w:rsid w:val="003E28AA"/>
    <w:rsid w:val="003F6117"/>
    <w:rsid w:val="0047714C"/>
    <w:rsid w:val="004B6754"/>
    <w:rsid w:val="0054389D"/>
    <w:rsid w:val="005F6152"/>
    <w:rsid w:val="006106C8"/>
    <w:rsid w:val="00621E2A"/>
    <w:rsid w:val="006C231E"/>
    <w:rsid w:val="00753D16"/>
    <w:rsid w:val="007D1C13"/>
    <w:rsid w:val="008301D7"/>
    <w:rsid w:val="008C6FFA"/>
    <w:rsid w:val="008E5F38"/>
    <w:rsid w:val="008E60E3"/>
    <w:rsid w:val="00923608"/>
    <w:rsid w:val="00A00724"/>
    <w:rsid w:val="00A06ACB"/>
    <w:rsid w:val="00A81A3C"/>
    <w:rsid w:val="00AF2623"/>
    <w:rsid w:val="00BE0515"/>
    <w:rsid w:val="00CB29AE"/>
    <w:rsid w:val="00CB3A52"/>
    <w:rsid w:val="00CD0395"/>
    <w:rsid w:val="00CF1834"/>
    <w:rsid w:val="00CF4B42"/>
    <w:rsid w:val="00DB6A33"/>
    <w:rsid w:val="00DF631A"/>
    <w:rsid w:val="00E6648F"/>
    <w:rsid w:val="00F036A8"/>
    <w:rsid w:val="00F17F28"/>
    <w:rsid w:val="00FB00B5"/>
    <w:rsid w:val="00FD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269"/>
    <w:rPr>
      <w:rFonts w:ascii="Calibri" w:eastAsia="Times New Roman" w:hAnsi="Calibri" w:cs="Times New Roman"/>
    </w:rPr>
  </w:style>
  <w:style w:type="paragraph" w:styleId="5">
    <w:name w:val="heading 5"/>
    <w:basedOn w:val="a"/>
    <w:next w:val="a"/>
    <w:link w:val="50"/>
    <w:qFormat/>
    <w:rsid w:val="00DF631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1222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2226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12226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122269"/>
    <w:rPr>
      <w:rFonts w:ascii="Calibri" w:eastAsia="Times New Roman" w:hAnsi="Calibri" w:cs="Times New Roman"/>
    </w:rPr>
  </w:style>
  <w:style w:type="character" w:customStyle="1" w:styleId="y2iqfc">
    <w:name w:val="y2iqfc"/>
    <w:rsid w:val="00122269"/>
  </w:style>
  <w:style w:type="paragraph" w:styleId="a5">
    <w:name w:val="header"/>
    <w:basedOn w:val="a"/>
    <w:link w:val="a6"/>
    <w:rsid w:val="0012226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1222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E0515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DF631A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269"/>
    <w:rPr>
      <w:rFonts w:ascii="Calibri" w:eastAsia="Times New Roman" w:hAnsi="Calibri" w:cs="Times New Roman"/>
    </w:rPr>
  </w:style>
  <w:style w:type="paragraph" w:styleId="5">
    <w:name w:val="heading 5"/>
    <w:basedOn w:val="a"/>
    <w:next w:val="a"/>
    <w:link w:val="50"/>
    <w:qFormat/>
    <w:rsid w:val="00DF631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1222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2226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12226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122269"/>
    <w:rPr>
      <w:rFonts w:ascii="Calibri" w:eastAsia="Times New Roman" w:hAnsi="Calibri" w:cs="Times New Roman"/>
    </w:rPr>
  </w:style>
  <w:style w:type="character" w:customStyle="1" w:styleId="y2iqfc">
    <w:name w:val="y2iqfc"/>
    <w:rsid w:val="00122269"/>
  </w:style>
  <w:style w:type="paragraph" w:styleId="a5">
    <w:name w:val="header"/>
    <w:basedOn w:val="a"/>
    <w:link w:val="a6"/>
    <w:rsid w:val="0012226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1222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E0515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DF631A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Гульмиса Сабитова</dc:creator>
  <cp:lastModifiedBy>Гульмиса Сабитова</cp:lastModifiedBy>
  <cp:revision>3</cp:revision>
  <dcterms:created xsi:type="dcterms:W3CDTF">2025-12-30T10:51:00Z</dcterms:created>
  <dcterms:modified xsi:type="dcterms:W3CDTF">2025-12-30T10:53:00Z</dcterms:modified>
</cp:coreProperties>
</file>