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25" w:rsidRDefault="001D5725" w:rsidP="001D572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noProof/>
          <w:sz w:val="24"/>
          <w:szCs w:val="24"/>
          <w:lang w:val="kk-KZ" w:eastAsia="ru-RU"/>
        </w:rPr>
        <w:t>ГАРАНТИЙНОЕ ОБЯЗАТЕЛЬСТВО</w:t>
      </w:r>
    </w:p>
    <w:p w:rsidR="001D5725" w:rsidRDefault="001D5725" w:rsidP="001D572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kk-KZ" w:eastAsia="ru-RU"/>
        </w:rPr>
      </w:pP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noProof/>
          <w:sz w:val="24"/>
          <w:szCs w:val="24"/>
          <w:lang w:val="kk-KZ" w:eastAsia="ru-RU"/>
        </w:rPr>
        <w:t>Согласно данному Гарантийному обязательству __________________________</w:t>
      </w: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i/>
          <w:noProof/>
          <w:lang w:eastAsia="ru-RU"/>
        </w:rPr>
        <w:t xml:space="preserve">                                                                               Полное наименование Поставщика</w:t>
      </w: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гарантирует Национальному Банку Республики Казахстан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hAnsi="Times New Roman"/>
          <w:noProof/>
          <w:sz w:val="24"/>
          <w:szCs w:val="24"/>
          <w:lang w:val="kk-KZ" w:eastAsia="ru-RU"/>
        </w:rPr>
        <w:t>в течение гарантийного срока в Товаре, поставленного по Договору</w:t>
      </w:r>
      <w:r>
        <w:rPr>
          <w:rFonts w:ascii="Times New Roman" w:hAnsi="Times New Roman"/>
          <w:noProof/>
          <w:sz w:val="24"/>
          <w:szCs w:val="24"/>
          <w:lang w:val="kk-KZ" w:eastAsia="ru-RU"/>
        </w:rPr>
        <w:br/>
        <w:t xml:space="preserve">№ </w:t>
      </w:r>
      <w:r>
        <w:rPr>
          <w:rFonts w:ascii="Times New Roman" w:hAnsi="Times New Roman"/>
          <w:noProof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noProof/>
          <w:sz w:val="24"/>
          <w:szCs w:val="24"/>
          <w:lang w:val="kk-KZ" w:eastAsia="ru-RU"/>
        </w:rPr>
        <w:t>, (далее – Договор)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нед</w:t>
      </w:r>
      <w:r>
        <w:rPr>
          <w:rFonts w:ascii="Times New Roman" w:hAnsi="Times New Roman"/>
          <w:noProof/>
          <w:sz w:val="24"/>
          <w:szCs w:val="24"/>
          <w:lang w:val="kk-KZ" w:eastAsia="ru-RU"/>
        </w:rPr>
        <w:t>остатков, несоответствий (далее – дефекты),</w:t>
      </w: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noProof/>
          <w:lang w:val="kk-KZ" w:eastAsia="ru-RU"/>
        </w:rPr>
      </w:pPr>
      <w:r>
        <w:rPr>
          <w:rFonts w:ascii="Times New Roman" w:hAnsi="Times New Roman"/>
          <w:i/>
          <w:noProof/>
          <w:lang w:val="kk-KZ" w:eastAsia="ru-RU"/>
        </w:rPr>
        <w:t xml:space="preserve"> (Номер и дата Договора)</w:t>
      </w:r>
    </w:p>
    <w:p w:rsidR="001D5725" w:rsidRPr="007E6E42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устранить выявленные дефекты в поставленном Товаре и (или) осуществить замену дефектного Товара </w:t>
      </w:r>
      <w:r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на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новый, надлежащего качества и аналогичный по цене (либо с улучшенными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 качественными характеристиками,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при условии его приемлемости для Заказчика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>)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Товар в течение </w:t>
      </w:r>
      <w:r w:rsidR="00C523E8" w:rsidRPr="007E6E42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(</w:t>
      </w:r>
      <w:r w:rsidR="00C523E8" w:rsidRPr="007E6E42">
        <w:rPr>
          <w:rFonts w:ascii="Times New Roman" w:hAnsi="Times New Roman"/>
          <w:noProof/>
          <w:sz w:val="24"/>
          <w:szCs w:val="24"/>
          <w:lang w:eastAsia="ru-RU"/>
        </w:rPr>
        <w:t>пяти) рабочих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дней с даты получения от Заказчика письменного уведомления.</w:t>
      </w:r>
    </w:p>
    <w:p w:rsidR="001D5725" w:rsidRPr="007E6E42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В случае нарушения сро</w:t>
      </w:r>
      <w:bookmarkStart w:id="0" w:name="_GoBack"/>
      <w:bookmarkEnd w:id="0"/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ка</w:t>
      </w:r>
      <w:r w:rsidRPr="007E6E42">
        <w:rPr>
          <w:lang w:val="kk-KZ"/>
        </w:rPr>
        <w:t xml:space="preserve">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устранения дефектов в поставленном Товаре и (или) замены дефектного Товара на новый, надлежащего качества и аналогичный по цене (либо с улучшенными 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качественными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характеристиками, при условии его приемлемости для Заказчика) Товар по Договору в течение гарантийного срока,     ___________________________</w:t>
      </w:r>
      <w:r w:rsidRPr="007E6E42">
        <w:rPr>
          <w:rFonts w:ascii="Times New Roman" w:hAnsi="Times New Roman"/>
          <w:i/>
          <w:noProof/>
          <w:sz w:val="24"/>
          <w:szCs w:val="24"/>
          <w:lang w:val="kk-KZ" w:eastAsia="ru-RU"/>
        </w:rPr>
        <w:t xml:space="preserve"> </w:t>
      </w:r>
    </w:p>
    <w:p w:rsidR="001D5725" w:rsidRPr="007E6E42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noProof/>
          <w:lang w:eastAsia="ru-RU"/>
        </w:rPr>
      </w:pPr>
      <w:r w:rsidRPr="007E6E42">
        <w:rPr>
          <w:rFonts w:ascii="Times New Roman" w:hAnsi="Times New Roman"/>
          <w:i/>
          <w:noProof/>
          <w:lang w:eastAsia="ru-RU"/>
        </w:rPr>
        <w:t xml:space="preserve">       Полное наименование Поставщика                       </w:t>
      </w:r>
      <w:r w:rsidRPr="007E6E42">
        <w:rPr>
          <w:rFonts w:ascii="Times New Roman" w:hAnsi="Times New Roman"/>
          <w:noProof/>
          <w:lang w:val="kk-KZ" w:eastAsia="ru-RU"/>
        </w:rPr>
        <w:t xml:space="preserve">    </w:t>
      </w:r>
    </w:p>
    <w:p w:rsidR="001D5725" w:rsidRPr="007E6E42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гарантирует Национальному 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>Банку Р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еспублики Казахстан оплату пени в размере </w:t>
      </w:r>
      <w:r w:rsidR="00C523E8" w:rsidRPr="007E6E42">
        <w:rPr>
          <w:rFonts w:ascii="Times New Roman" w:hAnsi="Times New Roman"/>
          <w:noProof/>
          <w:sz w:val="24"/>
          <w:szCs w:val="24"/>
          <w:lang w:val="kk-KZ" w:eastAsia="ru-RU"/>
        </w:rPr>
        <w:t>0,5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% (</w:t>
      </w:r>
      <w:r w:rsidR="00C523E8"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ноль целых пять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процента) от Общей суммы Договора за каждый </w:t>
      </w:r>
      <w:r w:rsidR="00C523E8" w:rsidRPr="007E6E42">
        <w:rPr>
          <w:rFonts w:ascii="Times New Roman" w:hAnsi="Times New Roman"/>
          <w:noProof/>
          <w:sz w:val="24"/>
          <w:szCs w:val="24"/>
          <w:lang w:eastAsia="ru-RU"/>
        </w:rPr>
        <w:t>календарный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день задержки, включая день замены Товара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>,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но не более </w:t>
      </w:r>
      <w:r w:rsidR="00D34142" w:rsidRPr="007E6E42">
        <w:rPr>
          <w:rFonts w:ascii="Times New Roman" w:hAnsi="Times New Roman"/>
          <w:noProof/>
          <w:sz w:val="24"/>
          <w:szCs w:val="24"/>
          <w:lang w:eastAsia="ru-RU"/>
        </w:rPr>
        <w:t>10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% (</w:t>
      </w:r>
      <w:r w:rsidR="00D34142"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десяти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процентов) от Общей суммы Договора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. </w:t>
      </w:r>
    </w:p>
    <w:p w:rsidR="001D5725" w:rsidRPr="007E6E42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В случае невозможности/отказа Поставщика от устранения дефектов в Товаре или замены дефектного Товара на новый, аналогичный по цене и надлежащего качества (либо с улучшенными качественными характеристиками, 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при условии его приемлемости для Заказчика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>) Товар по Договору</w:t>
      </w:r>
      <w:r w:rsidRPr="007E6E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течение гарантийного срока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 xml:space="preserve">, </w:t>
      </w:r>
      <w:r w:rsidRPr="007E6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возвращает Заказчику стоимость дефектного Товара, а также оплачива</w:t>
      </w:r>
      <w:r w:rsidR="00BB0D15" w:rsidRPr="007E6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ет Заказчику штраф в размере 20% (двадцати</w:t>
      </w:r>
      <w:r w:rsidRPr="007E6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процентов) от стоимости </w:t>
      </w:r>
      <w:r w:rsidRPr="007E6E42">
        <w:rPr>
          <w:rFonts w:ascii="Times New Roman" w:hAnsi="Times New Roman"/>
          <w:noProof/>
          <w:sz w:val="24"/>
          <w:szCs w:val="24"/>
          <w:lang w:eastAsia="ru-RU"/>
        </w:rPr>
        <w:t>подлежащего замене Товара</w:t>
      </w:r>
      <w:r w:rsidRPr="007E6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Данное Гарантийное обязательство действует в течение </w:t>
      </w:r>
      <w:r w:rsidR="006A4B3A" w:rsidRPr="007E6E42">
        <w:rPr>
          <w:rFonts w:ascii="Times New Roman" w:hAnsi="Times New Roman"/>
          <w:noProof/>
          <w:sz w:val="24"/>
          <w:szCs w:val="24"/>
          <w:lang w:val="kk-KZ" w:eastAsia="ru-RU"/>
        </w:rPr>
        <w:t>12 (двеннадцати</w:t>
      </w:r>
      <w:r w:rsidRPr="007E6E42">
        <w:rPr>
          <w:rFonts w:ascii="Times New Roman" w:hAnsi="Times New Roman"/>
          <w:noProof/>
          <w:sz w:val="24"/>
          <w:szCs w:val="24"/>
          <w:lang w:val="kk-KZ" w:eastAsia="ru-RU"/>
        </w:rPr>
        <w:t>) месяцев с даты подписания уполномоченными лицами Сторон Акта по Договору.</w:t>
      </w: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           ________________                                      ________________________________</w:t>
      </w:r>
    </w:p>
    <w:p w:rsidR="001D5725" w:rsidRDefault="001D5725" w:rsidP="001D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              Подпись                               м.п.                   Ф.И.О. руководителя поставщика</w:t>
      </w:r>
    </w:p>
    <w:p w:rsidR="001D5725" w:rsidRDefault="001D5725" w:rsidP="001D5725"/>
    <w:p w:rsidR="0051602E" w:rsidRDefault="0051602E"/>
    <w:sectPr w:rsidR="0051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BA"/>
    <w:rsid w:val="000B4BF1"/>
    <w:rsid w:val="001D5725"/>
    <w:rsid w:val="0051602E"/>
    <w:rsid w:val="006A4B3A"/>
    <w:rsid w:val="007E6E42"/>
    <w:rsid w:val="00873BBA"/>
    <w:rsid w:val="00BB0D15"/>
    <w:rsid w:val="00C523E8"/>
    <w:rsid w:val="00D34142"/>
    <w:rsid w:val="00D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C4F0"/>
  <w15:chartTrackingRefBased/>
  <w15:docId w15:val="{28240874-A0BE-4A5C-AD6A-79E51A01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Бабажанова</dc:creator>
  <cp:keywords/>
  <dc:description/>
  <cp:lastModifiedBy>Диана Бабажанова</cp:lastModifiedBy>
  <cp:revision>9</cp:revision>
  <dcterms:created xsi:type="dcterms:W3CDTF">2024-11-21T10:48:00Z</dcterms:created>
  <dcterms:modified xsi:type="dcterms:W3CDTF">2024-11-21T11:10:00Z</dcterms:modified>
</cp:coreProperties>
</file>