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8D685" w14:textId="77777777" w:rsidR="0041192B" w:rsidRPr="0041192B" w:rsidRDefault="0041192B" w:rsidP="00847365">
      <w:pPr>
        <w:ind w:firstLine="709"/>
        <w:jc w:val="both"/>
        <w:outlineLvl w:val="0"/>
        <w:rPr>
          <w:sz w:val="26"/>
          <w:szCs w:val="26"/>
          <w:lang w:val="en-US"/>
        </w:rPr>
      </w:pPr>
    </w:p>
    <w:p w14:paraId="5058D686" w14:textId="77777777" w:rsidR="0084660B" w:rsidRDefault="0041192B" w:rsidP="0084660B">
      <w:pPr>
        <w:jc w:val="center"/>
        <w:outlineLvl w:val="0"/>
        <w:rPr>
          <w:b/>
          <w:sz w:val="28"/>
          <w:szCs w:val="28"/>
        </w:rPr>
      </w:pPr>
      <w:r w:rsidRPr="00D73D00">
        <w:rPr>
          <w:b/>
          <w:sz w:val="28"/>
          <w:szCs w:val="28"/>
        </w:rPr>
        <w:t xml:space="preserve">Условия </w:t>
      </w:r>
      <w:r w:rsidR="006F6AF2" w:rsidRPr="00D73D00">
        <w:rPr>
          <w:b/>
          <w:sz w:val="28"/>
          <w:szCs w:val="28"/>
        </w:rPr>
        <w:t xml:space="preserve">закупки </w:t>
      </w:r>
      <w:r w:rsidR="0084660B">
        <w:rPr>
          <w:b/>
          <w:sz w:val="28"/>
          <w:szCs w:val="28"/>
        </w:rPr>
        <w:t>услуг по техническому обслуживанию</w:t>
      </w:r>
    </w:p>
    <w:p w14:paraId="5058D687" w14:textId="77777777" w:rsidR="008815C2" w:rsidRPr="00881109" w:rsidRDefault="0084660B" w:rsidP="0084660B">
      <w:pPr>
        <w:jc w:val="center"/>
        <w:outlineLvl w:val="0"/>
        <w:rPr>
          <w:sz w:val="28"/>
          <w:szCs w:val="28"/>
        </w:rPr>
      </w:pPr>
      <w:r w:rsidRPr="0084660B">
        <w:rPr>
          <w:b/>
          <w:sz w:val="28"/>
          <w:szCs w:val="28"/>
        </w:rPr>
        <w:t xml:space="preserve"> бронированного специального автотранспорта</w:t>
      </w:r>
    </w:p>
    <w:p w14:paraId="5058D688" w14:textId="77777777" w:rsidR="0041192B" w:rsidRPr="00881109" w:rsidRDefault="0041192B" w:rsidP="00847365">
      <w:pPr>
        <w:ind w:firstLine="709"/>
        <w:jc w:val="both"/>
        <w:outlineLvl w:val="0"/>
        <w:rPr>
          <w:sz w:val="28"/>
          <w:szCs w:val="28"/>
        </w:rPr>
      </w:pPr>
    </w:p>
    <w:p w14:paraId="5058D689" w14:textId="77777777" w:rsidR="00D73D00" w:rsidRPr="005B068D" w:rsidRDefault="00171391" w:rsidP="0084660B">
      <w:pPr>
        <w:ind w:firstLine="708"/>
        <w:jc w:val="both"/>
        <w:outlineLvl w:val="0"/>
        <w:rPr>
          <w:sz w:val="28"/>
          <w:szCs w:val="28"/>
        </w:rPr>
      </w:pPr>
      <w:proofErr w:type="gramStart"/>
      <w:r w:rsidRPr="00171391">
        <w:rPr>
          <w:sz w:val="28"/>
          <w:szCs w:val="28"/>
        </w:rPr>
        <w:t xml:space="preserve">Подача </w:t>
      </w:r>
      <w:r w:rsidR="00C5523A">
        <w:rPr>
          <w:sz w:val="28"/>
          <w:szCs w:val="28"/>
        </w:rPr>
        <w:t xml:space="preserve">поставщиком </w:t>
      </w:r>
      <w:r w:rsidRPr="00171391">
        <w:rPr>
          <w:sz w:val="28"/>
          <w:szCs w:val="28"/>
        </w:rPr>
        <w:t>з</w:t>
      </w:r>
      <w:r w:rsidR="00E01EC8" w:rsidRPr="00171391">
        <w:rPr>
          <w:sz w:val="28"/>
          <w:szCs w:val="28"/>
        </w:rPr>
        <w:t>аявк</w:t>
      </w:r>
      <w:r w:rsidRPr="00171391">
        <w:rPr>
          <w:sz w:val="28"/>
          <w:szCs w:val="28"/>
        </w:rPr>
        <w:t>и</w:t>
      </w:r>
      <w:r w:rsidR="00E01EC8" w:rsidRPr="00171391">
        <w:rPr>
          <w:sz w:val="28"/>
          <w:szCs w:val="28"/>
        </w:rPr>
        <w:t xml:space="preserve"> на участие в закупке </w:t>
      </w:r>
      <w:r w:rsidR="0084660B" w:rsidRPr="0084660B">
        <w:rPr>
          <w:sz w:val="28"/>
          <w:szCs w:val="28"/>
        </w:rPr>
        <w:t>услуг по техническому обслуживанию</w:t>
      </w:r>
      <w:r w:rsidR="0084660B">
        <w:rPr>
          <w:sz w:val="28"/>
          <w:szCs w:val="28"/>
        </w:rPr>
        <w:t xml:space="preserve"> </w:t>
      </w:r>
      <w:r w:rsidR="0084660B" w:rsidRPr="0084660B">
        <w:rPr>
          <w:sz w:val="28"/>
          <w:szCs w:val="28"/>
        </w:rPr>
        <w:t>бронированного специального автотранспорта</w:t>
      </w:r>
      <w:r w:rsidR="005B550C" w:rsidRPr="00456ACE">
        <w:rPr>
          <w:b/>
          <w:sz w:val="28"/>
          <w:szCs w:val="28"/>
        </w:rPr>
        <w:t xml:space="preserve"> </w:t>
      </w:r>
      <w:r w:rsidR="00C51588" w:rsidRPr="00C51588">
        <w:rPr>
          <w:sz w:val="28"/>
          <w:szCs w:val="28"/>
        </w:rPr>
        <w:t xml:space="preserve">(далее - </w:t>
      </w:r>
      <w:r w:rsidR="0084660B">
        <w:rPr>
          <w:sz w:val="28"/>
          <w:szCs w:val="28"/>
        </w:rPr>
        <w:t>Услуга</w:t>
      </w:r>
      <w:r w:rsidR="00C51588" w:rsidRPr="00C51588">
        <w:rPr>
          <w:sz w:val="28"/>
          <w:szCs w:val="28"/>
        </w:rPr>
        <w:t>)</w:t>
      </w:r>
      <w:r w:rsidR="00C51588">
        <w:rPr>
          <w:sz w:val="28"/>
          <w:szCs w:val="28"/>
        </w:rPr>
        <w:t xml:space="preserve"> </w:t>
      </w:r>
      <w:r w:rsidR="009E31B5">
        <w:rPr>
          <w:sz w:val="28"/>
          <w:szCs w:val="28"/>
        </w:rPr>
        <w:t xml:space="preserve">посредством </w:t>
      </w:r>
      <w:r w:rsidR="009E31B5" w:rsidRPr="009E31B5">
        <w:rPr>
          <w:sz w:val="28"/>
          <w:szCs w:val="28"/>
        </w:rPr>
        <w:t>портал</w:t>
      </w:r>
      <w:r w:rsidR="009E31B5">
        <w:rPr>
          <w:sz w:val="28"/>
          <w:szCs w:val="28"/>
        </w:rPr>
        <w:t>а</w:t>
      </w:r>
      <w:r w:rsidR="009E31B5" w:rsidRPr="009E31B5">
        <w:rPr>
          <w:sz w:val="28"/>
          <w:szCs w:val="28"/>
        </w:rPr>
        <w:t xml:space="preserve"> закупок Национального Банка </w:t>
      </w:r>
      <w:r w:rsidR="009550C9" w:rsidRPr="00171391">
        <w:rPr>
          <w:sz w:val="28"/>
          <w:szCs w:val="28"/>
        </w:rPr>
        <w:t xml:space="preserve">является формой выражения </w:t>
      </w:r>
      <w:r w:rsidR="00C5523A">
        <w:rPr>
          <w:sz w:val="28"/>
          <w:szCs w:val="28"/>
        </w:rPr>
        <w:t xml:space="preserve">его </w:t>
      </w:r>
      <w:r w:rsidR="009550C9" w:rsidRPr="00171391">
        <w:rPr>
          <w:sz w:val="28"/>
          <w:szCs w:val="28"/>
        </w:rPr>
        <w:t xml:space="preserve">согласия </w:t>
      </w:r>
      <w:r w:rsidR="0084660B">
        <w:rPr>
          <w:sz w:val="28"/>
          <w:szCs w:val="28"/>
        </w:rPr>
        <w:t>оказать Услугу</w:t>
      </w:r>
      <w:r w:rsidR="009550C9" w:rsidRPr="00171391">
        <w:rPr>
          <w:sz w:val="28"/>
          <w:szCs w:val="28"/>
        </w:rPr>
        <w:t xml:space="preserve"> в</w:t>
      </w:r>
      <w:r w:rsidR="00A24FBC" w:rsidRPr="00171391">
        <w:rPr>
          <w:sz w:val="28"/>
          <w:szCs w:val="28"/>
        </w:rPr>
        <w:t xml:space="preserve"> полном</w:t>
      </w:r>
      <w:r w:rsidR="009550C9" w:rsidRPr="00171391">
        <w:rPr>
          <w:sz w:val="28"/>
          <w:szCs w:val="28"/>
        </w:rPr>
        <w:t xml:space="preserve"> соответствии с </w:t>
      </w:r>
      <w:r w:rsidR="00A24FBC" w:rsidRPr="00171391">
        <w:rPr>
          <w:sz w:val="28"/>
          <w:szCs w:val="28"/>
        </w:rPr>
        <w:t xml:space="preserve">настоящими </w:t>
      </w:r>
      <w:r w:rsidR="009550C9" w:rsidRPr="00171391">
        <w:rPr>
          <w:sz w:val="28"/>
          <w:szCs w:val="28"/>
        </w:rPr>
        <w:t>условиями закупки</w:t>
      </w:r>
      <w:r w:rsidR="005B068D" w:rsidRPr="00171391">
        <w:rPr>
          <w:sz w:val="28"/>
          <w:szCs w:val="28"/>
        </w:rPr>
        <w:t xml:space="preserve"> и на основании пункта 3 статьи 152 Гражданского кодекса Республики Казахстан  приравнива</w:t>
      </w:r>
      <w:r w:rsidR="00C51588">
        <w:rPr>
          <w:sz w:val="28"/>
          <w:szCs w:val="28"/>
        </w:rPr>
        <w:t>е</w:t>
      </w:r>
      <w:r w:rsidR="005B068D" w:rsidRPr="00171391">
        <w:rPr>
          <w:sz w:val="28"/>
          <w:szCs w:val="28"/>
        </w:rPr>
        <w:t>тся к совершению сделки в письменной форме</w:t>
      </w:r>
      <w:r w:rsidR="00C5523A">
        <w:rPr>
          <w:sz w:val="28"/>
          <w:szCs w:val="28"/>
        </w:rPr>
        <w:t>:</w:t>
      </w:r>
      <w:proofErr w:type="gramEnd"/>
    </w:p>
    <w:p w14:paraId="5058D68A" w14:textId="160A0B84" w:rsidR="00D23CE0" w:rsidRPr="00BD5697" w:rsidRDefault="00C5523A" w:rsidP="00C5523A">
      <w:pPr>
        <w:tabs>
          <w:tab w:val="center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51588">
        <w:rPr>
          <w:b/>
          <w:bCs/>
          <w:sz w:val="28"/>
          <w:szCs w:val="28"/>
        </w:rPr>
        <w:t>.</w:t>
      </w:r>
      <w:r w:rsidR="00CD13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="00171391" w:rsidRPr="00C51588">
        <w:rPr>
          <w:b/>
          <w:bCs/>
          <w:sz w:val="28"/>
          <w:szCs w:val="28"/>
        </w:rPr>
        <w:t>орядок оплаты</w:t>
      </w:r>
      <w:r w:rsidR="00C51588">
        <w:rPr>
          <w:b/>
          <w:bCs/>
          <w:sz w:val="28"/>
          <w:szCs w:val="28"/>
        </w:rPr>
        <w:t xml:space="preserve">: </w:t>
      </w:r>
      <w:r w:rsidR="00BD5697" w:rsidRPr="00BD5697">
        <w:rPr>
          <w:bCs/>
          <w:sz w:val="28"/>
          <w:szCs w:val="28"/>
        </w:rPr>
        <w:t xml:space="preserve">Оплата осуществляется Заказчиком путем перечисления денег на счет Поставщика за фактически оказанные Услуги в течение 10 (десяти) рабочих дней с даты подписания уполномоченными представителями сторон акта оказанных Услуг в полном объеме (далее - Акт) и представления Поставщиком </w:t>
      </w:r>
      <w:proofErr w:type="gramStart"/>
      <w:r w:rsidR="00BD5697" w:rsidRPr="00BD5697">
        <w:rPr>
          <w:bCs/>
          <w:sz w:val="28"/>
          <w:szCs w:val="28"/>
        </w:rPr>
        <w:t>счет-фактуры</w:t>
      </w:r>
      <w:proofErr w:type="gramEnd"/>
      <w:r w:rsidR="00BD5697" w:rsidRPr="00BD5697">
        <w:rPr>
          <w:bCs/>
          <w:sz w:val="28"/>
          <w:szCs w:val="28"/>
        </w:rPr>
        <w:t>.</w:t>
      </w:r>
      <w:r w:rsidR="00D23CE0" w:rsidRPr="00BD5697">
        <w:rPr>
          <w:sz w:val="28"/>
          <w:szCs w:val="28"/>
        </w:rPr>
        <w:t xml:space="preserve"> </w:t>
      </w:r>
    </w:p>
    <w:p w14:paraId="6E42CE41" w14:textId="684CDBE7" w:rsidR="00BD5697" w:rsidRPr="00BD5697" w:rsidRDefault="00CE7FE7" w:rsidP="00BD5697">
      <w:pPr>
        <w:suppressAutoHyphens/>
        <w:ind w:right="-2"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E31B5">
        <w:rPr>
          <w:b/>
          <w:sz w:val="28"/>
          <w:szCs w:val="28"/>
        </w:rPr>
        <w:t>Срок оказания Услуги</w:t>
      </w:r>
      <w:r>
        <w:rPr>
          <w:b/>
          <w:sz w:val="28"/>
          <w:szCs w:val="28"/>
        </w:rPr>
        <w:t xml:space="preserve">: </w:t>
      </w:r>
      <w:r w:rsidR="00BD5697" w:rsidRPr="00BD5697">
        <w:rPr>
          <w:sz w:val="28"/>
          <w:szCs w:val="28"/>
        </w:rPr>
        <w:t xml:space="preserve">Общий срок оказания Услуг – 20 (двадцать) рабочих дней </w:t>
      </w:r>
      <w:proofErr w:type="gramStart"/>
      <w:r w:rsidR="00BD5697" w:rsidRPr="00BD5697">
        <w:rPr>
          <w:sz w:val="28"/>
          <w:szCs w:val="28"/>
        </w:rPr>
        <w:t>с даты размещения</w:t>
      </w:r>
      <w:proofErr w:type="gramEnd"/>
      <w:r w:rsidR="00BD5697" w:rsidRPr="00BD5697">
        <w:rPr>
          <w:sz w:val="28"/>
          <w:szCs w:val="28"/>
        </w:rPr>
        <w:t xml:space="preserve"> на портале закупок Национального Банка протокола об итогах закупок. При этом</w:t>
      </w:r>
      <w:proofErr w:type="gramStart"/>
      <w:r w:rsidR="00BD5697" w:rsidRPr="00BD5697">
        <w:rPr>
          <w:sz w:val="28"/>
          <w:szCs w:val="28"/>
        </w:rPr>
        <w:t>,</w:t>
      </w:r>
      <w:proofErr w:type="gramEnd"/>
      <w:r w:rsidR="00BD5697" w:rsidRPr="00BD5697">
        <w:rPr>
          <w:sz w:val="28"/>
          <w:szCs w:val="28"/>
        </w:rPr>
        <w:t xml:space="preserve"> точная дата оказания Услуг согласовывается </w:t>
      </w:r>
      <w:r w:rsidR="00BD5697">
        <w:rPr>
          <w:sz w:val="28"/>
          <w:szCs w:val="28"/>
        </w:rPr>
        <w:t>с</w:t>
      </w:r>
      <w:r w:rsidR="00BD5697" w:rsidRPr="00BD5697">
        <w:rPr>
          <w:sz w:val="28"/>
          <w:szCs w:val="28"/>
        </w:rPr>
        <w:t xml:space="preserve">торонами в устном порядке. </w:t>
      </w:r>
    </w:p>
    <w:p w14:paraId="5058D68C" w14:textId="1BBDADFE" w:rsidR="00CE7FE7" w:rsidRDefault="00CE7FE7" w:rsidP="00CE7FE7">
      <w:pPr>
        <w:ind w:firstLine="709"/>
        <w:jc w:val="both"/>
        <w:rPr>
          <w:color w:val="000000"/>
          <w:sz w:val="28"/>
          <w:szCs w:val="28"/>
        </w:rPr>
      </w:pPr>
      <w:r w:rsidRPr="00E3441C">
        <w:rPr>
          <w:b/>
          <w:color w:val="000000"/>
          <w:sz w:val="28"/>
          <w:szCs w:val="28"/>
        </w:rPr>
        <w:t>3.</w:t>
      </w:r>
      <w:r w:rsidRPr="005B41A8">
        <w:rPr>
          <w:color w:val="000000"/>
          <w:sz w:val="28"/>
          <w:szCs w:val="28"/>
        </w:rPr>
        <w:t xml:space="preserve"> </w:t>
      </w:r>
      <w:r w:rsidRPr="005B41A8">
        <w:rPr>
          <w:b/>
          <w:color w:val="000000"/>
          <w:sz w:val="28"/>
          <w:szCs w:val="28"/>
        </w:rPr>
        <w:t>Место оказания Услуги:</w:t>
      </w:r>
      <w:r w:rsidRPr="005B41A8">
        <w:rPr>
          <w:color w:val="000000"/>
          <w:sz w:val="28"/>
          <w:szCs w:val="28"/>
        </w:rPr>
        <w:t xml:space="preserve"> </w:t>
      </w:r>
      <w:r w:rsidR="00BD5697" w:rsidRPr="00BD5697">
        <w:rPr>
          <w:color w:val="000000"/>
          <w:sz w:val="28"/>
          <w:szCs w:val="28"/>
        </w:rPr>
        <w:t xml:space="preserve">Оказание Услуги осуществляется Поставщиком по адресу: г. </w:t>
      </w:r>
      <w:proofErr w:type="spellStart"/>
      <w:r w:rsidR="00BD5697" w:rsidRPr="00BD5697">
        <w:rPr>
          <w:color w:val="000000"/>
          <w:sz w:val="28"/>
          <w:szCs w:val="28"/>
        </w:rPr>
        <w:t>Нур</w:t>
      </w:r>
      <w:proofErr w:type="spellEnd"/>
      <w:r w:rsidR="004656CA" w:rsidRPr="004656CA">
        <w:rPr>
          <w:color w:val="000000"/>
          <w:sz w:val="28"/>
          <w:szCs w:val="28"/>
        </w:rPr>
        <w:t>-</w:t>
      </w:r>
      <w:r w:rsidR="00BD5697" w:rsidRPr="00BD5697">
        <w:rPr>
          <w:color w:val="000000"/>
          <w:sz w:val="28"/>
          <w:szCs w:val="28"/>
        </w:rPr>
        <w:t xml:space="preserve">Султан, ул. Туран, </w:t>
      </w:r>
      <w:r w:rsidR="00BD5697">
        <w:rPr>
          <w:color w:val="000000"/>
          <w:sz w:val="28"/>
          <w:szCs w:val="28"/>
        </w:rPr>
        <w:t>53.</w:t>
      </w:r>
      <w:r w:rsidRPr="005B41A8">
        <w:rPr>
          <w:color w:val="000000"/>
          <w:sz w:val="28"/>
          <w:szCs w:val="28"/>
        </w:rPr>
        <w:t xml:space="preserve"> </w:t>
      </w:r>
    </w:p>
    <w:p w14:paraId="5058D68D" w14:textId="77777777" w:rsidR="00C05B1F" w:rsidRDefault="00C05B1F" w:rsidP="00CE7FE7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C05B1F">
        <w:rPr>
          <w:b/>
          <w:color w:val="000000"/>
          <w:sz w:val="28"/>
          <w:szCs w:val="28"/>
        </w:rPr>
        <w:t>Права и обязанности сторон:</w:t>
      </w:r>
    </w:p>
    <w:p w14:paraId="453FF9CB" w14:textId="425EBFFB" w:rsidR="00BD5697" w:rsidRPr="00BD5697" w:rsidRDefault="00BD5697" w:rsidP="00CE7FE7">
      <w:pPr>
        <w:ind w:firstLine="709"/>
        <w:jc w:val="both"/>
        <w:rPr>
          <w:color w:val="000000"/>
          <w:sz w:val="28"/>
          <w:szCs w:val="28"/>
        </w:rPr>
      </w:pPr>
      <w:r w:rsidRPr="00BD5697">
        <w:rPr>
          <w:color w:val="000000"/>
          <w:sz w:val="28"/>
          <w:szCs w:val="28"/>
        </w:rPr>
        <w:t>4.1. Заказчик обязуется:</w:t>
      </w:r>
    </w:p>
    <w:p w14:paraId="1B93FB4D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1) передать Поставщику для оказания Услуг автомашину в полной комплектности на основании акта приема-передачи</w:t>
      </w:r>
      <w:bookmarkStart w:id="0" w:name="_GoBack"/>
      <w:bookmarkEnd w:id="0"/>
      <w:r w:rsidRPr="00BD5697">
        <w:rPr>
          <w:sz w:val="28"/>
          <w:szCs w:val="28"/>
        </w:rPr>
        <w:t xml:space="preserve"> автомашины; </w:t>
      </w:r>
    </w:p>
    <w:p w14:paraId="40B61693" w14:textId="656AD51E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5697">
        <w:rPr>
          <w:sz w:val="28"/>
          <w:szCs w:val="28"/>
        </w:rPr>
        <w:t>) представить по требованию Поставщика имеющуюся в наличии техническую документацию на автомашину.</w:t>
      </w:r>
    </w:p>
    <w:p w14:paraId="248CD667" w14:textId="46A86934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 xml:space="preserve">4.2. Заказчик вправе: </w:t>
      </w:r>
    </w:p>
    <w:p w14:paraId="4A09EE75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 xml:space="preserve">1) назначить ответственных лиц, уполномоченных осуществлять </w:t>
      </w:r>
      <w:proofErr w:type="gramStart"/>
      <w:r w:rsidRPr="00BD5697">
        <w:rPr>
          <w:sz w:val="28"/>
          <w:szCs w:val="28"/>
        </w:rPr>
        <w:t>контроль за</w:t>
      </w:r>
      <w:proofErr w:type="gramEnd"/>
      <w:r w:rsidRPr="00BD5697">
        <w:rPr>
          <w:sz w:val="28"/>
          <w:szCs w:val="28"/>
        </w:rPr>
        <w:t xml:space="preserve"> ходом оказания и качеством Услуг;</w:t>
      </w:r>
    </w:p>
    <w:p w14:paraId="7A0DCB74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2) в случае выявления в процессе приема-передачи оказанных Услуг или в период гарантийного срока недостатков, замечаний, несоответствий, недоработок (далее - дефекты) в оказанных Услугах отказаться от принятия оказанных Услуг, направив Поставщику письменное уведомление;</w:t>
      </w:r>
    </w:p>
    <w:p w14:paraId="7E430FE2" w14:textId="14B9A517" w:rsidR="00BD5697" w:rsidRPr="00BD5697" w:rsidRDefault="00BD5697" w:rsidP="00BD5697">
      <w:pPr>
        <w:ind w:firstLine="709"/>
        <w:jc w:val="both"/>
        <w:rPr>
          <w:sz w:val="28"/>
          <w:szCs w:val="28"/>
          <w:lang w:val="x-none" w:eastAsia="x-none"/>
        </w:rPr>
      </w:pPr>
      <w:r w:rsidRPr="00BD5697">
        <w:rPr>
          <w:sz w:val="28"/>
          <w:szCs w:val="28"/>
          <w:lang w:eastAsia="x-none"/>
        </w:rPr>
        <w:t>3</w:t>
      </w:r>
      <w:r w:rsidRPr="00BD5697">
        <w:rPr>
          <w:sz w:val="28"/>
          <w:szCs w:val="28"/>
          <w:lang w:val="x-none" w:eastAsia="x-none"/>
        </w:rPr>
        <w:t xml:space="preserve">) требовать возмещения ущерба, причиненного Поставщиком в результате ненадлежащего </w:t>
      </w:r>
      <w:r w:rsidRPr="00BD5697">
        <w:rPr>
          <w:sz w:val="28"/>
          <w:szCs w:val="28"/>
          <w:lang w:eastAsia="x-none"/>
        </w:rPr>
        <w:t>оказания Услуг</w:t>
      </w:r>
      <w:r>
        <w:rPr>
          <w:sz w:val="28"/>
          <w:szCs w:val="28"/>
          <w:lang w:eastAsia="x-none"/>
        </w:rPr>
        <w:t>.</w:t>
      </w:r>
    </w:p>
    <w:p w14:paraId="372C56CD" w14:textId="29B151BE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D5697">
        <w:rPr>
          <w:sz w:val="28"/>
          <w:szCs w:val="28"/>
        </w:rPr>
        <w:t>.3. Поставщик обязуется:</w:t>
      </w:r>
    </w:p>
    <w:p w14:paraId="3B0AD4BC" w14:textId="71A9C4F3" w:rsidR="00BD5697" w:rsidRPr="00BD5697" w:rsidRDefault="00BD5697" w:rsidP="00BD5697">
      <w:pPr>
        <w:suppressAutoHyphens/>
        <w:ind w:right="-2" w:firstLine="709"/>
        <w:jc w:val="both"/>
        <w:rPr>
          <w:sz w:val="28"/>
          <w:szCs w:val="28"/>
        </w:rPr>
      </w:pPr>
      <w:r w:rsidRPr="00BD5697">
        <w:rPr>
          <w:sz w:val="28"/>
          <w:szCs w:val="28"/>
        </w:rPr>
        <w:t xml:space="preserve">1) оказать Услуги надлежащего (высокого) качества в полном объеме в соответствии с технической спецификацией, в срок и на условиях, предусмотренных </w:t>
      </w:r>
      <w:r>
        <w:rPr>
          <w:sz w:val="28"/>
          <w:szCs w:val="28"/>
        </w:rPr>
        <w:t>сделкой</w:t>
      </w:r>
      <w:r w:rsidRPr="00BD5697">
        <w:rPr>
          <w:sz w:val="28"/>
          <w:szCs w:val="28"/>
        </w:rPr>
        <w:t xml:space="preserve">; </w:t>
      </w:r>
    </w:p>
    <w:p w14:paraId="298FF71B" w14:textId="1D91F743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2) использовать при оказании Услуг высококачественные материалы (детали, запасные части), приобретенные за собственный счет и согласованные с Заказчиком, а также отвечающие санитарно-гигиеническим, экологическим, противопожарным и другим действующим международным (казахстанским) стандартам, требованиям, нормам и правилам;</w:t>
      </w:r>
    </w:p>
    <w:p w14:paraId="1307933D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lastRenderedPageBreak/>
        <w:t>3) обеспечить сохранность автомашины Заказчика и всех ее съемных частей в период пребывания на территории Поставщика;</w:t>
      </w:r>
    </w:p>
    <w:p w14:paraId="24A84921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4) в случае нанесения ущерба автомашине Заказчика в процессе оказания Услуг, возместить ущерб за свой счет в течение 10 (десяти) рабочих дней;</w:t>
      </w:r>
    </w:p>
    <w:p w14:paraId="670A32C7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 xml:space="preserve">5) гарантировать качество и безопасность оказанных Услуг в течение </w:t>
      </w:r>
      <w:r w:rsidRPr="00BD5697">
        <w:rPr>
          <w:b/>
          <w:sz w:val="28"/>
          <w:szCs w:val="28"/>
        </w:rPr>
        <w:t>6 (шести)</w:t>
      </w:r>
      <w:r w:rsidRPr="00BD5697">
        <w:rPr>
          <w:sz w:val="28"/>
          <w:szCs w:val="28"/>
        </w:rPr>
        <w:t xml:space="preserve"> </w:t>
      </w:r>
      <w:r w:rsidRPr="00BD5697">
        <w:rPr>
          <w:b/>
          <w:sz w:val="28"/>
          <w:szCs w:val="28"/>
        </w:rPr>
        <w:t>месяцев</w:t>
      </w:r>
      <w:r w:rsidRPr="00BD5697">
        <w:rPr>
          <w:sz w:val="28"/>
          <w:szCs w:val="28"/>
        </w:rPr>
        <w:t xml:space="preserve"> со дня подписания обеими Сторонами соответствующего Акта (далее – гарантийный срок);</w:t>
      </w:r>
    </w:p>
    <w:p w14:paraId="0D4AFA8D" w14:textId="77777777" w:rsidR="00BD5697" w:rsidRPr="00BD5697" w:rsidRDefault="00BD5697" w:rsidP="00BD5697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6) в случае выявления Заказчиком в течение срока действия Договора, в процессе приема-передачи или в течение гарантийного срока дефектов в оказанных Услугах, устранить их за свой счет в течение 5 (пяти) календарных дней со дня направления Заказчиком письменного уведомления, в том числе произвести замену дефектных материалов;</w:t>
      </w:r>
    </w:p>
    <w:p w14:paraId="011A60D8" w14:textId="77777777" w:rsidR="00BD5697" w:rsidRDefault="00BD5697" w:rsidP="00C05B1F">
      <w:pPr>
        <w:ind w:firstLine="708"/>
        <w:jc w:val="both"/>
        <w:rPr>
          <w:sz w:val="28"/>
          <w:szCs w:val="28"/>
        </w:rPr>
      </w:pPr>
      <w:r w:rsidRPr="00BD5697">
        <w:rPr>
          <w:sz w:val="28"/>
          <w:szCs w:val="28"/>
        </w:rPr>
        <w:t>7) обеспечить выполнение необходимых мероприятий по технике безопасности и пожарной безопасности при оказании Услуг</w:t>
      </w:r>
      <w:r>
        <w:rPr>
          <w:sz w:val="28"/>
          <w:szCs w:val="28"/>
        </w:rPr>
        <w:t>.</w:t>
      </w:r>
    </w:p>
    <w:p w14:paraId="5058D69D" w14:textId="77777777" w:rsidR="00CE7FE7" w:rsidRPr="00AF480C" w:rsidRDefault="00C05B1F" w:rsidP="00BD569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E7FE7" w:rsidRPr="00AF480C">
        <w:rPr>
          <w:b/>
          <w:sz w:val="28"/>
          <w:szCs w:val="28"/>
        </w:rPr>
        <w:t>. Ответственность сторон:</w:t>
      </w:r>
    </w:p>
    <w:p w14:paraId="5058D69E" w14:textId="77777777" w:rsidR="00CE7FE7" w:rsidRDefault="00C05B1F" w:rsidP="00CE7FE7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CE7FE7">
        <w:rPr>
          <w:sz w:val="28"/>
          <w:szCs w:val="28"/>
        </w:rPr>
        <w:t xml:space="preserve">.1. </w:t>
      </w:r>
      <w:r w:rsidR="00CE7FE7" w:rsidRPr="00D73D00">
        <w:rPr>
          <w:sz w:val="28"/>
          <w:szCs w:val="28"/>
        </w:rPr>
        <w:t xml:space="preserve">В случае нарушения поставщиком сроков оказания </w:t>
      </w:r>
      <w:r w:rsidR="00CE7FE7">
        <w:rPr>
          <w:sz w:val="28"/>
          <w:szCs w:val="28"/>
        </w:rPr>
        <w:t>у</w:t>
      </w:r>
      <w:r w:rsidR="00CE7FE7" w:rsidRPr="00D73D00">
        <w:rPr>
          <w:sz w:val="28"/>
          <w:szCs w:val="28"/>
        </w:rPr>
        <w:t>слуги</w:t>
      </w:r>
      <w:r w:rsidR="00CE7FE7">
        <w:rPr>
          <w:sz w:val="28"/>
          <w:szCs w:val="28"/>
        </w:rPr>
        <w:t xml:space="preserve"> заказчик </w:t>
      </w:r>
      <w:r w:rsidR="00CE7FE7" w:rsidRPr="00D73D00">
        <w:rPr>
          <w:sz w:val="28"/>
          <w:szCs w:val="28"/>
        </w:rPr>
        <w:t xml:space="preserve">взыскивает с </w:t>
      </w:r>
      <w:r w:rsidR="00CE7FE7">
        <w:rPr>
          <w:sz w:val="28"/>
          <w:szCs w:val="28"/>
        </w:rPr>
        <w:t>п</w:t>
      </w:r>
      <w:r w:rsidR="00CE7FE7" w:rsidRPr="00D73D00">
        <w:rPr>
          <w:sz w:val="28"/>
          <w:szCs w:val="28"/>
        </w:rPr>
        <w:t>оставщика неустойку</w:t>
      </w:r>
      <w:r w:rsidR="00CE7FE7">
        <w:rPr>
          <w:sz w:val="28"/>
          <w:szCs w:val="28"/>
        </w:rPr>
        <w:t xml:space="preserve"> </w:t>
      </w:r>
      <w:r w:rsidR="00CE7FE7" w:rsidRPr="00D73D00">
        <w:rPr>
          <w:sz w:val="28"/>
          <w:szCs w:val="28"/>
        </w:rPr>
        <w:t>в размере 0,1% (ноль целых одна десятая процент</w:t>
      </w:r>
      <w:r w:rsidR="00CE7FE7">
        <w:rPr>
          <w:sz w:val="28"/>
          <w:szCs w:val="28"/>
        </w:rPr>
        <w:t>ов</w:t>
      </w:r>
      <w:r w:rsidR="00CE7FE7" w:rsidRPr="00D73D00">
        <w:rPr>
          <w:sz w:val="28"/>
          <w:szCs w:val="28"/>
        </w:rPr>
        <w:t xml:space="preserve">) от суммы </w:t>
      </w:r>
      <w:r w:rsidR="00CE7FE7">
        <w:rPr>
          <w:sz w:val="28"/>
          <w:szCs w:val="28"/>
        </w:rPr>
        <w:t>сделки</w:t>
      </w:r>
      <w:r w:rsidR="00CE7FE7" w:rsidRPr="00D73D00">
        <w:rPr>
          <w:sz w:val="28"/>
          <w:szCs w:val="28"/>
        </w:rPr>
        <w:t xml:space="preserve"> за каждый календарный день задержки, включая день оказания </w:t>
      </w:r>
      <w:r w:rsidR="00CE7FE7">
        <w:rPr>
          <w:sz w:val="28"/>
          <w:szCs w:val="28"/>
        </w:rPr>
        <w:t>у</w:t>
      </w:r>
      <w:r w:rsidR="00CE7FE7" w:rsidRPr="00D73D00">
        <w:rPr>
          <w:sz w:val="28"/>
          <w:szCs w:val="28"/>
        </w:rPr>
        <w:t>слуги</w:t>
      </w:r>
      <w:r w:rsidR="00CE7FE7">
        <w:rPr>
          <w:sz w:val="28"/>
          <w:szCs w:val="28"/>
        </w:rPr>
        <w:t xml:space="preserve">, </w:t>
      </w:r>
      <w:r w:rsidR="00CE7FE7" w:rsidRPr="00D73D00">
        <w:rPr>
          <w:sz w:val="28"/>
          <w:szCs w:val="28"/>
        </w:rPr>
        <w:t xml:space="preserve">но не более 5% (пять процентов) от суммы </w:t>
      </w:r>
      <w:r w:rsidR="00CE7FE7">
        <w:rPr>
          <w:sz w:val="28"/>
          <w:szCs w:val="28"/>
        </w:rPr>
        <w:t>сделки.</w:t>
      </w:r>
    </w:p>
    <w:p w14:paraId="5058D69F" w14:textId="77777777" w:rsidR="00CE7FE7" w:rsidRPr="00D73D00" w:rsidRDefault="00C05B1F" w:rsidP="00CE7FE7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CE7FE7">
        <w:rPr>
          <w:sz w:val="28"/>
          <w:szCs w:val="28"/>
        </w:rPr>
        <w:t xml:space="preserve">.2. </w:t>
      </w:r>
      <w:r w:rsidR="00CE7FE7" w:rsidRPr="00D73D00">
        <w:rPr>
          <w:sz w:val="28"/>
          <w:szCs w:val="28"/>
        </w:rPr>
        <w:t xml:space="preserve">В случае нарушения срока оплаты </w:t>
      </w:r>
      <w:r w:rsidR="00CE7FE7">
        <w:rPr>
          <w:sz w:val="28"/>
          <w:szCs w:val="28"/>
        </w:rPr>
        <w:t>з</w:t>
      </w:r>
      <w:r w:rsidR="00CE7FE7" w:rsidRPr="00D73D00">
        <w:rPr>
          <w:sz w:val="28"/>
          <w:szCs w:val="28"/>
        </w:rPr>
        <w:t xml:space="preserve">аказчик оплачивает </w:t>
      </w:r>
      <w:r w:rsidR="00CE7FE7">
        <w:rPr>
          <w:sz w:val="28"/>
          <w:szCs w:val="28"/>
        </w:rPr>
        <w:t>п</w:t>
      </w:r>
      <w:r w:rsidR="00CE7FE7" w:rsidRPr="00D73D00">
        <w:rPr>
          <w:sz w:val="28"/>
          <w:szCs w:val="28"/>
        </w:rPr>
        <w:t>оставщику пеню в размере 0,1 % (ноль целых одна десятая процент</w:t>
      </w:r>
      <w:r w:rsidR="00CE7FE7">
        <w:rPr>
          <w:sz w:val="28"/>
          <w:szCs w:val="28"/>
        </w:rPr>
        <w:t>ов</w:t>
      </w:r>
      <w:r w:rsidR="00CE7FE7" w:rsidRPr="00D73D00">
        <w:rPr>
          <w:sz w:val="28"/>
          <w:szCs w:val="28"/>
        </w:rPr>
        <w:t>) от суммы</w:t>
      </w:r>
      <w:r w:rsidR="00CE7FE7">
        <w:rPr>
          <w:sz w:val="28"/>
          <w:szCs w:val="28"/>
        </w:rPr>
        <w:t xml:space="preserve"> сделки </w:t>
      </w:r>
      <w:r w:rsidR="00CE7FE7" w:rsidRPr="00D73D00">
        <w:rPr>
          <w:sz w:val="28"/>
          <w:szCs w:val="28"/>
        </w:rPr>
        <w:t xml:space="preserve">за каждый </w:t>
      </w:r>
      <w:r w:rsidR="00CE7FE7">
        <w:rPr>
          <w:sz w:val="28"/>
          <w:szCs w:val="28"/>
        </w:rPr>
        <w:t>рабочий</w:t>
      </w:r>
      <w:r w:rsidR="00CE7FE7" w:rsidRPr="00D73D00">
        <w:rPr>
          <w:sz w:val="28"/>
          <w:szCs w:val="28"/>
        </w:rPr>
        <w:t xml:space="preserve"> день задержки, включая день оплаты, но не более 5% (пять процентов) от</w:t>
      </w:r>
      <w:r w:rsidR="00CE7FE7">
        <w:rPr>
          <w:sz w:val="28"/>
          <w:szCs w:val="28"/>
        </w:rPr>
        <w:t xml:space="preserve"> суммы сделки</w:t>
      </w:r>
      <w:r w:rsidR="00CE7FE7" w:rsidRPr="00D73D00">
        <w:rPr>
          <w:sz w:val="28"/>
          <w:szCs w:val="28"/>
        </w:rPr>
        <w:t xml:space="preserve">. </w:t>
      </w:r>
    </w:p>
    <w:p w14:paraId="5058D6A0" w14:textId="77777777" w:rsidR="00CE7FE7" w:rsidRPr="00D73D00" w:rsidRDefault="00C05B1F" w:rsidP="00CE7FE7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CE7FE7">
        <w:rPr>
          <w:sz w:val="28"/>
          <w:szCs w:val="28"/>
        </w:rPr>
        <w:t xml:space="preserve">.3. </w:t>
      </w:r>
      <w:r w:rsidR="00CE7FE7" w:rsidRPr="00D73D00">
        <w:rPr>
          <w:sz w:val="28"/>
          <w:szCs w:val="28"/>
        </w:rPr>
        <w:t xml:space="preserve">В случае неисполнения или ненадлежащего исполнения </w:t>
      </w:r>
      <w:r w:rsidR="00CE7FE7">
        <w:rPr>
          <w:sz w:val="28"/>
          <w:szCs w:val="28"/>
        </w:rPr>
        <w:t>п</w:t>
      </w:r>
      <w:r w:rsidR="00CE7FE7" w:rsidRPr="00D73D00">
        <w:rPr>
          <w:sz w:val="28"/>
          <w:szCs w:val="28"/>
        </w:rPr>
        <w:t xml:space="preserve">оставщиком своих обязательств по </w:t>
      </w:r>
      <w:r w:rsidR="00CE7FE7">
        <w:rPr>
          <w:sz w:val="28"/>
          <w:szCs w:val="28"/>
        </w:rPr>
        <w:t>сделке п</w:t>
      </w:r>
      <w:r w:rsidR="00CE7FE7" w:rsidRPr="00D73D00">
        <w:rPr>
          <w:sz w:val="28"/>
          <w:szCs w:val="28"/>
        </w:rPr>
        <w:t xml:space="preserve">оставщик выплачивает </w:t>
      </w:r>
      <w:r w:rsidR="00CE7FE7">
        <w:rPr>
          <w:sz w:val="28"/>
          <w:szCs w:val="28"/>
        </w:rPr>
        <w:t>з</w:t>
      </w:r>
      <w:r w:rsidR="00CE7FE7" w:rsidRPr="00D73D00">
        <w:rPr>
          <w:sz w:val="28"/>
          <w:szCs w:val="28"/>
        </w:rPr>
        <w:t xml:space="preserve">аказчику неустойку (штраф) в размере 10% (десять процентов) от </w:t>
      </w:r>
      <w:r w:rsidR="00CE7FE7">
        <w:rPr>
          <w:sz w:val="28"/>
          <w:szCs w:val="28"/>
        </w:rPr>
        <w:t>суммы сделки</w:t>
      </w:r>
      <w:r w:rsidR="00CE7FE7" w:rsidRPr="00D73D00">
        <w:rPr>
          <w:sz w:val="28"/>
          <w:szCs w:val="28"/>
        </w:rPr>
        <w:t>.</w:t>
      </w:r>
    </w:p>
    <w:p w14:paraId="5058D6A1" w14:textId="77777777" w:rsidR="00CE7FE7" w:rsidRDefault="00C05B1F" w:rsidP="00CE7FE7">
      <w:pPr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CE7FE7">
        <w:rPr>
          <w:sz w:val="28"/>
          <w:szCs w:val="28"/>
        </w:rPr>
        <w:t xml:space="preserve">.4. </w:t>
      </w:r>
      <w:r w:rsidR="00CE7FE7" w:rsidRPr="00D73D00">
        <w:rPr>
          <w:sz w:val="28"/>
          <w:szCs w:val="28"/>
        </w:rPr>
        <w:t xml:space="preserve">В случае нарушения </w:t>
      </w:r>
      <w:r w:rsidR="00CE7FE7">
        <w:rPr>
          <w:sz w:val="28"/>
          <w:szCs w:val="28"/>
        </w:rPr>
        <w:t>п</w:t>
      </w:r>
      <w:r w:rsidR="00CE7FE7" w:rsidRPr="00D73D00">
        <w:rPr>
          <w:sz w:val="28"/>
          <w:szCs w:val="28"/>
        </w:rPr>
        <w:t xml:space="preserve">оставщиком своих обязательств по </w:t>
      </w:r>
      <w:r w:rsidR="00CE7FE7">
        <w:rPr>
          <w:sz w:val="28"/>
          <w:szCs w:val="28"/>
        </w:rPr>
        <w:t>сделке</w:t>
      </w:r>
      <w:r w:rsidR="00CE7FE7" w:rsidRPr="00D73D00">
        <w:rPr>
          <w:sz w:val="28"/>
          <w:szCs w:val="28"/>
        </w:rPr>
        <w:t xml:space="preserve">, </w:t>
      </w:r>
      <w:r w:rsidR="00CE7FE7">
        <w:rPr>
          <w:sz w:val="28"/>
          <w:szCs w:val="28"/>
        </w:rPr>
        <w:t>з</w:t>
      </w:r>
      <w:r w:rsidR="00CE7FE7" w:rsidRPr="00D73D00">
        <w:rPr>
          <w:sz w:val="28"/>
          <w:szCs w:val="28"/>
        </w:rPr>
        <w:t xml:space="preserve">аказчик вправе самостоятельно, без согласия </w:t>
      </w:r>
      <w:r w:rsidR="00CE7FE7">
        <w:rPr>
          <w:sz w:val="28"/>
          <w:szCs w:val="28"/>
        </w:rPr>
        <w:t>п</w:t>
      </w:r>
      <w:r w:rsidR="00CE7FE7" w:rsidRPr="00D73D00">
        <w:rPr>
          <w:sz w:val="28"/>
          <w:szCs w:val="28"/>
        </w:rPr>
        <w:t>оставщика, удержать сумму неустойки (пени, штрафа) при осуществлении оплаты.</w:t>
      </w:r>
    </w:p>
    <w:p w14:paraId="5058D6A2" w14:textId="77777777" w:rsidR="00AF6F06" w:rsidRDefault="00AF6F06" w:rsidP="00AF6F06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p w14:paraId="5058D6A3" w14:textId="77777777" w:rsidR="00AF6F06" w:rsidRDefault="00AF6F06" w:rsidP="005B41A8">
      <w:pPr>
        <w:ind w:firstLine="709"/>
        <w:jc w:val="both"/>
        <w:rPr>
          <w:color w:val="000000"/>
          <w:sz w:val="28"/>
          <w:szCs w:val="28"/>
        </w:rPr>
      </w:pPr>
    </w:p>
    <w:p w14:paraId="5058D6A4" w14:textId="77777777" w:rsidR="00E667C1" w:rsidRPr="00D73D00" w:rsidRDefault="00CD1399" w:rsidP="00D73D00">
      <w:pPr>
        <w:tabs>
          <w:tab w:val="center" w:pos="0"/>
        </w:tabs>
        <w:ind w:firstLine="709"/>
        <w:jc w:val="both"/>
        <w:rPr>
          <w:sz w:val="28"/>
          <w:szCs w:val="28"/>
        </w:rPr>
      </w:pPr>
      <w:r w:rsidRPr="00952840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>Т</w:t>
      </w:r>
      <w:r w:rsidRPr="00952840">
        <w:rPr>
          <w:color w:val="000000"/>
          <w:sz w:val="28"/>
          <w:szCs w:val="28"/>
        </w:rPr>
        <w:t>ехническая спецификация – на 1 листе.</w:t>
      </w:r>
    </w:p>
    <w:sectPr w:rsidR="00E667C1" w:rsidRPr="00D73D00" w:rsidSect="00D73D0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2D783" w14:textId="77777777" w:rsidR="000A77DA" w:rsidRDefault="000A77DA">
      <w:r>
        <w:separator/>
      </w:r>
    </w:p>
  </w:endnote>
  <w:endnote w:type="continuationSeparator" w:id="0">
    <w:p w14:paraId="1CE16E77" w14:textId="77777777" w:rsidR="000A77DA" w:rsidRDefault="000A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12246" w14:textId="77777777" w:rsidR="000A77DA" w:rsidRDefault="000A77DA">
      <w:r>
        <w:separator/>
      </w:r>
    </w:p>
  </w:footnote>
  <w:footnote w:type="continuationSeparator" w:id="0">
    <w:p w14:paraId="77BAA027" w14:textId="77777777" w:rsidR="000A77DA" w:rsidRDefault="000A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688"/>
    <w:multiLevelType w:val="hybridMultilevel"/>
    <w:tmpl w:val="9FFAE628"/>
    <w:lvl w:ilvl="0" w:tplc="2C0AC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81034"/>
    <w:multiLevelType w:val="hybridMultilevel"/>
    <w:tmpl w:val="BFB29B92"/>
    <w:lvl w:ilvl="0" w:tplc="C276CD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F23AE"/>
    <w:multiLevelType w:val="hybridMultilevel"/>
    <w:tmpl w:val="02AA8C02"/>
    <w:lvl w:ilvl="0" w:tplc="476A1DC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6275C2"/>
    <w:multiLevelType w:val="hybridMultilevel"/>
    <w:tmpl w:val="524EDC52"/>
    <w:lvl w:ilvl="0" w:tplc="823A5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3405A6"/>
    <w:multiLevelType w:val="hybridMultilevel"/>
    <w:tmpl w:val="6090F242"/>
    <w:lvl w:ilvl="0" w:tplc="7A42B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1504F"/>
    <w:multiLevelType w:val="hybridMultilevel"/>
    <w:tmpl w:val="9004549A"/>
    <w:lvl w:ilvl="0" w:tplc="A8126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0463877"/>
    <w:multiLevelType w:val="hybridMultilevel"/>
    <w:tmpl w:val="A70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413D8"/>
    <w:multiLevelType w:val="hybridMultilevel"/>
    <w:tmpl w:val="EF981DA4"/>
    <w:lvl w:ilvl="0" w:tplc="714E3678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53085"/>
    <w:multiLevelType w:val="hybridMultilevel"/>
    <w:tmpl w:val="889E7932"/>
    <w:lvl w:ilvl="0" w:tplc="912A73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810187"/>
    <w:multiLevelType w:val="hybridMultilevel"/>
    <w:tmpl w:val="3E08327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3723FC"/>
    <w:multiLevelType w:val="hybridMultilevel"/>
    <w:tmpl w:val="95A2FB6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059A"/>
    <w:rsid w:val="000028ED"/>
    <w:rsid w:val="00002BD4"/>
    <w:rsid w:val="000148F8"/>
    <w:rsid w:val="00015154"/>
    <w:rsid w:val="00022D97"/>
    <w:rsid w:val="000257D1"/>
    <w:rsid w:val="00040554"/>
    <w:rsid w:val="0004209B"/>
    <w:rsid w:val="0004606D"/>
    <w:rsid w:val="000515C8"/>
    <w:rsid w:val="00054B3E"/>
    <w:rsid w:val="00054E10"/>
    <w:rsid w:val="0005524E"/>
    <w:rsid w:val="00055616"/>
    <w:rsid w:val="000561D4"/>
    <w:rsid w:val="00061DCE"/>
    <w:rsid w:val="000636A4"/>
    <w:rsid w:val="00074501"/>
    <w:rsid w:val="00075B38"/>
    <w:rsid w:val="0007682A"/>
    <w:rsid w:val="00082F0B"/>
    <w:rsid w:val="000908DE"/>
    <w:rsid w:val="000909C4"/>
    <w:rsid w:val="00091235"/>
    <w:rsid w:val="000A21FF"/>
    <w:rsid w:val="000A6FF2"/>
    <w:rsid w:val="000A77DA"/>
    <w:rsid w:val="000B16E1"/>
    <w:rsid w:val="000B1BE0"/>
    <w:rsid w:val="000B214C"/>
    <w:rsid w:val="000B27F9"/>
    <w:rsid w:val="000B29F2"/>
    <w:rsid w:val="000B32FB"/>
    <w:rsid w:val="000B3CC9"/>
    <w:rsid w:val="000B4229"/>
    <w:rsid w:val="000B68E9"/>
    <w:rsid w:val="000C3783"/>
    <w:rsid w:val="000C5A5D"/>
    <w:rsid w:val="000C73AC"/>
    <w:rsid w:val="000C7C29"/>
    <w:rsid w:val="000D2C54"/>
    <w:rsid w:val="000D642F"/>
    <w:rsid w:val="000E237F"/>
    <w:rsid w:val="000F1B6D"/>
    <w:rsid w:val="000F24DB"/>
    <w:rsid w:val="000F7D22"/>
    <w:rsid w:val="00100170"/>
    <w:rsid w:val="00101A75"/>
    <w:rsid w:val="00102127"/>
    <w:rsid w:val="0010534C"/>
    <w:rsid w:val="001100DA"/>
    <w:rsid w:val="001105D8"/>
    <w:rsid w:val="00114B17"/>
    <w:rsid w:val="00116708"/>
    <w:rsid w:val="001239BF"/>
    <w:rsid w:val="00126E38"/>
    <w:rsid w:val="00127A0B"/>
    <w:rsid w:val="00130C7E"/>
    <w:rsid w:val="00131424"/>
    <w:rsid w:val="00132B01"/>
    <w:rsid w:val="00133B75"/>
    <w:rsid w:val="00137ED2"/>
    <w:rsid w:val="001408A1"/>
    <w:rsid w:val="001414ED"/>
    <w:rsid w:val="00143C6B"/>
    <w:rsid w:val="0015217A"/>
    <w:rsid w:val="00156032"/>
    <w:rsid w:val="00157B06"/>
    <w:rsid w:val="00160080"/>
    <w:rsid w:val="00160EE5"/>
    <w:rsid w:val="00163B44"/>
    <w:rsid w:val="0016721D"/>
    <w:rsid w:val="00171391"/>
    <w:rsid w:val="001716F9"/>
    <w:rsid w:val="00171CF6"/>
    <w:rsid w:val="00175362"/>
    <w:rsid w:val="0017754D"/>
    <w:rsid w:val="001805E8"/>
    <w:rsid w:val="001840F1"/>
    <w:rsid w:val="0018418E"/>
    <w:rsid w:val="001855E6"/>
    <w:rsid w:val="0018706D"/>
    <w:rsid w:val="001925E8"/>
    <w:rsid w:val="0019544D"/>
    <w:rsid w:val="00195EAC"/>
    <w:rsid w:val="001970BD"/>
    <w:rsid w:val="001A048B"/>
    <w:rsid w:val="001A0AF4"/>
    <w:rsid w:val="001A2021"/>
    <w:rsid w:val="001A5A33"/>
    <w:rsid w:val="001A6CDC"/>
    <w:rsid w:val="001B11D8"/>
    <w:rsid w:val="001B65CB"/>
    <w:rsid w:val="001C0055"/>
    <w:rsid w:val="001C03D5"/>
    <w:rsid w:val="001C08D0"/>
    <w:rsid w:val="001C36D8"/>
    <w:rsid w:val="001C4810"/>
    <w:rsid w:val="001E0144"/>
    <w:rsid w:val="001E0823"/>
    <w:rsid w:val="001E0B07"/>
    <w:rsid w:val="001E5034"/>
    <w:rsid w:val="001E5BE7"/>
    <w:rsid w:val="001F0930"/>
    <w:rsid w:val="001F1DB4"/>
    <w:rsid w:val="001F2BE9"/>
    <w:rsid w:val="001F3A27"/>
    <w:rsid w:val="001F7439"/>
    <w:rsid w:val="001F74C6"/>
    <w:rsid w:val="00205408"/>
    <w:rsid w:val="00206BC2"/>
    <w:rsid w:val="00211335"/>
    <w:rsid w:val="00211A97"/>
    <w:rsid w:val="002130E5"/>
    <w:rsid w:val="002142E9"/>
    <w:rsid w:val="00215009"/>
    <w:rsid w:val="00215EAA"/>
    <w:rsid w:val="002173A1"/>
    <w:rsid w:val="002201BF"/>
    <w:rsid w:val="00223070"/>
    <w:rsid w:val="00225CEF"/>
    <w:rsid w:val="002267C9"/>
    <w:rsid w:val="0023032A"/>
    <w:rsid w:val="00235CFE"/>
    <w:rsid w:val="00242ABD"/>
    <w:rsid w:val="0024327C"/>
    <w:rsid w:val="0024557F"/>
    <w:rsid w:val="0024713B"/>
    <w:rsid w:val="00247770"/>
    <w:rsid w:val="00250457"/>
    <w:rsid w:val="0025105E"/>
    <w:rsid w:val="00253CF4"/>
    <w:rsid w:val="00255A5B"/>
    <w:rsid w:val="00260B7B"/>
    <w:rsid w:val="002639D1"/>
    <w:rsid w:val="0026421B"/>
    <w:rsid w:val="00275F16"/>
    <w:rsid w:val="00277BF9"/>
    <w:rsid w:val="002802E8"/>
    <w:rsid w:val="002806B6"/>
    <w:rsid w:val="00282E0D"/>
    <w:rsid w:val="00283ECA"/>
    <w:rsid w:val="00286547"/>
    <w:rsid w:val="00290CBA"/>
    <w:rsid w:val="00293923"/>
    <w:rsid w:val="0029795B"/>
    <w:rsid w:val="002A074A"/>
    <w:rsid w:val="002A171C"/>
    <w:rsid w:val="002A38DC"/>
    <w:rsid w:val="002A38EF"/>
    <w:rsid w:val="002A3B02"/>
    <w:rsid w:val="002A6E6D"/>
    <w:rsid w:val="002B1314"/>
    <w:rsid w:val="002B1FB5"/>
    <w:rsid w:val="002B30D8"/>
    <w:rsid w:val="002B7799"/>
    <w:rsid w:val="002C02F9"/>
    <w:rsid w:val="002C49F1"/>
    <w:rsid w:val="002C655B"/>
    <w:rsid w:val="002C6BD8"/>
    <w:rsid w:val="002D0C8F"/>
    <w:rsid w:val="002D34D0"/>
    <w:rsid w:val="002D3705"/>
    <w:rsid w:val="002D68DA"/>
    <w:rsid w:val="002D706D"/>
    <w:rsid w:val="002D71ED"/>
    <w:rsid w:val="002E02F4"/>
    <w:rsid w:val="002E0DFD"/>
    <w:rsid w:val="002E552C"/>
    <w:rsid w:val="002E581B"/>
    <w:rsid w:val="002E6055"/>
    <w:rsid w:val="002E67A7"/>
    <w:rsid w:val="002F196B"/>
    <w:rsid w:val="002F1E4B"/>
    <w:rsid w:val="002F59F5"/>
    <w:rsid w:val="002F75DB"/>
    <w:rsid w:val="003020A5"/>
    <w:rsid w:val="00302104"/>
    <w:rsid w:val="003027D3"/>
    <w:rsid w:val="00303A38"/>
    <w:rsid w:val="00306FDB"/>
    <w:rsid w:val="003149F0"/>
    <w:rsid w:val="00316003"/>
    <w:rsid w:val="00316EAA"/>
    <w:rsid w:val="00324044"/>
    <w:rsid w:val="00324896"/>
    <w:rsid w:val="00325873"/>
    <w:rsid w:val="00334CAF"/>
    <w:rsid w:val="0034013C"/>
    <w:rsid w:val="00341AD1"/>
    <w:rsid w:val="00341B27"/>
    <w:rsid w:val="00344B89"/>
    <w:rsid w:val="003451D6"/>
    <w:rsid w:val="00345970"/>
    <w:rsid w:val="00351A4E"/>
    <w:rsid w:val="0035442F"/>
    <w:rsid w:val="00361A31"/>
    <w:rsid w:val="00361F4A"/>
    <w:rsid w:val="00363C54"/>
    <w:rsid w:val="003656AC"/>
    <w:rsid w:val="0036715C"/>
    <w:rsid w:val="00367D2E"/>
    <w:rsid w:val="00371585"/>
    <w:rsid w:val="00375DED"/>
    <w:rsid w:val="0037608A"/>
    <w:rsid w:val="00376D1C"/>
    <w:rsid w:val="0038441E"/>
    <w:rsid w:val="00384F80"/>
    <w:rsid w:val="00392957"/>
    <w:rsid w:val="00393045"/>
    <w:rsid w:val="003954AE"/>
    <w:rsid w:val="0039582F"/>
    <w:rsid w:val="003963D4"/>
    <w:rsid w:val="003969EA"/>
    <w:rsid w:val="003A5BB5"/>
    <w:rsid w:val="003B219F"/>
    <w:rsid w:val="003B2273"/>
    <w:rsid w:val="003B3061"/>
    <w:rsid w:val="003B3F32"/>
    <w:rsid w:val="003B7D35"/>
    <w:rsid w:val="003B7E84"/>
    <w:rsid w:val="003C124F"/>
    <w:rsid w:val="003D0F51"/>
    <w:rsid w:val="003D1030"/>
    <w:rsid w:val="003D16BF"/>
    <w:rsid w:val="003D3ABF"/>
    <w:rsid w:val="003D5879"/>
    <w:rsid w:val="003E1182"/>
    <w:rsid w:val="003E1647"/>
    <w:rsid w:val="003E1DFD"/>
    <w:rsid w:val="003E38FE"/>
    <w:rsid w:val="003E583D"/>
    <w:rsid w:val="003E65FF"/>
    <w:rsid w:val="003E7110"/>
    <w:rsid w:val="003F412B"/>
    <w:rsid w:val="003F47F8"/>
    <w:rsid w:val="003F6FD4"/>
    <w:rsid w:val="00405EAA"/>
    <w:rsid w:val="0040746B"/>
    <w:rsid w:val="00410D6D"/>
    <w:rsid w:val="00410D85"/>
    <w:rsid w:val="0041104B"/>
    <w:rsid w:val="0041158D"/>
    <w:rsid w:val="0041192B"/>
    <w:rsid w:val="004129A6"/>
    <w:rsid w:val="0042036F"/>
    <w:rsid w:val="00420822"/>
    <w:rsid w:val="00422270"/>
    <w:rsid w:val="0042238B"/>
    <w:rsid w:val="00422DAA"/>
    <w:rsid w:val="0042312F"/>
    <w:rsid w:val="004237C8"/>
    <w:rsid w:val="00427129"/>
    <w:rsid w:val="00427AF1"/>
    <w:rsid w:val="00427C15"/>
    <w:rsid w:val="0043146F"/>
    <w:rsid w:val="00432436"/>
    <w:rsid w:val="00435534"/>
    <w:rsid w:val="00436CA1"/>
    <w:rsid w:val="00441716"/>
    <w:rsid w:val="0044320D"/>
    <w:rsid w:val="0044576E"/>
    <w:rsid w:val="00456ACE"/>
    <w:rsid w:val="004577BB"/>
    <w:rsid w:val="004656CA"/>
    <w:rsid w:val="00467876"/>
    <w:rsid w:val="00471AE4"/>
    <w:rsid w:val="00477689"/>
    <w:rsid w:val="00480184"/>
    <w:rsid w:val="00480D79"/>
    <w:rsid w:val="00484756"/>
    <w:rsid w:val="00486606"/>
    <w:rsid w:val="00486826"/>
    <w:rsid w:val="004922D9"/>
    <w:rsid w:val="004925BA"/>
    <w:rsid w:val="004938C1"/>
    <w:rsid w:val="00493F88"/>
    <w:rsid w:val="00497C33"/>
    <w:rsid w:val="004B2393"/>
    <w:rsid w:val="004B6DED"/>
    <w:rsid w:val="004B7897"/>
    <w:rsid w:val="004C04D3"/>
    <w:rsid w:val="004C6A42"/>
    <w:rsid w:val="004D0917"/>
    <w:rsid w:val="004D0AF8"/>
    <w:rsid w:val="004D27C5"/>
    <w:rsid w:val="004D5C67"/>
    <w:rsid w:val="004D7315"/>
    <w:rsid w:val="004E0E27"/>
    <w:rsid w:val="004E3252"/>
    <w:rsid w:val="004E47E8"/>
    <w:rsid w:val="004F237F"/>
    <w:rsid w:val="004F5127"/>
    <w:rsid w:val="004F5FEF"/>
    <w:rsid w:val="004F6F91"/>
    <w:rsid w:val="0050293D"/>
    <w:rsid w:val="00506237"/>
    <w:rsid w:val="00506801"/>
    <w:rsid w:val="00510C95"/>
    <w:rsid w:val="0051420F"/>
    <w:rsid w:val="00520695"/>
    <w:rsid w:val="00531C61"/>
    <w:rsid w:val="00531EE4"/>
    <w:rsid w:val="00532E03"/>
    <w:rsid w:val="005336B8"/>
    <w:rsid w:val="0053475E"/>
    <w:rsid w:val="00535623"/>
    <w:rsid w:val="005429E7"/>
    <w:rsid w:val="00545108"/>
    <w:rsid w:val="00550128"/>
    <w:rsid w:val="00550C9A"/>
    <w:rsid w:val="00552A47"/>
    <w:rsid w:val="00554A80"/>
    <w:rsid w:val="00555B89"/>
    <w:rsid w:val="005575BD"/>
    <w:rsid w:val="005577F9"/>
    <w:rsid w:val="00557CA2"/>
    <w:rsid w:val="00565A9D"/>
    <w:rsid w:val="00567695"/>
    <w:rsid w:val="00576A5B"/>
    <w:rsid w:val="00577FE7"/>
    <w:rsid w:val="005805CD"/>
    <w:rsid w:val="00581559"/>
    <w:rsid w:val="00584E49"/>
    <w:rsid w:val="0058541D"/>
    <w:rsid w:val="0059122D"/>
    <w:rsid w:val="0059387A"/>
    <w:rsid w:val="00594C7E"/>
    <w:rsid w:val="00595BB8"/>
    <w:rsid w:val="005A043B"/>
    <w:rsid w:val="005A0669"/>
    <w:rsid w:val="005A202E"/>
    <w:rsid w:val="005A2CE5"/>
    <w:rsid w:val="005A513D"/>
    <w:rsid w:val="005A52FD"/>
    <w:rsid w:val="005B068D"/>
    <w:rsid w:val="005B0BB8"/>
    <w:rsid w:val="005B3ED4"/>
    <w:rsid w:val="005B41A8"/>
    <w:rsid w:val="005B550C"/>
    <w:rsid w:val="005B5C61"/>
    <w:rsid w:val="005C30A8"/>
    <w:rsid w:val="005C3E5C"/>
    <w:rsid w:val="005C4BC0"/>
    <w:rsid w:val="005C5D7A"/>
    <w:rsid w:val="005C5FDF"/>
    <w:rsid w:val="005D0A5D"/>
    <w:rsid w:val="005D2B6C"/>
    <w:rsid w:val="005D3C7B"/>
    <w:rsid w:val="005D50D0"/>
    <w:rsid w:val="005D5732"/>
    <w:rsid w:val="005D71F6"/>
    <w:rsid w:val="005D7A52"/>
    <w:rsid w:val="005E01CD"/>
    <w:rsid w:val="005E0227"/>
    <w:rsid w:val="005E0E6C"/>
    <w:rsid w:val="005E0EFA"/>
    <w:rsid w:val="005E1AA9"/>
    <w:rsid w:val="005E62D6"/>
    <w:rsid w:val="005F0F4E"/>
    <w:rsid w:val="005F2640"/>
    <w:rsid w:val="005F2803"/>
    <w:rsid w:val="005F3639"/>
    <w:rsid w:val="005F38CA"/>
    <w:rsid w:val="005F3F9F"/>
    <w:rsid w:val="005F4294"/>
    <w:rsid w:val="005F6B34"/>
    <w:rsid w:val="00600547"/>
    <w:rsid w:val="006039D6"/>
    <w:rsid w:val="00603EF0"/>
    <w:rsid w:val="00604ABA"/>
    <w:rsid w:val="006051B7"/>
    <w:rsid w:val="00607E77"/>
    <w:rsid w:val="006167B6"/>
    <w:rsid w:val="006172B0"/>
    <w:rsid w:val="00626E7F"/>
    <w:rsid w:val="00630F43"/>
    <w:rsid w:val="0063163F"/>
    <w:rsid w:val="0063431D"/>
    <w:rsid w:val="00635F37"/>
    <w:rsid w:val="006361FE"/>
    <w:rsid w:val="0063680B"/>
    <w:rsid w:val="00642028"/>
    <w:rsid w:val="00650491"/>
    <w:rsid w:val="00651276"/>
    <w:rsid w:val="006539C5"/>
    <w:rsid w:val="006564B8"/>
    <w:rsid w:val="00656531"/>
    <w:rsid w:val="00660110"/>
    <w:rsid w:val="0066174E"/>
    <w:rsid w:val="00662257"/>
    <w:rsid w:val="0066324A"/>
    <w:rsid w:val="006742D6"/>
    <w:rsid w:val="00675435"/>
    <w:rsid w:val="00683574"/>
    <w:rsid w:val="00683594"/>
    <w:rsid w:val="0068362C"/>
    <w:rsid w:val="0068671E"/>
    <w:rsid w:val="00687C9C"/>
    <w:rsid w:val="0069022C"/>
    <w:rsid w:val="0069412A"/>
    <w:rsid w:val="006A3284"/>
    <w:rsid w:val="006A50A7"/>
    <w:rsid w:val="006A60A7"/>
    <w:rsid w:val="006A685D"/>
    <w:rsid w:val="006B2826"/>
    <w:rsid w:val="006B4348"/>
    <w:rsid w:val="006B6758"/>
    <w:rsid w:val="006B7EC7"/>
    <w:rsid w:val="006C018F"/>
    <w:rsid w:val="006C2204"/>
    <w:rsid w:val="006C3435"/>
    <w:rsid w:val="006C5F81"/>
    <w:rsid w:val="006C6FCC"/>
    <w:rsid w:val="006D462A"/>
    <w:rsid w:val="006D511B"/>
    <w:rsid w:val="006E12A2"/>
    <w:rsid w:val="006E15F7"/>
    <w:rsid w:val="006E4000"/>
    <w:rsid w:val="006F1343"/>
    <w:rsid w:val="006F425F"/>
    <w:rsid w:val="006F5414"/>
    <w:rsid w:val="006F5A9A"/>
    <w:rsid w:val="006F5E5A"/>
    <w:rsid w:val="006F6AF2"/>
    <w:rsid w:val="006F7207"/>
    <w:rsid w:val="00703422"/>
    <w:rsid w:val="00705B8A"/>
    <w:rsid w:val="00706620"/>
    <w:rsid w:val="00711CF3"/>
    <w:rsid w:val="00714DCA"/>
    <w:rsid w:val="00716FD3"/>
    <w:rsid w:val="0071721E"/>
    <w:rsid w:val="0072136A"/>
    <w:rsid w:val="00722F17"/>
    <w:rsid w:val="007311A3"/>
    <w:rsid w:val="00732883"/>
    <w:rsid w:val="007350FC"/>
    <w:rsid w:val="007358CA"/>
    <w:rsid w:val="00741F76"/>
    <w:rsid w:val="00753125"/>
    <w:rsid w:val="00756444"/>
    <w:rsid w:val="0076001E"/>
    <w:rsid w:val="00762583"/>
    <w:rsid w:val="00762C2A"/>
    <w:rsid w:val="00766D5F"/>
    <w:rsid w:val="0077176A"/>
    <w:rsid w:val="007717CA"/>
    <w:rsid w:val="007724F8"/>
    <w:rsid w:val="00780A22"/>
    <w:rsid w:val="0078257F"/>
    <w:rsid w:val="007834D8"/>
    <w:rsid w:val="00783D24"/>
    <w:rsid w:val="00783FD8"/>
    <w:rsid w:val="00784C96"/>
    <w:rsid w:val="00784D56"/>
    <w:rsid w:val="00790A44"/>
    <w:rsid w:val="007916A3"/>
    <w:rsid w:val="0079209B"/>
    <w:rsid w:val="0079472D"/>
    <w:rsid w:val="00795363"/>
    <w:rsid w:val="00795D18"/>
    <w:rsid w:val="007969DA"/>
    <w:rsid w:val="007977A7"/>
    <w:rsid w:val="007A001B"/>
    <w:rsid w:val="007A1D44"/>
    <w:rsid w:val="007A2152"/>
    <w:rsid w:val="007A79FB"/>
    <w:rsid w:val="007B1839"/>
    <w:rsid w:val="007B69D2"/>
    <w:rsid w:val="007C4CEC"/>
    <w:rsid w:val="007D250A"/>
    <w:rsid w:val="007D3211"/>
    <w:rsid w:val="007D4A81"/>
    <w:rsid w:val="007D4B13"/>
    <w:rsid w:val="007D7D4C"/>
    <w:rsid w:val="007E0017"/>
    <w:rsid w:val="007E043A"/>
    <w:rsid w:val="007E37FA"/>
    <w:rsid w:val="007E3E44"/>
    <w:rsid w:val="007E6838"/>
    <w:rsid w:val="007F0AE7"/>
    <w:rsid w:val="007F0DA5"/>
    <w:rsid w:val="007F0EEE"/>
    <w:rsid w:val="007F5285"/>
    <w:rsid w:val="00800085"/>
    <w:rsid w:val="0080313D"/>
    <w:rsid w:val="00803ABF"/>
    <w:rsid w:val="008070A1"/>
    <w:rsid w:val="0080790A"/>
    <w:rsid w:val="0081623A"/>
    <w:rsid w:val="00816269"/>
    <w:rsid w:val="008226B9"/>
    <w:rsid w:val="00826F65"/>
    <w:rsid w:val="00831715"/>
    <w:rsid w:val="008360C0"/>
    <w:rsid w:val="00840BA8"/>
    <w:rsid w:val="00842E7A"/>
    <w:rsid w:val="00843F23"/>
    <w:rsid w:val="0084660B"/>
    <w:rsid w:val="00846F6D"/>
    <w:rsid w:val="00847365"/>
    <w:rsid w:val="008600EF"/>
    <w:rsid w:val="00866AF8"/>
    <w:rsid w:val="00867222"/>
    <w:rsid w:val="00872CE5"/>
    <w:rsid w:val="00876AF4"/>
    <w:rsid w:val="00881109"/>
    <w:rsid w:val="008815C2"/>
    <w:rsid w:val="00886493"/>
    <w:rsid w:val="00886DBA"/>
    <w:rsid w:val="008872A5"/>
    <w:rsid w:val="00896059"/>
    <w:rsid w:val="00897725"/>
    <w:rsid w:val="008A0315"/>
    <w:rsid w:val="008A25BC"/>
    <w:rsid w:val="008A40C9"/>
    <w:rsid w:val="008B072F"/>
    <w:rsid w:val="008B6EFE"/>
    <w:rsid w:val="008B7320"/>
    <w:rsid w:val="008C032D"/>
    <w:rsid w:val="008C3078"/>
    <w:rsid w:val="008C425C"/>
    <w:rsid w:val="008C5092"/>
    <w:rsid w:val="008D0369"/>
    <w:rsid w:val="008D3E34"/>
    <w:rsid w:val="008D437E"/>
    <w:rsid w:val="008D709B"/>
    <w:rsid w:val="008E2EFB"/>
    <w:rsid w:val="008E3635"/>
    <w:rsid w:val="008E46C6"/>
    <w:rsid w:val="008E5EE1"/>
    <w:rsid w:val="00902F7B"/>
    <w:rsid w:val="00907494"/>
    <w:rsid w:val="009140E6"/>
    <w:rsid w:val="00915AB0"/>
    <w:rsid w:val="00922623"/>
    <w:rsid w:val="009337FD"/>
    <w:rsid w:val="00933AD3"/>
    <w:rsid w:val="00935A1F"/>
    <w:rsid w:val="009367D3"/>
    <w:rsid w:val="00944BFF"/>
    <w:rsid w:val="00945A2D"/>
    <w:rsid w:val="0094633A"/>
    <w:rsid w:val="009474F8"/>
    <w:rsid w:val="00952822"/>
    <w:rsid w:val="009550C9"/>
    <w:rsid w:val="0095622A"/>
    <w:rsid w:val="0096005E"/>
    <w:rsid w:val="00962EC3"/>
    <w:rsid w:val="00963157"/>
    <w:rsid w:val="009650CC"/>
    <w:rsid w:val="00965F3B"/>
    <w:rsid w:val="00966A8F"/>
    <w:rsid w:val="00966AF9"/>
    <w:rsid w:val="009671DB"/>
    <w:rsid w:val="009677F9"/>
    <w:rsid w:val="00971BD1"/>
    <w:rsid w:val="009742E4"/>
    <w:rsid w:val="00974CE4"/>
    <w:rsid w:val="00975034"/>
    <w:rsid w:val="009823A1"/>
    <w:rsid w:val="009834EC"/>
    <w:rsid w:val="00983710"/>
    <w:rsid w:val="0098533D"/>
    <w:rsid w:val="00985911"/>
    <w:rsid w:val="00985E3B"/>
    <w:rsid w:val="00990E72"/>
    <w:rsid w:val="009924E2"/>
    <w:rsid w:val="00993206"/>
    <w:rsid w:val="00993933"/>
    <w:rsid w:val="00995D48"/>
    <w:rsid w:val="00995F64"/>
    <w:rsid w:val="009A3E64"/>
    <w:rsid w:val="009A45DB"/>
    <w:rsid w:val="009A588F"/>
    <w:rsid w:val="009A5B7F"/>
    <w:rsid w:val="009B11E8"/>
    <w:rsid w:val="009B19D7"/>
    <w:rsid w:val="009B3C1A"/>
    <w:rsid w:val="009B484D"/>
    <w:rsid w:val="009B6E04"/>
    <w:rsid w:val="009C0CEF"/>
    <w:rsid w:val="009C3EC1"/>
    <w:rsid w:val="009C42DC"/>
    <w:rsid w:val="009C580E"/>
    <w:rsid w:val="009C5849"/>
    <w:rsid w:val="009C6C15"/>
    <w:rsid w:val="009C6C63"/>
    <w:rsid w:val="009D24B9"/>
    <w:rsid w:val="009D2F22"/>
    <w:rsid w:val="009D7727"/>
    <w:rsid w:val="009D7E50"/>
    <w:rsid w:val="009E31B5"/>
    <w:rsid w:val="009E7AEE"/>
    <w:rsid w:val="009F4EAC"/>
    <w:rsid w:val="009F7EAE"/>
    <w:rsid w:val="00A020EA"/>
    <w:rsid w:val="00A024CF"/>
    <w:rsid w:val="00A10E91"/>
    <w:rsid w:val="00A12041"/>
    <w:rsid w:val="00A122A0"/>
    <w:rsid w:val="00A1523C"/>
    <w:rsid w:val="00A20A5C"/>
    <w:rsid w:val="00A24FBC"/>
    <w:rsid w:val="00A274C7"/>
    <w:rsid w:val="00A2759A"/>
    <w:rsid w:val="00A31AB2"/>
    <w:rsid w:val="00A32676"/>
    <w:rsid w:val="00A34298"/>
    <w:rsid w:val="00A37189"/>
    <w:rsid w:val="00A44AFF"/>
    <w:rsid w:val="00A451FF"/>
    <w:rsid w:val="00A45599"/>
    <w:rsid w:val="00A519D8"/>
    <w:rsid w:val="00A572FD"/>
    <w:rsid w:val="00A60591"/>
    <w:rsid w:val="00A61211"/>
    <w:rsid w:val="00A61E2B"/>
    <w:rsid w:val="00A63489"/>
    <w:rsid w:val="00A65D36"/>
    <w:rsid w:val="00A66850"/>
    <w:rsid w:val="00A718B3"/>
    <w:rsid w:val="00A72515"/>
    <w:rsid w:val="00A74D58"/>
    <w:rsid w:val="00A76E2F"/>
    <w:rsid w:val="00A77C91"/>
    <w:rsid w:val="00A82256"/>
    <w:rsid w:val="00A83E4D"/>
    <w:rsid w:val="00A93953"/>
    <w:rsid w:val="00A95430"/>
    <w:rsid w:val="00A95580"/>
    <w:rsid w:val="00AA0311"/>
    <w:rsid w:val="00AA2D6A"/>
    <w:rsid w:val="00AA6C64"/>
    <w:rsid w:val="00AB2C2F"/>
    <w:rsid w:val="00AB457E"/>
    <w:rsid w:val="00AB78DB"/>
    <w:rsid w:val="00AC11B3"/>
    <w:rsid w:val="00AC16C8"/>
    <w:rsid w:val="00AC48B9"/>
    <w:rsid w:val="00AC595A"/>
    <w:rsid w:val="00AC6145"/>
    <w:rsid w:val="00AD3E54"/>
    <w:rsid w:val="00AD7C71"/>
    <w:rsid w:val="00AD7EB7"/>
    <w:rsid w:val="00AE332E"/>
    <w:rsid w:val="00AE36F7"/>
    <w:rsid w:val="00AE4085"/>
    <w:rsid w:val="00AE7FCF"/>
    <w:rsid w:val="00AF1B4A"/>
    <w:rsid w:val="00AF25AD"/>
    <w:rsid w:val="00AF2F61"/>
    <w:rsid w:val="00AF480C"/>
    <w:rsid w:val="00AF6F06"/>
    <w:rsid w:val="00AF7EC4"/>
    <w:rsid w:val="00B00ACC"/>
    <w:rsid w:val="00B060AB"/>
    <w:rsid w:val="00B13C45"/>
    <w:rsid w:val="00B13D12"/>
    <w:rsid w:val="00B24BD9"/>
    <w:rsid w:val="00B334D4"/>
    <w:rsid w:val="00B353E8"/>
    <w:rsid w:val="00B3750F"/>
    <w:rsid w:val="00B42D09"/>
    <w:rsid w:val="00B43C80"/>
    <w:rsid w:val="00B43D62"/>
    <w:rsid w:val="00B44713"/>
    <w:rsid w:val="00B45349"/>
    <w:rsid w:val="00B45FCF"/>
    <w:rsid w:val="00B4652A"/>
    <w:rsid w:val="00B467FF"/>
    <w:rsid w:val="00B47E90"/>
    <w:rsid w:val="00B50A0E"/>
    <w:rsid w:val="00B51067"/>
    <w:rsid w:val="00B523A0"/>
    <w:rsid w:val="00B53CE4"/>
    <w:rsid w:val="00B5426D"/>
    <w:rsid w:val="00B57E5E"/>
    <w:rsid w:val="00B60E2F"/>
    <w:rsid w:val="00B63929"/>
    <w:rsid w:val="00B670D2"/>
    <w:rsid w:val="00B67C8D"/>
    <w:rsid w:val="00B74AE4"/>
    <w:rsid w:val="00B8359E"/>
    <w:rsid w:val="00B84A94"/>
    <w:rsid w:val="00B860B9"/>
    <w:rsid w:val="00B86E6E"/>
    <w:rsid w:val="00B86F88"/>
    <w:rsid w:val="00B87B44"/>
    <w:rsid w:val="00B906E0"/>
    <w:rsid w:val="00B95F86"/>
    <w:rsid w:val="00B9682E"/>
    <w:rsid w:val="00BA1341"/>
    <w:rsid w:val="00BA5992"/>
    <w:rsid w:val="00BB0E15"/>
    <w:rsid w:val="00BB1BCC"/>
    <w:rsid w:val="00BB3027"/>
    <w:rsid w:val="00BC059C"/>
    <w:rsid w:val="00BC0C61"/>
    <w:rsid w:val="00BC389F"/>
    <w:rsid w:val="00BC52A6"/>
    <w:rsid w:val="00BC5A14"/>
    <w:rsid w:val="00BC7CE2"/>
    <w:rsid w:val="00BC7F91"/>
    <w:rsid w:val="00BD3E92"/>
    <w:rsid w:val="00BD4E09"/>
    <w:rsid w:val="00BD5697"/>
    <w:rsid w:val="00BE0518"/>
    <w:rsid w:val="00BE465D"/>
    <w:rsid w:val="00BE48AC"/>
    <w:rsid w:val="00BE4CD2"/>
    <w:rsid w:val="00BE5B75"/>
    <w:rsid w:val="00BE6A10"/>
    <w:rsid w:val="00BE6DB2"/>
    <w:rsid w:val="00BF17C1"/>
    <w:rsid w:val="00BF357F"/>
    <w:rsid w:val="00BF6F66"/>
    <w:rsid w:val="00C00BBF"/>
    <w:rsid w:val="00C02CF9"/>
    <w:rsid w:val="00C057AA"/>
    <w:rsid w:val="00C05B1F"/>
    <w:rsid w:val="00C06F38"/>
    <w:rsid w:val="00C10EC0"/>
    <w:rsid w:val="00C16C0B"/>
    <w:rsid w:val="00C20B44"/>
    <w:rsid w:val="00C235A6"/>
    <w:rsid w:val="00C25DD7"/>
    <w:rsid w:val="00C34296"/>
    <w:rsid w:val="00C401C2"/>
    <w:rsid w:val="00C43BC1"/>
    <w:rsid w:val="00C45C58"/>
    <w:rsid w:val="00C47ADC"/>
    <w:rsid w:val="00C51588"/>
    <w:rsid w:val="00C531B8"/>
    <w:rsid w:val="00C54133"/>
    <w:rsid w:val="00C5523A"/>
    <w:rsid w:val="00C5565B"/>
    <w:rsid w:val="00C56458"/>
    <w:rsid w:val="00C56802"/>
    <w:rsid w:val="00C57064"/>
    <w:rsid w:val="00C62C41"/>
    <w:rsid w:val="00C6416A"/>
    <w:rsid w:val="00C67A59"/>
    <w:rsid w:val="00C8005A"/>
    <w:rsid w:val="00C875E1"/>
    <w:rsid w:val="00C876EF"/>
    <w:rsid w:val="00C92BF5"/>
    <w:rsid w:val="00C940A8"/>
    <w:rsid w:val="00CA32EF"/>
    <w:rsid w:val="00CA41E2"/>
    <w:rsid w:val="00CA46A0"/>
    <w:rsid w:val="00CA6011"/>
    <w:rsid w:val="00CA7168"/>
    <w:rsid w:val="00CC0DBE"/>
    <w:rsid w:val="00CC155D"/>
    <w:rsid w:val="00CC2191"/>
    <w:rsid w:val="00CC3A46"/>
    <w:rsid w:val="00CC4E73"/>
    <w:rsid w:val="00CC7327"/>
    <w:rsid w:val="00CC7797"/>
    <w:rsid w:val="00CD0EBC"/>
    <w:rsid w:val="00CD128E"/>
    <w:rsid w:val="00CD1399"/>
    <w:rsid w:val="00CD2318"/>
    <w:rsid w:val="00CD2741"/>
    <w:rsid w:val="00CD53AE"/>
    <w:rsid w:val="00CD6CC6"/>
    <w:rsid w:val="00CE08E2"/>
    <w:rsid w:val="00CE12D3"/>
    <w:rsid w:val="00CE3468"/>
    <w:rsid w:val="00CE5200"/>
    <w:rsid w:val="00CE6D8E"/>
    <w:rsid w:val="00CE72EA"/>
    <w:rsid w:val="00CE7FE7"/>
    <w:rsid w:val="00CF19EE"/>
    <w:rsid w:val="00CF5BE6"/>
    <w:rsid w:val="00CF5D8B"/>
    <w:rsid w:val="00D0114E"/>
    <w:rsid w:val="00D02EB7"/>
    <w:rsid w:val="00D033C4"/>
    <w:rsid w:val="00D15ED1"/>
    <w:rsid w:val="00D163F7"/>
    <w:rsid w:val="00D1698F"/>
    <w:rsid w:val="00D2265E"/>
    <w:rsid w:val="00D23CE0"/>
    <w:rsid w:val="00D24692"/>
    <w:rsid w:val="00D31826"/>
    <w:rsid w:val="00D3559A"/>
    <w:rsid w:val="00D40F0B"/>
    <w:rsid w:val="00D46640"/>
    <w:rsid w:val="00D50B2E"/>
    <w:rsid w:val="00D52253"/>
    <w:rsid w:val="00D5332B"/>
    <w:rsid w:val="00D539D2"/>
    <w:rsid w:val="00D54A7F"/>
    <w:rsid w:val="00D56615"/>
    <w:rsid w:val="00D64F85"/>
    <w:rsid w:val="00D66E6D"/>
    <w:rsid w:val="00D6701A"/>
    <w:rsid w:val="00D67028"/>
    <w:rsid w:val="00D705B2"/>
    <w:rsid w:val="00D70C56"/>
    <w:rsid w:val="00D73D00"/>
    <w:rsid w:val="00D75784"/>
    <w:rsid w:val="00D7665D"/>
    <w:rsid w:val="00D7685D"/>
    <w:rsid w:val="00D80B1A"/>
    <w:rsid w:val="00D82C88"/>
    <w:rsid w:val="00D85B3A"/>
    <w:rsid w:val="00D9068C"/>
    <w:rsid w:val="00D9254E"/>
    <w:rsid w:val="00D9268F"/>
    <w:rsid w:val="00D9308A"/>
    <w:rsid w:val="00D96A57"/>
    <w:rsid w:val="00D96D18"/>
    <w:rsid w:val="00D973B8"/>
    <w:rsid w:val="00DA24D6"/>
    <w:rsid w:val="00DA39BC"/>
    <w:rsid w:val="00DA662C"/>
    <w:rsid w:val="00DB1C15"/>
    <w:rsid w:val="00DB1E19"/>
    <w:rsid w:val="00DB25DB"/>
    <w:rsid w:val="00DB6640"/>
    <w:rsid w:val="00DB7A95"/>
    <w:rsid w:val="00DC0B3A"/>
    <w:rsid w:val="00DC1BB5"/>
    <w:rsid w:val="00DC1C1C"/>
    <w:rsid w:val="00DC2315"/>
    <w:rsid w:val="00DC31FB"/>
    <w:rsid w:val="00DC613F"/>
    <w:rsid w:val="00DD2882"/>
    <w:rsid w:val="00DD7758"/>
    <w:rsid w:val="00DE03D2"/>
    <w:rsid w:val="00DE4064"/>
    <w:rsid w:val="00DE46E5"/>
    <w:rsid w:val="00DE5BB4"/>
    <w:rsid w:val="00DE64E1"/>
    <w:rsid w:val="00DE657D"/>
    <w:rsid w:val="00DF02EE"/>
    <w:rsid w:val="00DF19FE"/>
    <w:rsid w:val="00DF326B"/>
    <w:rsid w:val="00DF707D"/>
    <w:rsid w:val="00DF7F3A"/>
    <w:rsid w:val="00E00385"/>
    <w:rsid w:val="00E01EC8"/>
    <w:rsid w:val="00E03227"/>
    <w:rsid w:val="00E050AC"/>
    <w:rsid w:val="00E06306"/>
    <w:rsid w:val="00E12E02"/>
    <w:rsid w:val="00E136A3"/>
    <w:rsid w:val="00E13C5F"/>
    <w:rsid w:val="00E15960"/>
    <w:rsid w:val="00E177D5"/>
    <w:rsid w:val="00E203D9"/>
    <w:rsid w:val="00E26438"/>
    <w:rsid w:val="00E2672E"/>
    <w:rsid w:val="00E32C12"/>
    <w:rsid w:val="00E334E6"/>
    <w:rsid w:val="00E3441C"/>
    <w:rsid w:val="00E34A54"/>
    <w:rsid w:val="00E368E7"/>
    <w:rsid w:val="00E36C5D"/>
    <w:rsid w:val="00E44845"/>
    <w:rsid w:val="00E50155"/>
    <w:rsid w:val="00E5426F"/>
    <w:rsid w:val="00E54549"/>
    <w:rsid w:val="00E622AE"/>
    <w:rsid w:val="00E634E4"/>
    <w:rsid w:val="00E64898"/>
    <w:rsid w:val="00E64C61"/>
    <w:rsid w:val="00E65385"/>
    <w:rsid w:val="00E654C9"/>
    <w:rsid w:val="00E667C1"/>
    <w:rsid w:val="00E7268E"/>
    <w:rsid w:val="00E754F3"/>
    <w:rsid w:val="00E806FA"/>
    <w:rsid w:val="00E831A0"/>
    <w:rsid w:val="00E847BC"/>
    <w:rsid w:val="00E849F6"/>
    <w:rsid w:val="00E911F0"/>
    <w:rsid w:val="00E948C6"/>
    <w:rsid w:val="00E96C33"/>
    <w:rsid w:val="00E96E0F"/>
    <w:rsid w:val="00E976F8"/>
    <w:rsid w:val="00EA06EC"/>
    <w:rsid w:val="00EA11A3"/>
    <w:rsid w:val="00EA19DD"/>
    <w:rsid w:val="00EA1F9F"/>
    <w:rsid w:val="00EA6B6C"/>
    <w:rsid w:val="00EB0C59"/>
    <w:rsid w:val="00EB2FA8"/>
    <w:rsid w:val="00EB605E"/>
    <w:rsid w:val="00EC0C34"/>
    <w:rsid w:val="00EC1502"/>
    <w:rsid w:val="00EC1545"/>
    <w:rsid w:val="00EC3BDB"/>
    <w:rsid w:val="00EC3FD6"/>
    <w:rsid w:val="00EC6046"/>
    <w:rsid w:val="00ED666D"/>
    <w:rsid w:val="00EE0AD7"/>
    <w:rsid w:val="00EE29DB"/>
    <w:rsid w:val="00EE3E31"/>
    <w:rsid w:val="00EE509C"/>
    <w:rsid w:val="00EE6030"/>
    <w:rsid w:val="00EE79DA"/>
    <w:rsid w:val="00EF0235"/>
    <w:rsid w:val="00EF1A49"/>
    <w:rsid w:val="00EF56D2"/>
    <w:rsid w:val="00EF7E24"/>
    <w:rsid w:val="00F0054E"/>
    <w:rsid w:val="00F01BD3"/>
    <w:rsid w:val="00F034CA"/>
    <w:rsid w:val="00F03918"/>
    <w:rsid w:val="00F05213"/>
    <w:rsid w:val="00F05B9D"/>
    <w:rsid w:val="00F074C1"/>
    <w:rsid w:val="00F122AE"/>
    <w:rsid w:val="00F12CE0"/>
    <w:rsid w:val="00F1417A"/>
    <w:rsid w:val="00F15830"/>
    <w:rsid w:val="00F231F8"/>
    <w:rsid w:val="00F26FFF"/>
    <w:rsid w:val="00F2711D"/>
    <w:rsid w:val="00F27C63"/>
    <w:rsid w:val="00F3054A"/>
    <w:rsid w:val="00F31D4A"/>
    <w:rsid w:val="00F338EC"/>
    <w:rsid w:val="00F365A7"/>
    <w:rsid w:val="00F37599"/>
    <w:rsid w:val="00F419EF"/>
    <w:rsid w:val="00F41D53"/>
    <w:rsid w:val="00F472F9"/>
    <w:rsid w:val="00F476A0"/>
    <w:rsid w:val="00F55BB3"/>
    <w:rsid w:val="00F55BF4"/>
    <w:rsid w:val="00F56FAE"/>
    <w:rsid w:val="00F66048"/>
    <w:rsid w:val="00F667AE"/>
    <w:rsid w:val="00F7371F"/>
    <w:rsid w:val="00F744EF"/>
    <w:rsid w:val="00F827BC"/>
    <w:rsid w:val="00F90135"/>
    <w:rsid w:val="00F90F85"/>
    <w:rsid w:val="00F91A41"/>
    <w:rsid w:val="00F92CD7"/>
    <w:rsid w:val="00FA050F"/>
    <w:rsid w:val="00FB3173"/>
    <w:rsid w:val="00FB44FF"/>
    <w:rsid w:val="00FB6242"/>
    <w:rsid w:val="00FC0568"/>
    <w:rsid w:val="00FC1A0E"/>
    <w:rsid w:val="00FC31D0"/>
    <w:rsid w:val="00FC46F7"/>
    <w:rsid w:val="00FC6C7B"/>
    <w:rsid w:val="00FC7224"/>
    <w:rsid w:val="00FC7A87"/>
    <w:rsid w:val="00FD01EC"/>
    <w:rsid w:val="00FD12F0"/>
    <w:rsid w:val="00FD1A73"/>
    <w:rsid w:val="00FD6D1D"/>
    <w:rsid w:val="00FD70A9"/>
    <w:rsid w:val="00FE27DF"/>
    <w:rsid w:val="00FE2D43"/>
    <w:rsid w:val="00FE31C6"/>
    <w:rsid w:val="00FF3E25"/>
    <w:rsid w:val="00FF57E2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8D68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67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95">
      <w:bodyDiv w:val="1"/>
      <w:marLeft w:val="0"/>
      <w:marRight w:val="0"/>
      <w:marTop w:val="0"/>
      <w:marBottom w:val="0"/>
      <w:divBdr>
        <w:top w:val="single" w:sz="12" w:space="0" w:color="1E347D"/>
        <w:left w:val="none" w:sz="0" w:space="0" w:color="auto"/>
        <w:bottom w:val="none" w:sz="0" w:space="0" w:color="auto"/>
        <w:right w:val="none" w:sz="0" w:space="0" w:color="auto"/>
      </w:divBdr>
      <w:divsChild>
        <w:div w:id="1650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90CF-CD5B-47DD-BA39-02E1E273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Абай Ситкалиев</cp:lastModifiedBy>
  <cp:revision>3</cp:revision>
  <cp:lastPrinted>2020-05-15T09:02:00Z</cp:lastPrinted>
  <dcterms:created xsi:type="dcterms:W3CDTF">2021-04-30T10:51:00Z</dcterms:created>
  <dcterms:modified xsi:type="dcterms:W3CDTF">2021-04-30T10:52:00Z</dcterms:modified>
</cp:coreProperties>
</file>