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4F" w:rsidRDefault="00836C66" w:rsidP="00836C66">
      <w:pPr>
        <w:spacing w:after="0" w:line="240" w:lineRule="auto"/>
        <w:jc w:val="right"/>
        <w:rPr>
          <w:rFonts w:cs="Calibri"/>
          <w:szCs w:val="28"/>
          <w:lang w:val="kk-KZ" w:eastAsia="ru-RU"/>
        </w:rPr>
      </w:pPr>
      <w:r w:rsidRPr="00B41D62">
        <w:rPr>
          <w:szCs w:val="28"/>
          <w:lang w:eastAsia="ru-RU"/>
        </w:rPr>
        <w:t xml:space="preserve">Приложение </w:t>
      </w:r>
    </w:p>
    <w:p w:rsidR="00E76FDD" w:rsidRDefault="002E52B0" w:rsidP="00915398">
      <w:pPr>
        <w:spacing w:after="0" w:line="240" w:lineRule="auto"/>
        <w:jc w:val="right"/>
        <w:rPr>
          <w:szCs w:val="28"/>
          <w:lang w:val="kk-KZ" w:eastAsia="ru-RU"/>
        </w:rPr>
      </w:pPr>
      <w:r>
        <w:rPr>
          <w:rFonts w:cs="Calibri"/>
          <w:color w:val="000000"/>
          <w:szCs w:val="28"/>
          <w:lang w:eastAsia="ru-RU"/>
        </w:rPr>
        <w:t xml:space="preserve">к </w:t>
      </w:r>
      <w:r w:rsidR="0087261F">
        <w:rPr>
          <w:rFonts w:cs="Calibri"/>
          <w:color w:val="000000"/>
          <w:szCs w:val="28"/>
          <w:lang w:eastAsia="ru-RU"/>
        </w:rPr>
        <w:t>Приказ</w:t>
      </w:r>
      <w:r>
        <w:rPr>
          <w:rFonts w:cs="Calibri"/>
          <w:color w:val="000000"/>
          <w:szCs w:val="28"/>
          <w:lang w:eastAsia="ru-RU"/>
        </w:rPr>
        <w:t>у</w:t>
      </w:r>
      <w:r w:rsidR="0087261F">
        <w:rPr>
          <w:rFonts w:cs="Calibri"/>
          <w:color w:val="000000"/>
          <w:szCs w:val="28"/>
          <w:lang w:eastAsia="ru-RU"/>
        </w:rPr>
        <w:t xml:space="preserve"> </w:t>
      </w:r>
      <w:r w:rsidR="00836C66">
        <w:rPr>
          <w:szCs w:val="28"/>
          <w:lang w:val="kk-KZ" w:eastAsia="ru-RU"/>
        </w:rPr>
        <w:t>директор</w:t>
      </w:r>
      <w:r w:rsidR="00A63C4F">
        <w:rPr>
          <w:szCs w:val="28"/>
          <w:lang w:val="kk-KZ" w:eastAsia="ru-RU"/>
        </w:rPr>
        <w:t>а</w:t>
      </w:r>
      <w:r w:rsidR="00836C66">
        <w:rPr>
          <w:szCs w:val="28"/>
          <w:lang w:val="kk-KZ" w:eastAsia="ru-RU"/>
        </w:rPr>
        <w:t xml:space="preserve"> Северо-Казахстанского филиала </w:t>
      </w:r>
    </w:p>
    <w:p w:rsidR="0087261F" w:rsidRDefault="0087261F" w:rsidP="00915398">
      <w:pPr>
        <w:spacing w:after="0" w:line="240" w:lineRule="auto"/>
        <w:jc w:val="right"/>
        <w:rPr>
          <w:szCs w:val="28"/>
          <w:lang w:val="kk-KZ" w:eastAsia="ru-RU"/>
        </w:rPr>
      </w:pPr>
      <w:r>
        <w:rPr>
          <w:szCs w:val="28"/>
          <w:lang w:val="kk-KZ" w:eastAsia="ru-RU"/>
        </w:rPr>
        <w:t>РГУ Национальный Банк Республики Казахстан</w:t>
      </w:r>
    </w:p>
    <w:p w:rsidR="00735CA7" w:rsidRPr="00735CA7" w:rsidRDefault="001E40A5" w:rsidP="00915398">
      <w:pPr>
        <w:spacing w:after="0" w:line="240" w:lineRule="auto"/>
        <w:jc w:val="right"/>
        <w:rPr>
          <w:szCs w:val="28"/>
          <w:lang w:eastAsia="ru-RU"/>
        </w:rPr>
      </w:pPr>
      <w:r>
        <w:rPr>
          <w:rFonts w:cs="Calibri"/>
          <w:color w:val="000000"/>
          <w:szCs w:val="28"/>
          <w:lang w:eastAsia="ru-RU"/>
        </w:rPr>
        <w:t>от «</w:t>
      </w:r>
      <w:bookmarkStart w:id="0" w:name="_GoBack"/>
      <w:bookmarkEnd w:id="0"/>
      <w:r w:rsidRPr="001E40A5">
        <w:rPr>
          <w:rFonts w:cs="Calibri"/>
          <w:color w:val="000000"/>
          <w:szCs w:val="28"/>
          <w:lang w:eastAsia="ru-RU"/>
        </w:rPr>
        <w:t>02</w:t>
      </w:r>
      <w:r w:rsidR="00A63C4F">
        <w:rPr>
          <w:rFonts w:cs="Calibri"/>
          <w:color w:val="000000"/>
          <w:szCs w:val="28"/>
          <w:lang w:eastAsia="ru-RU"/>
        </w:rPr>
        <w:t>»</w:t>
      </w:r>
      <w:r w:rsidR="00A63C4F" w:rsidRPr="00B41D62">
        <w:rPr>
          <w:bCs/>
          <w:szCs w:val="28"/>
          <w:lang w:eastAsia="ru-RU"/>
        </w:rPr>
        <w:t xml:space="preserve"> </w:t>
      </w:r>
      <w:r>
        <w:rPr>
          <w:bCs/>
          <w:szCs w:val="28"/>
          <w:lang w:eastAsia="ru-RU"/>
        </w:rPr>
        <w:t>_июля</w:t>
      </w:r>
      <w:r w:rsidR="00A63C4F">
        <w:rPr>
          <w:bCs/>
          <w:szCs w:val="28"/>
          <w:lang w:eastAsia="ru-RU"/>
        </w:rPr>
        <w:t>_2021г.</w:t>
      </w:r>
      <w:r w:rsidR="00A63C4F" w:rsidRPr="00A63C4F">
        <w:rPr>
          <w:rFonts w:cs="Calibri"/>
          <w:color w:val="000000"/>
          <w:szCs w:val="28"/>
          <w:lang w:eastAsia="ru-RU"/>
        </w:rPr>
        <w:t xml:space="preserve"> </w:t>
      </w:r>
      <w:r w:rsidR="00A63C4F">
        <w:rPr>
          <w:rFonts w:cs="Calibri"/>
          <w:color w:val="000000"/>
          <w:szCs w:val="28"/>
          <w:lang w:eastAsia="ru-RU"/>
        </w:rPr>
        <w:t>№ _</w:t>
      </w:r>
      <w:r>
        <w:rPr>
          <w:rFonts w:cs="Calibri"/>
          <w:color w:val="000000"/>
          <w:szCs w:val="28"/>
          <w:lang w:eastAsia="ru-RU"/>
        </w:rPr>
        <w:t>44</w:t>
      </w:r>
      <w:r w:rsidR="00A63C4F">
        <w:rPr>
          <w:rFonts w:cs="Calibri"/>
          <w:color w:val="000000"/>
          <w:szCs w:val="28"/>
          <w:lang w:eastAsia="ru-RU"/>
        </w:rPr>
        <w:t>_</w:t>
      </w:r>
    </w:p>
    <w:p w:rsidR="00230124" w:rsidRDefault="00230124" w:rsidP="00230124">
      <w:pPr>
        <w:spacing w:after="0" w:line="240" w:lineRule="auto"/>
        <w:jc w:val="both"/>
        <w:rPr>
          <w:szCs w:val="28"/>
          <w:lang w:val="kk-KZ" w:eastAsia="ru-RU"/>
        </w:rPr>
      </w:pPr>
    </w:p>
    <w:p w:rsidR="00781D35" w:rsidRDefault="002E52B0" w:rsidP="002E52B0">
      <w:pPr>
        <w:spacing w:after="0" w:line="240" w:lineRule="auto"/>
        <w:ind w:left="7513"/>
        <w:jc w:val="right"/>
        <w:rPr>
          <w:szCs w:val="28"/>
          <w:lang w:val="kk-KZ" w:eastAsia="ru-RU"/>
        </w:rPr>
      </w:pPr>
      <w:r>
        <w:rPr>
          <w:szCs w:val="28"/>
          <w:lang w:val="kk-KZ" w:eastAsia="ru-RU"/>
        </w:rPr>
        <w:t>Приложение №2</w:t>
      </w:r>
    </w:p>
    <w:p w:rsidR="002E52B0" w:rsidRDefault="002E52B0" w:rsidP="002E52B0">
      <w:pPr>
        <w:spacing w:after="0" w:line="240" w:lineRule="auto"/>
        <w:ind w:left="5387"/>
        <w:jc w:val="both"/>
        <w:rPr>
          <w:szCs w:val="28"/>
          <w:lang w:val="kk-KZ" w:eastAsia="ru-RU"/>
        </w:rPr>
      </w:pPr>
      <w:r>
        <w:rPr>
          <w:szCs w:val="28"/>
          <w:lang w:val="kk-KZ" w:eastAsia="ru-RU"/>
        </w:rPr>
        <w:t>к Тендерной документации по закупке работ на установку системы автоматического газового пожаротушения</w:t>
      </w:r>
    </w:p>
    <w:p w:rsidR="00843553" w:rsidRPr="00843553" w:rsidRDefault="00843553" w:rsidP="00417D71">
      <w:pPr>
        <w:spacing w:after="0" w:line="240" w:lineRule="auto"/>
        <w:ind w:firstLine="400"/>
        <w:jc w:val="both"/>
        <w:rPr>
          <w:sz w:val="24"/>
          <w:szCs w:val="24"/>
          <w:lang w:val="kk-KZ" w:eastAsia="ru-RU"/>
        </w:rPr>
      </w:pPr>
    </w:p>
    <w:p w:rsidR="00843553" w:rsidRPr="00843553" w:rsidRDefault="00843553" w:rsidP="00843553">
      <w:pPr>
        <w:widowControl w:val="0"/>
        <w:spacing w:after="0" w:line="240" w:lineRule="auto"/>
        <w:ind w:firstLine="709"/>
        <w:jc w:val="center"/>
        <w:rPr>
          <w:szCs w:val="28"/>
          <w:lang w:eastAsia="ru-RU"/>
        </w:rPr>
      </w:pPr>
      <w:r w:rsidRPr="00843553">
        <w:rPr>
          <w:b/>
          <w:bCs/>
          <w:szCs w:val="28"/>
          <w:lang w:eastAsia="ru-RU"/>
        </w:rPr>
        <w:t>Техническая спецификация закупаемых товаров, работ, услуг</w:t>
      </w:r>
    </w:p>
    <w:p w:rsidR="00843553" w:rsidRPr="00843553" w:rsidRDefault="00843553" w:rsidP="00843553">
      <w:pPr>
        <w:widowControl w:val="0"/>
        <w:spacing w:after="0" w:line="240" w:lineRule="auto"/>
        <w:ind w:firstLine="709"/>
        <w:jc w:val="center"/>
        <w:rPr>
          <w:szCs w:val="28"/>
          <w:lang w:eastAsia="ru-RU"/>
        </w:rPr>
      </w:pPr>
      <w:r w:rsidRPr="00843553">
        <w:rPr>
          <w:szCs w:val="28"/>
          <w:lang w:eastAsia="ru-RU"/>
        </w:rPr>
        <w:t>(представляется на каждый лот в отдельности)</w:t>
      </w:r>
    </w:p>
    <w:p w:rsidR="00843553" w:rsidRDefault="00843553" w:rsidP="00843553">
      <w:pPr>
        <w:widowControl w:val="0"/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  <w:r w:rsidRPr="00843553">
        <w:rPr>
          <w:b/>
          <w:bCs/>
          <w:szCs w:val="28"/>
          <w:lang w:eastAsia="ru-RU"/>
        </w:rPr>
        <w:t> </w:t>
      </w:r>
    </w:p>
    <w:p w:rsidR="00781D35" w:rsidRPr="00843553" w:rsidRDefault="00781D35" w:rsidP="00843553">
      <w:pPr>
        <w:widowControl w:val="0"/>
        <w:spacing w:after="0" w:line="240" w:lineRule="auto"/>
        <w:ind w:firstLine="709"/>
        <w:jc w:val="center"/>
        <w:rPr>
          <w:szCs w:val="28"/>
          <w:lang w:eastAsia="ru-RU"/>
        </w:rPr>
      </w:pPr>
    </w:p>
    <w:p w:rsidR="00F00FBB" w:rsidRPr="00843553" w:rsidRDefault="00843553" w:rsidP="00F00FBB">
      <w:pPr>
        <w:spacing w:after="0" w:line="240" w:lineRule="auto"/>
        <w:ind w:firstLine="709"/>
        <w:jc w:val="both"/>
        <w:rPr>
          <w:szCs w:val="28"/>
          <w:lang w:val="kk-KZ" w:eastAsia="ru-RU"/>
        </w:rPr>
      </w:pPr>
      <w:r w:rsidRPr="00843553">
        <w:rPr>
          <w:szCs w:val="28"/>
          <w:lang w:eastAsia="ru-RU"/>
        </w:rPr>
        <w:t>Наименование закупки</w:t>
      </w:r>
      <w:r w:rsidRPr="00843553">
        <w:rPr>
          <w:szCs w:val="28"/>
          <w:lang w:val="kk-KZ" w:eastAsia="ru-RU"/>
        </w:rPr>
        <w:t>:</w:t>
      </w:r>
      <w:r w:rsidRPr="00843553">
        <w:rPr>
          <w:rFonts w:ascii="Calibri" w:eastAsia="Calibri" w:hAnsi="Calibri"/>
          <w:sz w:val="20"/>
          <w:szCs w:val="20"/>
          <w:lang w:val="kk-KZ"/>
        </w:rPr>
        <w:t xml:space="preserve"> </w:t>
      </w:r>
      <w:r w:rsidR="00033BBB">
        <w:rPr>
          <w:b/>
          <w:u w:val="single"/>
        </w:rPr>
        <w:t xml:space="preserve">Установка системы автоматического газового пожаротушения Северо-Казахстанского филиала РГУ «Национальный Банк </w:t>
      </w:r>
      <w:r w:rsidR="00C4678D" w:rsidRPr="0087261F">
        <w:rPr>
          <w:b/>
          <w:u w:val="single"/>
        </w:rPr>
        <w:t>Республики Казахстан</w:t>
      </w:r>
      <w:r w:rsidR="00033BBB">
        <w:rPr>
          <w:b/>
          <w:u w:val="single"/>
        </w:rPr>
        <w:t>» по адресу: г.Петропавловск, ул.Конституции Казахстана, 6</w:t>
      </w:r>
    </w:p>
    <w:p w:rsidR="00843553" w:rsidRPr="00843553" w:rsidRDefault="00843553" w:rsidP="00843553">
      <w:pPr>
        <w:spacing w:after="0" w:line="240" w:lineRule="auto"/>
        <w:ind w:firstLine="709"/>
        <w:jc w:val="both"/>
        <w:rPr>
          <w:b/>
          <w:color w:val="000000"/>
          <w:szCs w:val="28"/>
          <w:u w:val="single"/>
          <w:lang w:val="kk-KZ" w:eastAsia="ru-RU"/>
        </w:rPr>
      </w:pPr>
    </w:p>
    <w:p w:rsidR="00F00FBB" w:rsidRPr="005A260B" w:rsidRDefault="0087261F" w:rsidP="00F00FBB">
      <w:pPr>
        <w:spacing w:after="0" w:line="240" w:lineRule="auto"/>
        <w:ind w:firstLine="709"/>
        <w:jc w:val="both"/>
        <w:rPr>
          <w:b/>
          <w:u w:val="single"/>
        </w:rPr>
      </w:pPr>
      <w:r>
        <w:rPr>
          <w:szCs w:val="28"/>
          <w:lang w:eastAsia="ru-RU"/>
        </w:rPr>
        <w:t xml:space="preserve">Лот № 1. </w:t>
      </w:r>
      <w:r w:rsidR="005A260B" w:rsidRPr="005A260B">
        <w:rPr>
          <w:b/>
          <w:u w:val="single"/>
        </w:rPr>
        <w:t>Установка системы автоматического газового пожаротушения</w:t>
      </w:r>
    </w:p>
    <w:p w:rsidR="00843553" w:rsidRPr="00843553" w:rsidRDefault="00843553" w:rsidP="00843553">
      <w:pPr>
        <w:spacing w:after="0" w:line="240" w:lineRule="auto"/>
        <w:ind w:firstLine="709"/>
        <w:jc w:val="both"/>
        <w:rPr>
          <w:szCs w:val="28"/>
          <w:lang w:val="kk-KZ" w:eastAsia="ru-RU"/>
        </w:rPr>
      </w:pPr>
    </w:p>
    <w:p w:rsidR="00F00FBB" w:rsidRPr="00843553" w:rsidRDefault="00F00FBB" w:rsidP="006970FC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0" w:firstLine="539"/>
        <w:contextualSpacing/>
        <w:jc w:val="both"/>
        <w:rPr>
          <w:szCs w:val="28"/>
        </w:rPr>
      </w:pPr>
      <w:r w:rsidRPr="00843553">
        <w:rPr>
          <w:szCs w:val="28"/>
        </w:rPr>
        <w:t xml:space="preserve">Для осуществления работ </w:t>
      </w:r>
      <w:r w:rsidR="00F3079E">
        <w:rPr>
          <w:szCs w:val="28"/>
        </w:rPr>
        <w:t xml:space="preserve">по </w:t>
      </w:r>
      <w:r w:rsidR="005A260B">
        <w:rPr>
          <w:szCs w:val="28"/>
        </w:rPr>
        <w:t xml:space="preserve">установке системы автоматического газового пожаротушения в Северо-Казахстанском </w:t>
      </w:r>
      <w:r w:rsidRPr="00843553">
        <w:rPr>
          <w:szCs w:val="28"/>
          <w:lang w:eastAsia="ru-RU"/>
        </w:rPr>
        <w:t>филиал</w:t>
      </w:r>
      <w:r w:rsidR="005A260B">
        <w:rPr>
          <w:szCs w:val="28"/>
          <w:lang w:eastAsia="ru-RU"/>
        </w:rPr>
        <w:t>е</w:t>
      </w:r>
      <w:r w:rsidRPr="00843553">
        <w:rPr>
          <w:szCs w:val="28"/>
          <w:lang w:eastAsia="ru-RU"/>
        </w:rPr>
        <w:t xml:space="preserve"> </w:t>
      </w:r>
      <w:proofErr w:type="spellStart"/>
      <w:r w:rsidR="00C4678D" w:rsidRPr="0087261F">
        <w:t>Национальн</w:t>
      </w:r>
      <w:proofErr w:type="spellEnd"/>
      <w:r w:rsidR="00C4678D" w:rsidRPr="0087261F">
        <w:rPr>
          <w:lang w:val="kk-KZ"/>
        </w:rPr>
        <w:t>ого</w:t>
      </w:r>
      <w:r w:rsidR="00C4678D" w:rsidRPr="0087261F">
        <w:t xml:space="preserve"> Банк</w:t>
      </w:r>
      <w:r w:rsidR="00C4678D" w:rsidRPr="0087261F">
        <w:rPr>
          <w:lang w:val="kk-KZ"/>
        </w:rPr>
        <w:t>а</w:t>
      </w:r>
      <w:r w:rsidR="00C4678D" w:rsidRPr="0087261F">
        <w:t xml:space="preserve"> Республики Казахстан</w:t>
      </w:r>
      <w:r w:rsidR="006970FC">
        <w:rPr>
          <w:lang w:val="kk-KZ"/>
        </w:rPr>
        <w:t xml:space="preserve"> </w:t>
      </w:r>
      <w:r w:rsidR="006970FC" w:rsidRPr="006970FC">
        <w:t>(</w:t>
      </w:r>
      <w:r w:rsidR="006970FC">
        <w:t>далее – Работы</w:t>
      </w:r>
      <w:r w:rsidR="006970FC" w:rsidRPr="006970FC">
        <w:t>)</w:t>
      </w:r>
      <w:r w:rsidR="006970FC">
        <w:t xml:space="preserve"> </w:t>
      </w:r>
      <w:r w:rsidRPr="00843553">
        <w:rPr>
          <w:szCs w:val="28"/>
        </w:rPr>
        <w:t xml:space="preserve">утвержденная Заказчиком проектно-сметная документация </w:t>
      </w:r>
      <w:r w:rsidRPr="00843553">
        <w:rPr>
          <w:szCs w:val="28"/>
          <w:lang w:val="kk-KZ"/>
        </w:rPr>
        <w:t xml:space="preserve">(далее-ПСД) </w:t>
      </w:r>
      <w:r w:rsidRPr="00843553">
        <w:rPr>
          <w:szCs w:val="28"/>
        </w:rPr>
        <w:t xml:space="preserve">прилагается в следующем составе: </w:t>
      </w:r>
    </w:p>
    <w:p w:rsidR="00F00FBB" w:rsidRPr="005F7D77" w:rsidRDefault="00F00FBB" w:rsidP="00F00FBB">
      <w:pPr>
        <w:numPr>
          <w:ilvl w:val="0"/>
          <w:numId w:val="14"/>
        </w:numPr>
        <w:spacing w:after="0" w:line="240" w:lineRule="auto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>том 1</w:t>
      </w:r>
      <w:r w:rsidRPr="005F7D77">
        <w:rPr>
          <w:rFonts w:ascii="Courier New" w:hAnsi="Courier New" w:cs="Courier New"/>
          <w:sz w:val="20"/>
          <w:szCs w:val="20"/>
          <w:lang w:val="kk-KZ" w:eastAsia="ru-RU"/>
        </w:rPr>
        <w:t xml:space="preserve"> </w:t>
      </w:r>
      <w:r w:rsidR="005F7D77" w:rsidRPr="005F7D77">
        <w:rPr>
          <w:i/>
          <w:szCs w:val="28"/>
          <w:lang w:val="kk-KZ" w:eastAsia="ru-RU"/>
        </w:rPr>
        <w:t>–</w:t>
      </w:r>
      <w:r w:rsidRPr="005F7D77">
        <w:rPr>
          <w:i/>
          <w:szCs w:val="28"/>
          <w:lang w:val="kk-KZ" w:eastAsia="ru-RU"/>
        </w:rPr>
        <w:t xml:space="preserve"> П</w:t>
      </w:r>
      <w:r w:rsidR="005F7D77" w:rsidRPr="005F7D77">
        <w:rPr>
          <w:i/>
          <w:szCs w:val="28"/>
          <w:lang w:val="kk-KZ" w:eastAsia="ru-RU"/>
        </w:rPr>
        <w:t>аспорт рабочего проекта</w:t>
      </w:r>
      <w:r w:rsidRPr="005F7D77">
        <w:rPr>
          <w:i/>
          <w:szCs w:val="28"/>
          <w:lang w:val="kk-KZ" w:eastAsia="ru-RU"/>
        </w:rPr>
        <w:t xml:space="preserve">;      </w:t>
      </w:r>
    </w:p>
    <w:p w:rsidR="00F00FBB" w:rsidRPr="005F7D77" w:rsidRDefault="00F00FBB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 том 2 </w:t>
      </w:r>
      <w:r w:rsidR="005F7D77" w:rsidRPr="005F7D77">
        <w:rPr>
          <w:i/>
          <w:szCs w:val="28"/>
          <w:lang w:val="kk-KZ" w:eastAsia="ru-RU"/>
        </w:rPr>
        <w:t>–</w:t>
      </w:r>
      <w:r w:rsidRPr="005F7D77">
        <w:rPr>
          <w:i/>
          <w:szCs w:val="28"/>
          <w:lang w:val="kk-KZ" w:eastAsia="ru-RU"/>
        </w:rPr>
        <w:t xml:space="preserve"> </w:t>
      </w:r>
      <w:r w:rsidR="005A260B" w:rsidRPr="005F7D77">
        <w:rPr>
          <w:i/>
          <w:szCs w:val="28"/>
          <w:lang w:val="kk-KZ" w:eastAsia="ru-RU"/>
        </w:rPr>
        <w:t>В</w:t>
      </w:r>
      <w:r w:rsidR="005F7D77" w:rsidRPr="005F7D77">
        <w:rPr>
          <w:i/>
          <w:szCs w:val="28"/>
          <w:lang w:val="kk-KZ" w:eastAsia="ru-RU"/>
        </w:rPr>
        <w:t>едомость проекта</w:t>
      </w:r>
      <w:r w:rsidRPr="005F7D77">
        <w:rPr>
          <w:i/>
          <w:szCs w:val="28"/>
          <w:lang w:val="kk-KZ" w:eastAsia="ru-RU"/>
        </w:rPr>
        <w:t xml:space="preserve">;      </w:t>
      </w:r>
    </w:p>
    <w:p w:rsidR="00F00FBB" w:rsidRPr="005F7D77" w:rsidRDefault="00F00FBB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 том 3- П</w:t>
      </w:r>
      <w:r w:rsidR="005F7D77" w:rsidRPr="005F7D77">
        <w:rPr>
          <w:i/>
          <w:szCs w:val="28"/>
          <w:lang w:val="kk-KZ" w:eastAsia="ru-RU"/>
        </w:rPr>
        <w:t>ояснительная записка</w:t>
      </w:r>
      <w:r w:rsidRPr="005F7D77">
        <w:rPr>
          <w:i/>
          <w:szCs w:val="28"/>
          <w:lang w:val="kk-KZ" w:eastAsia="ru-RU"/>
        </w:rPr>
        <w:t xml:space="preserve">;  </w:t>
      </w:r>
    </w:p>
    <w:p w:rsidR="00F00FBB" w:rsidRPr="005F7D77" w:rsidRDefault="00F00FBB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 - том 4- </w:t>
      </w:r>
      <w:r w:rsidR="005A260B" w:rsidRPr="005F7D77">
        <w:rPr>
          <w:i/>
          <w:szCs w:val="28"/>
          <w:lang w:val="kk-KZ" w:eastAsia="ru-RU"/>
        </w:rPr>
        <w:t>Сметная документация</w:t>
      </w:r>
      <w:r w:rsidRPr="005F7D77">
        <w:rPr>
          <w:i/>
          <w:szCs w:val="28"/>
          <w:lang w:val="kk-KZ" w:eastAsia="ru-RU"/>
        </w:rPr>
        <w:t xml:space="preserve">; </w:t>
      </w:r>
    </w:p>
    <w:p w:rsidR="00F00FBB" w:rsidRPr="005F7D77" w:rsidRDefault="00F00FBB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 том 5</w:t>
      </w:r>
      <w:r w:rsidR="005F7D77" w:rsidRPr="005F7D77">
        <w:rPr>
          <w:i/>
          <w:szCs w:val="28"/>
          <w:lang w:val="kk-KZ" w:eastAsia="ru-RU"/>
        </w:rPr>
        <w:t>.1</w:t>
      </w:r>
      <w:r w:rsidRPr="005F7D77">
        <w:rPr>
          <w:i/>
          <w:szCs w:val="28"/>
          <w:lang w:val="kk-KZ" w:eastAsia="ru-RU"/>
        </w:rPr>
        <w:t xml:space="preserve">- </w:t>
      </w:r>
      <w:r w:rsidR="005F7D77" w:rsidRPr="005F7D77">
        <w:rPr>
          <w:i/>
          <w:szCs w:val="28"/>
          <w:lang w:val="kk-KZ" w:eastAsia="ru-RU"/>
        </w:rPr>
        <w:t>Основной сборник ТКП</w:t>
      </w:r>
      <w:r w:rsidRPr="005F7D77">
        <w:rPr>
          <w:i/>
          <w:szCs w:val="28"/>
          <w:lang w:val="kk-KZ" w:eastAsia="ru-RU"/>
        </w:rPr>
        <w:t xml:space="preserve">;  </w:t>
      </w:r>
    </w:p>
    <w:p w:rsidR="005F7D77" w:rsidRPr="005F7D77" w:rsidRDefault="00F00FBB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том </w:t>
      </w:r>
      <w:r w:rsidR="005F7D77" w:rsidRPr="005F7D77">
        <w:rPr>
          <w:i/>
          <w:szCs w:val="28"/>
          <w:lang w:val="kk-KZ" w:eastAsia="ru-RU"/>
        </w:rPr>
        <w:t>5.2</w:t>
      </w:r>
      <w:r w:rsidRPr="005F7D77">
        <w:rPr>
          <w:i/>
          <w:szCs w:val="28"/>
          <w:lang w:val="kk-KZ" w:eastAsia="ru-RU"/>
        </w:rPr>
        <w:t xml:space="preserve">- </w:t>
      </w:r>
      <w:r w:rsidR="005F7D77" w:rsidRPr="005F7D77">
        <w:rPr>
          <w:i/>
          <w:szCs w:val="28"/>
          <w:lang w:val="kk-KZ" w:eastAsia="ru-RU"/>
        </w:rPr>
        <w:t>Альтернативный сборник ТКП;</w:t>
      </w:r>
    </w:p>
    <w:p w:rsidR="005F7D77" w:rsidRPr="005F7D77" w:rsidRDefault="005F7D77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том 6- ОВОС;</w:t>
      </w:r>
    </w:p>
    <w:p w:rsidR="00F00FBB" w:rsidRPr="00843553" w:rsidRDefault="005F7D77" w:rsidP="00F00FBB">
      <w:pPr>
        <w:spacing w:after="0" w:line="240" w:lineRule="auto"/>
        <w:ind w:left="283"/>
        <w:jc w:val="both"/>
        <w:rPr>
          <w:i/>
          <w:szCs w:val="28"/>
          <w:lang w:val="kk-KZ" w:eastAsia="ru-RU"/>
        </w:rPr>
      </w:pPr>
      <w:r w:rsidRPr="005F7D77">
        <w:rPr>
          <w:i/>
          <w:szCs w:val="28"/>
          <w:lang w:val="kk-KZ" w:eastAsia="ru-RU"/>
        </w:rPr>
        <w:t xml:space="preserve">           - том 7- Графические материалы</w:t>
      </w:r>
      <w:r w:rsidR="00836C66">
        <w:rPr>
          <w:i/>
          <w:szCs w:val="28"/>
          <w:lang w:val="kk-KZ" w:eastAsia="ru-RU"/>
        </w:rPr>
        <w:t xml:space="preserve"> (</w:t>
      </w:r>
      <w:r w:rsidR="00836C66" w:rsidRPr="00836C66">
        <w:rPr>
          <w:bCs/>
          <w:i/>
          <w:szCs w:val="28"/>
        </w:rPr>
        <w:t xml:space="preserve">отдельные чертежи (схемы) прилагаемой </w:t>
      </w:r>
      <w:r w:rsidR="00836C66" w:rsidRPr="00836C66">
        <w:rPr>
          <w:i/>
          <w:szCs w:val="28"/>
        </w:rPr>
        <w:t>ПСД</w:t>
      </w:r>
      <w:r w:rsidR="00836C66" w:rsidRPr="00836C66">
        <w:rPr>
          <w:bCs/>
          <w:i/>
          <w:szCs w:val="28"/>
        </w:rPr>
        <w:t xml:space="preserve"> будут представлены победителю закупки после подписания договора и соглашения о неразглашении конфиденциальной информации</w:t>
      </w:r>
      <w:r w:rsidR="00836C66">
        <w:rPr>
          <w:i/>
          <w:szCs w:val="28"/>
          <w:lang w:val="kk-KZ" w:eastAsia="ru-RU"/>
        </w:rPr>
        <w:t>)</w:t>
      </w:r>
      <w:r w:rsidR="00F00FBB" w:rsidRPr="005F7D77">
        <w:rPr>
          <w:i/>
          <w:szCs w:val="28"/>
          <w:lang w:val="kk-KZ" w:eastAsia="ru-RU"/>
        </w:rPr>
        <w:t>.</w:t>
      </w:r>
      <w:r w:rsidR="00F00FBB" w:rsidRPr="00843553">
        <w:rPr>
          <w:i/>
          <w:szCs w:val="28"/>
          <w:lang w:val="kk-KZ" w:eastAsia="ru-RU"/>
        </w:rPr>
        <w:t xml:space="preserve"> </w:t>
      </w:r>
    </w:p>
    <w:p w:rsidR="00F00FBB" w:rsidRPr="00843553" w:rsidRDefault="00F00FBB" w:rsidP="00F00FBB">
      <w:pPr>
        <w:tabs>
          <w:tab w:val="left" w:pos="540"/>
        </w:tabs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843553">
        <w:rPr>
          <w:rFonts w:ascii="Courier New" w:hAnsi="Courier New" w:cs="Courier New"/>
          <w:sz w:val="20"/>
          <w:szCs w:val="20"/>
        </w:rPr>
        <w:tab/>
      </w:r>
    </w:p>
    <w:p w:rsidR="00F00FBB" w:rsidRPr="00843553" w:rsidRDefault="00F00FBB" w:rsidP="00F00FBB">
      <w:pPr>
        <w:spacing w:after="0" w:line="240" w:lineRule="auto"/>
        <w:jc w:val="both"/>
        <w:rPr>
          <w:szCs w:val="28"/>
          <w:lang w:val="kk-KZ"/>
        </w:rPr>
      </w:pPr>
      <w:r w:rsidRPr="00843553">
        <w:rPr>
          <w:szCs w:val="28"/>
          <w:lang w:val="kk-KZ"/>
        </w:rPr>
        <w:t xml:space="preserve">       </w:t>
      </w:r>
      <w:r w:rsidRPr="00843553">
        <w:rPr>
          <w:szCs w:val="28"/>
        </w:rPr>
        <w:t>Работы должны быть выполнены в соответствии</w:t>
      </w:r>
      <w:r w:rsidRPr="00843553">
        <w:rPr>
          <w:szCs w:val="28"/>
          <w:lang w:val="kk-KZ"/>
        </w:rPr>
        <w:t xml:space="preserve"> ПСД,</w:t>
      </w:r>
      <w:r w:rsidRPr="00843553">
        <w:rPr>
          <w:szCs w:val="28"/>
        </w:rPr>
        <w:t xml:space="preserve"> государственными нормативами в области архитектуры, градостроительства и строительства (СНиП</w:t>
      </w:r>
      <w:r w:rsidRPr="00843553">
        <w:rPr>
          <w:szCs w:val="28"/>
          <w:lang w:val="kk-KZ"/>
        </w:rPr>
        <w:t xml:space="preserve">, РДС РК, </w:t>
      </w:r>
      <w:r w:rsidRPr="00843553">
        <w:rPr>
          <w:szCs w:val="28"/>
        </w:rPr>
        <w:t>СН РК</w:t>
      </w:r>
      <w:r w:rsidRPr="00843553">
        <w:rPr>
          <w:szCs w:val="28"/>
          <w:lang w:val="kk-KZ"/>
        </w:rPr>
        <w:t xml:space="preserve"> и др.</w:t>
      </w:r>
      <w:r w:rsidRPr="00843553">
        <w:rPr>
          <w:szCs w:val="28"/>
        </w:rPr>
        <w:t>)</w:t>
      </w:r>
      <w:r w:rsidRPr="00843553">
        <w:rPr>
          <w:szCs w:val="28"/>
          <w:lang w:val="kk-KZ"/>
        </w:rPr>
        <w:t xml:space="preserve"> и другими</w:t>
      </w:r>
      <w:r w:rsidRPr="00843553">
        <w:rPr>
          <w:szCs w:val="28"/>
        </w:rPr>
        <w:t xml:space="preserve"> государственными нормативами</w:t>
      </w:r>
      <w:r w:rsidRPr="00843553">
        <w:rPr>
          <w:szCs w:val="28"/>
          <w:lang w:val="kk-KZ"/>
        </w:rPr>
        <w:t>,</w:t>
      </w:r>
      <w:r w:rsidRPr="00843553">
        <w:rPr>
          <w:szCs w:val="28"/>
        </w:rPr>
        <w:t xml:space="preserve"> действующими на территории Республики Казахстан</w:t>
      </w:r>
      <w:r w:rsidRPr="00843553">
        <w:rPr>
          <w:szCs w:val="28"/>
          <w:lang w:val="kk-KZ"/>
        </w:rPr>
        <w:t>, а также с условями Договора и не иметь дефектов, снижающих их качество</w:t>
      </w:r>
      <w:r w:rsidRPr="00843553">
        <w:rPr>
          <w:szCs w:val="28"/>
        </w:rPr>
        <w:t>.</w:t>
      </w:r>
      <w:r w:rsidR="00DA7D1A">
        <w:rPr>
          <w:szCs w:val="28"/>
        </w:rPr>
        <w:t xml:space="preserve"> </w:t>
      </w:r>
    </w:p>
    <w:p w:rsidR="00F00FBB" w:rsidRPr="00843553" w:rsidRDefault="00F00FBB" w:rsidP="00F00FBB">
      <w:pPr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  <w:lang w:val="kk-KZ"/>
        </w:rPr>
      </w:pPr>
      <w:r w:rsidRPr="00843553">
        <w:rPr>
          <w:rFonts w:ascii="Courier New" w:hAnsi="Courier New" w:cs="Courier New"/>
          <w:sz w:val="20"/>
          <w:szCs w:val="20"/>
          <w:lang w:val="kk-KZ"/>
        </w:rPr>
        <w:t xml:space="preserve">       </w:t>
      </w:r>
    </w:p>
    <w:p w:rsidR="00F00FBB" w:rsidRPr="00843553" w:rsidRDefault="00F00FBB" w:rsidP="00F00FBB">
      <w:pPr>
        <w:spacing w:after="0" w:line="240" w:lineRule="auto"/>
        <w:jc w:val="both"/>
        <w:rPr>
          <w:szCs w:val="28"/>
        </w:rPr>
      </w:pPr>
      <w:r w:rsidRPr="00843553">
        <w:rPr>
          <w:szCs w:val="28"/>
        </w:rPr>
        <w:tab/>
      </w:r>
      <w:r w:rsidRPr="00843553">
        <w:rPr>
          <w:szCs w:val="28"/>
          <w:lang w:val="kk-KZ"/>
        </w:rPr>
        <w:t>2</w:t>
      </w:r>
      <w:r w:rsidRPr="00843553">
        <w:rPr>
          <w:szCs w:val="28"/>
        </w:rPr>
        <w:t xml:space="preserve">. Базовый срок гарантии, представляемый </w:t>
      </w:r>
      <w:r w:rsidRPr="00843553">
        <w:rPr>
          <w:bCs/>
          <w:color w:val="000000"/>
          <w:szCs w:val="28"/>
        </w:rPr>
        <w:t>потенциальны</w:t>
      </w:r>
      <w:r w:rsidRPr="00843553">
        <w:rPr>
          <w:bCs/>
          <w:color w:val="000000"/>
          <w:szCs w:val="28"/>
          <w:lang w:val="kk-KZ"/>
        </w:rPr>
        <w:t>м</w:t>
      </w:r>
      <w:r w:rsidRPr="00843553">
        <w:rPr>
          <w:szCs w:val="28"/>
        </w:rPr>
        <w:t xml:space="preserve"> </w:t>
      </w:r>
      <w:r w:rsidRPr="00843553">
        <w:rPr>
          <w:szCs w:val="28"/>
          <w:lang w:val="kk-KZ"/>
        </w:rPr>
        <w:t>Подрядч</w:t>
      </w:r>
      <w:proofErr w:type="spellStart"/>
      <w:r w:rsidRPr="00843553">
        <w:rPr>
          <w:szCs w:val="28"/>
        </w:rPr>
        <w:t>иком</w:t>
      </w:r>
      <w:proofErr w:type="spellEnd"/>
      <w:r w:rsidRPr="00843553">
        <w:rPr>
          <w:szCs w:val="28"/>
        </w:rPr>
        <w:t xml:space="preserve"> на выполняемые Работы, оборудование, материалы, изделия и конструкции </w:t>
      </w:r>
      <w:r w:rsidRPr="00843553">
        <w:rPr>
          <w:szCs w:val="28"/>
        </w:rPr>
        <w:lastRenderedPageBreak/>
        <w:t xml:space="preserve">(далее - Материалы) </w:t>
      </w:r>
      <w:r w:rsidRPr="0087261F">
        <w:rPr>
          <w:szCs w:val="28"/>
          <w:lang w:val="kk-KZ"/>
        </w:rPr>
        <w:t>не менее</w:t>
      </w:r>
      <w:r w:rsidRPr="0087261F">
        <w:rPr>
          <w:szCs w:val="28"/>
        </w:rPr>
        <w:t xml:space="preserve"> </w:t>
      </w:r>
      <w:r w:rsidR="0087261F" w:rsidRPr="0087261F">
        <w:rPr>
          <w:szCs w:val="28"/>
        </w:rPr>
        <w:t>12</w:t>
      </w:r>
      <w:r w:rsidRPr="0087261F">
        <w:rPr>
          <w:szCs w:val="28"/>
        </w:rPr>
        <w:t xml:space="preserve"> (</w:t>
      </w:r>
      <w:r w:rsidR="0087261F" w:rsidRPr="0087261F">
        <w:rPr>
          <w:szCs w:val="28"/>
        </w:rPr>
        <w:t>двенадцать</w:t>
      </w:r>
      <w:r w:rsidRPr="0087261F">
        <w:rPr>
          <w:szCs w:val="28"/>
        </w:rPr>
        <w:t>)</w:t>
      </w:r>
      <w:r w:rsidRPr="00843553">
        <w:rPr>
          <w:szCs w:val="28"/>
        </w:rPr>
        <w:t xml:space="preserve"> месяцев со дня подписания акта приема-передачи выполненных работ в полном объеме.</w:t>
      </w:r>
    </w:p>
    <w:p w:rsidR="00F00FBB" w:rsidRPr="00843553" w:rsidRDefault="00F00FBB" w:rsidP="00F00FBB">
      <w:pPr>
        <w:spacing w:after="0" w:line="240" w:lineRule="auto"/>
        <w:jc w:val="both"/>
        <w:rPr>
          <w:b/>
          <w:bCs/>
          <w:szCs w:val="28"/>
          <w:lang w:val="kk-KZ"/>
        </w:rPr>
      </w:pPr>
    </w:p>
    <w:p w:rsidR="00781D35" w:rsidRPr="00224943" w:rsidRDefault="00F00FBB" w:rsidP="00781D35">
      <w:pPr>
        <w:ind w:firstLine="709"/>
        <w:jc w:val="both"/>
        <w:rPr>
          <w:szCs w:val="28"/>
          <w:lang w:val="kk-KZ"/>
        </w:rPr>
      </w:pPr>
      <w:r>
        <w:rPr>
          <w:bCs/>
          <w:szCs w:val="28"/>
          <w:lang w:val="kk-KZ"/>
        </w:rPr>
        <w:t xml:space="preserve"> 3</w:t>
      </w:r>
      <w:r w:rsidRPr="00843553">
        <w:rPr>
          <w:bCs/>
          <w:szCs w:val="28"/>
          <w:lang w:val="kk-KZ"/>
        </w:rPr>
        <w:t xml:space="preserve">. </w:t>
      </w:r>
      <w:r w:rsidR="00781D35" w:rsidRPr="00843553">
        <w:rPr>
          <w:szCs w:val="28"/>
        </w:rPr>
        <w:t xml:space="preserve">Потенциальный поставщик </w:t>
      </w:r>
      <w:proofErr w:type="spellStart"/>
      <w:r w:rsidR="00781D35" w:rsidRPr="00836C66">
        <w:rPr>
          <w:b/>
          <w:szCs w:val="28"/>
          <w:u w:val="single"/>
        </w:rPr>
        <w:t>долж</w:t>
      </w:r>
      <w:proofErr w:type="spellEnd"/>
      <w:r w:rsidR="00781D35">
        <w:rPr>
          <w:b/>
          <w:szCs w:val="28"/>
          <w:u w:val="single"/>
          <w:lang w:val="kk-KZ"/>
        </w:rPr>
        <w:t>е</w:t>
      </w:r>
      <w:r w:rsidR="00781D35" w:rsidRPr="00836C66">
        <w:rPr>
          <w:b/>
          <w:szCs w:val="28"/>
          <w:u w:val="single"/>
        </w:rPr>
        <w:t>н иметь</w:t>
      </w:r>
      <w:r w:rsidR="00781D35" w:rsidRPr="00836C66">
        <w:rPr>
          <w:b/>
          <w:szCs w:val="28"/>
        </w:rPr>
        <w:t xml:space="preserve"> </w:t>
      </w:r>
      <w:proofErr w:type="spellStart"/>
      <w:r w:rsidR="00781D35" w:rsidRPr="00836C66">
        <w:rPr>
          <w:b/>
          <w:szCs w:val="28"/>
          <w:u w:val="single"/>
        </w:rPr>
        <w:t>лицензи</w:t>
      </w:r>
      <w:proofErr w:type="spellEnd"/>
      <w:r w:rsidR="00781D35" w:rsidRPr="00836C66">
        <w:rPr>
          <w:b/>
          <w:szCs w:val="28"/>
          <w:u w:val="single"/>
          <w:lang w:val="kk-KZ"/>
        </w:rPr>
        <w:t>ю</w:t>
      </w:r>
      <w:r w:rsidR="00781D35" w:rsidRPr="00836C66">
        <w:rPr>
          <w:b/>
          <w:szCs w:val="28"/>
          <w:u w:val="single"/>
        </w:rPr>
        <w:t xml:space="preserve"> </w:t>
      </w:r>
      <w:r w:rsidR="00781D35" w:rsidRPr="00836C66">
        <w:rPr>
          <w:b/>
          <w:szCs w:val="28"/>
          <w:u w:val="single"/>
          <w:lang w:val="kk-KZ"/>
        </w:rPr>
        <w:t xml:space="preserve">І </w:t>
      </w:r>
      <w:r w:rsidR="00781D35" w:rsidRPr="00836C66">
        <w:rPr>
          <w:b/>
          <w:szCs w:val="28"/>
          <w:u w:val="single"/>
        </w:rPr>
        <w:t>категории</w:t>
      </w:r>
      <w:r w:rsidR="00781D35" w:rsidRPr="00843553">
        <w:rPr>
          <w:szCs w:val="28"/>
          <w:lang w:val="kk-KZ"/>
        </w:rPr>
        <w:t xml:space="preserve"> </w:t>
      </w:r>
      <w:r w:rsidR="00781D35" w:rsidRPr="00843553">
        <w:rPr>
          <w:szCs w:val="28"/>
        </w:rPr>
        <w:t xml:space="preserve">на выполнение </w:t>
      </w:r>
      <w:r w:rsidR="00781D35" w:rsidRPr="00843553">
        <w:rPr>
          <w:szCs w:val="28"/>
          <w:lang w:val="kk-KZ"/>
        </w:rPr>
        <w:t>данных</w:t>
      </w:r>
      <w:r w:rsidR="00781D35" w:rsidRPr="00843553">
        <w:rPr>
          <w:szCs w:val="28"/>
        </w:rPr>
        <w:t xml:space="preserve"> работ, предусмотренных </w:t>
      </w:r>
      <w:r w:rsidR="00781D35" w:rsidRPr="00843553">
        <w:rPr>
          <w:szCs w:val="28"/>
          <w:lang w:val="kk-KZ"/>
        </w:rPr>
        <w:t>проектно-</w:t>
      </w:r>
      <w:r w:rsidR="00781D35" w:rsidRPr="00843553">
        <w:rPr>
          <w:szCs w:val="28"/>
        </w:rPr>
        <w:t>сметной документацией</w:t>
      </w:r>
      <w:r w:rsidR="00781D35">
        <w:rPr>
          <w:szCs w:val="28"/>
          <w:lang w:val="kk-KZ"/>
        </w:rPr>
        <w:t>.</w:t>
      </w:r>
      <w:r w:rsidR="00781D35" w:rsidRPr="00843553">
        <w:rPr>
          <w:szCs w:val="28"/>
        </w:rPr>
        <w:t xml:space="preserve"> В соответствии с п. 2 ст. 32 Закона  Республики Казахстан "Об архитектурной, градостроительной и строительной деятельности в Республике Казахстан"</w:t>
      </w:r>
      <w:r w:rsidR="00781D35" w:rsidRPr="00224943">
        <w:rPr>
          <w:szCs w:val="28"/>
        </w:rPr>
        <w:t xml:space="preserve"> </w:t>
      </w:r>
      <w:r w:rsidR="00781D35">
        <w:rPr>
          <w:szCs w:val="28"/>
          <w:lang w:val="kk-KZ"/>
        </w:rPr>
        <w:t xml:space="preserve">допускается </w:t>
      </w:r>
      <w:r w:rsidR="00781D35" w:rsidRPr="00843553">
        <w:rPr>
          <w:szCs w:val="28"/>
        </w:rPr>
        <w:t xml:space="preserve">потенциальный поставщик </w:t>
      </w:r>
      <w:r w:rsidR="00781D35" w:rsidRPr="00533933">
        <w:rPr>
          <w:szCs w:val="28"/>
          <w:lang w:val="kk-KZ"/>
        </w:rPr>
        <w:t xml:space="preserve">с лицензией ІІ </w:t>
      </w:r>
      <w:r w:rsidR="00781D35" w:rsidRPr="00533933">
        <w:rPr>
          <w:szCs w:val="28"/>
        </w:rPr>
        <w:t>категории</w:t>
      </w:r>
      <w:r w:rsidR="00781D35" w:rsidRPr="00533933">
        <w:rPr>
          <w:szCs w:val="28"/>
          <w:lang w:val="kk-KZ"/>
        </w:rPr>
        <w:t xml:space="preserve"> </w:t>
      </w:r>
      <w:r w:rsidR="00781D35" w:rsidRPr="00224943">
        <w:rPr>
          <w:szCs w:val="28"/>
          <w:lang w:val="kk-KZ"/>
        </w:rPr>
        <w:t>на объектах первого уровня ответственности</w:t>
      </w:r>
      <w:r w:rsidR="00781D35">
        <w:rPr>
          <w:szCs w:val="28"/>
          <w:lang w:val="kk-KZ"/>
        </w:rPr>
        <w:t>,</w:t>
      </w:r>
      <w:r w:rsidR="00781D35" w:rsidRPr="00224943">
        <w:rPr>
          <w:szCs w:val="28"/>
          <w:lang w:val="kk-KZ"/>
        </w:rPr>
        <w:t xml:space="preserve"> </w:t>
      </w:r>
      <w:r w:rsidR="00781D35" w:rsidRPr="00224943">
        <w:rPr>
          <w:b/>
          <w:szCs w:val="28"/>
          <w:u w:val="single"/>
          <w:lang w:val="kk-KZ"/>
        </w:rPr>
        <w:t xml:space="preserve">в </w:t>
      </w:r>
      <w:r w:rsidR="00781D35">
        <w:rPr>
          <w:b/>
          <w:szCs w:val="28"/>
          <w:u w:val="single"/>
          <w:lang w:val="kk-KZ"/>
        </w:rPr>
        <w:t>случае</w:t>
      </w:r>
      <w:r w:rsidR="00781D35" w:rsidRPr="00224943">
        <w:rPr>
          <w:b/>
          <w:szCs w:val="28"/>
          <w:u w:val="single"/>
          <w:lang w:val="kk-KZ"/>
        </w:rPr>
        <w:t xml:space="preserve"> имеющейся лицензии </w:t>
      </w:r>
      <w:r w:rsidR="00781D35" w:rsidRPr="00836C66">
        <w:rPr>
          <w:b/>
          <w:szCs w:val="28"/>
          <w:u w:val="single"/>
          <w:lang w:val="kk-KZ"/>
        </w:rPr>
        <w:t xml:space="preserve">І </w:t>
      </w:r>
      <w:r w:rsidR="00781D35" w:rsidRPr="00836C66">
        <w:rPr>
          <w:b/>
          <w:szCs w:val="28"/>
          <w:u w:val="single"/>
        </w:rPr>
        <w:t>категории</w:t>
      </w:r>
      <w:r w:rsidR="00781D35" w:rsidRPr="00533933">
        <w:rPr>
          <w:b/>
          <w:szCs w:val="28"/>
          <w:u w:val="single"/>
          <w:lang w:val="kk-KZ"/>
        </w:rPr>
        <w:t xml:space="preserve"> </w:t>
      </w:r>
      <w:r w:rsidR="00781D35" w:rsidRPr="00224943">
        <w:rPr>
          <w:b/>
          <w:szCs w:val="28"/>
          <w:u w:val="single"/>
          <w:lang w:val="kk-KZ"/>
        </w:rPr>
        <w:t>по договорам субподряда</w:t>
      </w:r>
      <w:r w:rsidR="000C773F">
        <w:rPr>
          <w:b/>
          <w:szCs w:val="28"/>
          <w:u w:val="single"/>
          <w:lang w:val="kk-KZ"/>
        </w:rPr>
        <w:t xml:space="preserve"> или</w:t>
      </w:r>
      <w:r w:rsidR="001657E2">
        <w:rPr>
          <w:b/>
          <w:szCs w:val="28"/>
          <w:u w:val="single"/>
          <w:lang w:val="kk-KZ"/>
        </w:rPr>
        <w:t xml:space="preserve"> консорциума</w:t>
      </w:r>
      <w:r w:rsidR="00781D35">
        <w:rPr>
          <w:b/>
          <w:szCs w:val="28"/>
          <w:u w:val="single"/>
          <w:lang w:val="kk-KZ"/>
        </w:rPr>
        <w:t>.</w:t>
      </w:r>
    </w:p>
    <w:p w:rsidR="00F00FBB" w:rsidRPr="00241B98" w:rsidRDefault="00F00FBB" w:rsidP="00241B98">
      <w:pPr>
        <w:spacing w:after="0" w:line="240" w:lineRule="auto"/>
        <w:ind w:firstLine="709"/>
        <w:jc w:val="both"/>
        <w:rPr>
          <w:b/>
          <w:szCs w:val="28"/>
          <w:lang w:val="kk-KZ"/>
        </w:rPr>
      </w:pPr>
    </w:p>
    <w:p w:rsidR="00F00FBB" w:rsidRPr="00843553" w:rsidRDefault="00F00FBB" w:rsidP="00F00FBB">
      <w:pPr>
        <w:spacing w:after="0" w:line="240" w:lineRule="auto"/>
        <w:jc w:val="center"/>
        <w:rPr>
          <w:b/>
          <w:szCs w:val="28"/>
        </w:rPr>
      </w:pPr>
      <w:r w:rsidRPr="00843553">
        <w:rPr>
          <w:b/>
          <w:szCs w:val="28"/>
        </w:rPr>
        <w:t>Требования к технической спецификации на Материалы.</w:t>
      </w:r>
    </w:p>
    <w:p w:rsidR="00F00FBB" w:rsidRPr="00843553" w:rsidRDefault="00F00FBB" w:rsidP="00F00FBB">
      <w:pPr>
        <w:spacing w:after="0" w:line="240" w:lineRule="auto"/>
        <w:jc w:val="center"/>
        <w:rPr>
          <w:b/>
          <w:szCs w:val="28"/>
        </w:rPr>
      </w:pPr>
    </w:p>
    <w:p w:rsidR="00F00FBB" w:rsidRDefault="00F00FBB" w:rsidP="006970FC">
      <w:pPr>
        <w:spacing w:after="0" w:line="240" w:lineRule="auto"/>
        <w:jc w:val="both"/>
        <w:rPr>
          <w:szCs w:val="28"/>
        </w:rPr>
      </w:pPr>
      <w:r w:rsidRPr="00843553">
        <w:rPr>
          <w:szCs w:val="28"/>
        </w:rPr>
        <w:tab/>
        <w:t xml:space="preserve">Материалы, используемые при производстве работ </w:t>
      </w:r>
      <w:r w:rsidRPr="00843553">
        <w:rPr>
          <w:szCs w:val="28"/>
          <w:lang w:val="kk-KZ"/>
        </w:rPr>
        <w:t>Подрядч</w:t>
      </w:r>
      <w:proofErr w:type="spellStart"/>
      <w:r w:rsidRPr="00843553">
        <w:rPr>
          <w:szCs w:val="28"/>
        </w:rPr>
        <w:t>иком</w:t>
      </w:r>
      <w:proofErr w:type="spellEnd"/>
      <w:r w:rsidRPr="00843553">
        <w:rPr>
          <w:szCs w:val="28"/>
        </w:rPr>
        <w:t>, должны быть</w:t>
      </w:r>
      <w:r w:rsidR="00836C66">
        <w:rPr>
          <w:szCs w:val="28"/>
        </w:rPr>
        <w:t xml:space="preserve"> в соответствии с утвержденной ПСД.</w:t>
      </w:r>
      <w:r w:rsidR="00BD2CA1">
        <w:rPr>
          <w:szCs w:val="28"/>
        </w:rPr>
        <w:t xml:space="preserve"> Наряду с торговыми марками, указанными в ПСД, </w:t>
      </w:r>
      <w:r w:rsidR="00BD2CA1">
        <w:rPr>
          <w:iCs/>
          <w:szCs w:val="24"/>
          <w:lang w:val="kk-KZ" w:eastAsia="ru-RU"/>
        </w:rPr>
        <w:t xml:space="preserve">возможно установка аналогичных материалов </w:t>
      </w:r>
      <w:r w:rsidR="000F55FA">
        <w:rPr>
          <w:iCs/>
          <w:szCs w:val="24"/>
          <w:lang w:val="kk-KZ" w:eastAsia="ru-RU"/>
        </w:rPr>
        <w:t xml:space="preserve">и модулей </w:t>
      </w:r>
      <w:r w:rsidR="00BD2CA1">
        <w:rPr>
          <w:iCs/>
          <w:szCs w:val="24"/>
          <w:lang w:val="kk-KZ" w:eastAsia="ru-RU"/>
        </w:rPr>
        <w:t>по схожим качественным характеристикам, не уступающим заявленным в ПСД (а равно и превосходящим</w:t>
      </w:r>
      <w:r w:rsidR="00BD2CA1" w:rsidRPr="0052685E">
        <w:rPr>
          <w:iCs/>
          <w:szCs w:val="24"/>
          <w:lang w:eastAsia="ru-RU"/>
        </w:rPr>
        <w:t>)</w:t>
      </w:r>
      <w:r w:rsidR="00BD2CA1">
        <w:rPr>
          <w:iCs/>
          <w:szCs w:val="24"/>
          <w:lang w:val="kk-KZ" w:eastAsia="ru-RU"/>
        </w:rPr>
        <w:t>.</w:t>
      </w:r>
      <w:r w:rsidR="003072E0" w:rsidRPr="003072E0">
        <w:rPr>
          <w:iCs/>
          <w:szCs w:val="24"/>
          <w:lang w:val="kk-KZ" w:eastAsia="ru-RU"/>
        </w:rPr>
        <w:t xml:space="preserve"> </w:t>
      </w:r>
      <w:r w:rsidR="003072E0">
        <w:rPr>
          <w:iCs/>
          <w:szCs w:val="24"/>
          <w:lang w:val="kk-KZ" w:eastAsia="ru-RU"/>
        </w:rPr>
        <w:t xml:space="preserve">В соответствии с подпунктом 5) статьи 4 Закона </w:t>
      </w:r>
      <w:r w:rsidR="003072E0" w:rsidRPr="00400962">
        <w:rPr>
          <w:iCs/>
          <w:szCs w:val="24"/>
          <w:lang w:val="kk-KZ" w:eastAsia="ru-RU"/>
        </w:rPr>
        <w:t xml:space="preserve">Республики Казахстан от 4 декабря 2015 года </w:t>
      </w:r>
      <w:r w:rsidR="003072E0">
        <w:rPr>
          <w:iCs/>
          <w:szCs w:val="24"/>
          <w:lang w:val="kk-KZ" w:eastAsia="ru-RU"/>
        </w:rPr>
        <w:t>«</w:t>
      </w:r>
      <w:r w:rsidR="003072E0" w:rsidRPr="00400962">
        <w:rPr>
          <w:iCs/>
          <w:szCs w:val="24"/>
          <w:lang w:val="kk-KZ" w:eastAsia="ru-RU"/>
        </w:rPr>
        <w:t>О государственных закупках</w:t>
      </w:r>
      <w:r w:rsidR="003072E0">
        <w:rPr>
          <w:iCs/>
          <w:szCs w:val="24"/>
          <w:lang w:val="kk-KZ" w:eastAsia="ru-RU"/>
        </w:rPr>
        <w:t>» о</w:t>
      </w:r>
      <w:r w:rsidR="003072E0" w:rsidRPr="0038132C">
        <w:rPr>
          <w:iCs/>
          <w:szCs w:val="24"/>
          <w:lang w:val="kk-KZ" w:eastAsia="ru-RU"/>
        </w:rPr>
        <w:t xml:space="preserve">существление государственных закупок </w:t>
      </w:r>
      <w:r w:rsidR="003072E0">
        <w:rPr>
          <w:iCs/>
          <w:szCs w:val="24"/>
          <w:lang w:val="kk-KZ" w:eastAsia="ru-RU"/>
        </w:rPr>
        <w:t xml:space="preserve">должно </w:t>
      </w:r>
      <w:r w:rsidR="003072E0" w:rsidRPr="0038132C">
        <w:rPr>
          <w:iCs/>
          <w:szCs w:val="24"/>
          <w:lang w:val="kk-KZ" w:eastAsia="ru-RU"/>
        </w:rPr>
        <w:t>основыва</w:t>
      </w:r>
      <w:r w:rsidR="003072E0">
        <w:rPr>
          <w:iCs/>
          <w:szCs w:val="24"/>
          <w:lang w:val="kk-KZ" w:eastAsia="ru-RU"/>
        </w:rPr>
        <w:t>ть</w:t>
      </w:r>
      <w:r w:rsidR="003072E0" w:rsidRPr="0038132C">
        <w:rPr>
          <w:iCs/>
          <w:szCs w:val="24"/>
          <w:lang w:val="kk-KZ" w:eastAsia="ru-RU"/>
        </w:rPr>
        <w:t>ся на принципах</w:t>
      </w:r>
      <w:r w:rsidR="003072E0" w:rsidRPr="00400962">
        <w:rPr>
          <w:iCs/>
          <w:szCs w:val="24"/>
          <w:lang w:val="kk-KZ" w:eastAsia="ru-RU"/>
        </w:rPr>
        <w:t xml:space="preserve"> оказания поддержки отечественным производителям товаров,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</w:t>
      </w:r>
      <w:r w:rsidR="003072E0">
        <w:rPr>
          <w:iCs/>
          <w:szCs w:val="24"/>
          <w:lang w:val="kk-KZ" w:eastAsia="ru-RU"/>
        </w:rPr>
        <w:t>.</w:t>
      </w:r>
      <w:r w:rsidRPr="00843553">
        <w:rPr>
          <w:szCs w:val="28"/>
        </w:rPr>
        <w:tab/>
      </w:r>
    </w:p>
    <w:p w:rsidR="003072E0" w:rsidRPr="00843553" w:rsidRDefault="003072E0" w:rsidP="006970FC">
      <w:pPr>
        <w:spacing w:after="0" w:line="240" w:lineRule="auto"/>
        <w:jc w:val="both"/>
        <w:rPr>
          <w:b/>
          <w:i/>
          <w:iCs/>
          <w:szCs w:val="28"/>
          <w:lang w:eastAsia="ru-RU"/>
        </w:rPr>
      </w:pPr>
    </w:p>
    <w:p w:rsidR="00F00FBB" w:rsidRPr="00843553" w:rsidRDefault="00F00FBB" w:rsidP="006970FC">
      <w:pPr>
        <w:spacing w:after="0" w:line="240" w:lineRule="auto"/>
        <w:ind w:firstLine="720"/>
        <w:jc w:val="both"/>
        <w:rPr>
          <w:szCs w:val="28"/>
          <w:lang w:val="kk-KZ"/>
        </w:rPr>
      </w:pPr>
      <w:r w:rsidRPr="00843553">
        <w:rPr>
          <w:szCs w:val="28"/>
        </w:rPr>
        <w:t xml:space="preserve">Обеспечение Работ материалами и оборудованием принимает на себя </w:t>
      </w:r>
      <w:r w:rsidRPr="00843553">
        <w:rPr>
          <w:szCs w:val="28"/>
          <w:lang w:val="kk-KZ"/>
        </w:rPr>
        <w:t>Подрядч</w:t>
      </w:r>
      <w:proofErr w:type="spellStart"/>
      <w:r w:rsidRPr="00843553">
        <w:rPr>
          <w:szCs w:val="28"/>
        </w:rPr>
        <w:t>ик</w:t>
      </w:r>
      <w:proofErr w:type="spellEnd"/>
      <w:r w:rsidRPr="00843553">
        <w:rPr>
          <w:szCs w:val="28"/>
        </w:rPr>
        <w:t>.</w:t>
      </w:r>
    </w:p>
    <w:p w:rsidR="00843553" w:rsidRPr="00241B98" w:rsidRDefault="00843553" w:rsidP="00F00FBB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43553" w:rsidRPr="00843553" w:rsidRDefault="00843553" w:rsidP="00843553">
      <w:pPr>
        <w:spacing w:after="0" w:line="240" w:lineRule="auto"/>
        <w:ind w:firstLine="709"/>
        <w:jc w:val="both"/>
        <w:rPr>
          <w:szCs w:val="28"/>
          <w:lang w:val="kk-KZ" w:eastAsia="ru-RU"/>
        </w:rPr>
      </w:pPr>
    </w:p>
    <w:p w:rsidR="00843553" w:rsidRPr="00ED4E7E" w:rsidRDefault="00ED4E7E" w:rsidP="00843553">
      <w:pPr>
        <w:widowControl w:val="0"/>
        <w:spacing w:after="0" w:line="240" w:lineRule="auto"/>
        <w:jc w:val="both"/>
        <w:rPr>
          <w:sz w:val="24"/>
          <w:szCs w:val="24"/>
          <w:lang w:val="kk-KZ"/>
        </w:rPr>
      </w:pPr>
      <w:r w:rsidRPr="00ED4E7E">
        <w:rPr>
          <w:szCs w:val="28"/>
          <w:lang w:eastAsia="ru-RU"/>
        </w:rPr>
        <w:t>Главный специалист филиала</w:t>
      </w:r>
      <w:r w:rsidR="00ED59C9">
        <w:rPr>
          <w:szCs w:val="28"/>
          <w:lang w:eastAsia="ru-RU"/>
        </w:rPr>
        <w:t xml:space="preserve">                                                      Искаков Е.С.</w:t>
      </w:r>
    </w:p>
    <w:p w:rsidR="00843553" w:rsidRPr="005F7D77" w:rsidRDefault="00843553" w:rsidP="00843553">
      <w:pPr>
        <w:rPr>
          <w:rFonts w:ascii="Calibri" w:eastAsia="Calibri" w:hAnsi="Calibri"/>
          <w:sz w:val="22"/>
          <w:highlight w:val="yellow"/>
          <w:lang w:val="kk-KZ"/>
        </w:rPr>
      </w:pPr>
    </w:p>
    <w:p w:rsidR="00843553" w:rsidRPr="00843553" w:rsidRDefault="00843553" w:rsidP="00843553">
      <w:pPr>
        <w:widowControl w:val="0"/>
        <w:spacing w:after="0" w:line="240" w:lineRule="auto"/>
        <w:jc w:val="both"/>
        <w:rPr>
          <w:rFonts w:ascii="Calibri" w:eastAsia="Calibri" w:hAnsi="Calibri"/>
          <w:sz w:val="22"/>
          <w:lang w:val="kk-KZ"/>
        </w:rPr>
      </w:pPr>
      <w:r w:rsidRPr="00843553">
        <w:rPr>
          <w:szCs w:val="28"/>
          <w:lang w:val="kk-KZ" w:eastAsia="ru-RU"/>
        </w:rPr>
        <w:t xml:space="preserve">                       </w:t>
      </w:r>
      <w:r w:rsidRPr="00843553">
        <w:rPr>
          <w:szCs w:val="28"/>
          <w:lang w:eastAsia="ru-RU"/>
        </w:rPr>
        <w:t xml:space="preserve"> </w:t>
      </w:r>
      <w:r w:rsidR="002056BA">
        <w:rPr>
          <w:szCs w:val="28"/>
          <w:lang w:val="kk-KZ" w:eastAsia="ru-RU"/>
        </w:rPr>
        <w:t xml:space="preserve"> </w:t>
      </w:r>
    </w:p>
    <w:p w:rsidR="00843553" w:rsidRPr="00843553" w:rsidRDefault="00843553" w:rsidP="00417D71">
      <w:pPr>
        <w:spacing w:after="0" w:line="240" w:lineRule="auto"/>
        <w:ind w:firstLine="400"/>
        <w:jc w:val="both"/>
        <w:rPr>
          <w:sz w:val="24"/>
          <w:szCs w:val="24"/>
          <w:lang w:val="kk-KZ" w:eastAsia="ru-RU"/>
        </w:rPr>
      </w:pPr>
    </w:p>
    <w:sectPr w:rsidR="00843553" w:rsidRPr="00843553" w:rsidSect="00836C66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596"/>
    <w:multiLevelType w:val="hybridMultilevel"/>
    <w:tmpl w:val="BE706286"/>
    <w:lvl w:ilvl="0" w:tplc="03F667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16B6"/>
    <w:multiLevelType w:val="hybridMultilevel"/>
    <w:tmpl w:val="210296A8"/>
    <w:lvl w:ilvl="0" w:tplc="54BE8BA2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882657"/>
    <w:multiLevelType w:val="hybridMultilevel"/>
    <w:tmpl w:val="2EFA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1878"/>
    <w:multiLevelType w:val="hybridMultilevel"/>
    <w:tmpl w:val="D4320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3A63BD"/>
    <w:multiLevelType w:val="hybridMultilevel"/>
    <w:tmpl w:val="26CCD86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9E1668F"/>
    <w:multiLevelType w:val="singleLevel"/>
    <w:tmpl w:val="7C0672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240503"/>
    <w:multiLevelType w:val="hybridMultilevel"/>
    <w:tmpl w:val="2E02686A"/>
    <w:lvl w:ilvl="0" w:tplc="8940C3A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66DE2487"/>
    <w:multiLevelType w:val="hybridMultilevel"/>
    <w:tmpl w:val="C62C07AE"/>
    <w:lvl w:ilvl="0" w:tplc="9E06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58501D"/>
    <w:multiLevelType w:val="hybridMultilevel"/>
    <w:tmpl w:val="5718B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23F60"/>
    <w:multiLevelType w:val="hybridMultilevel"/>
    <w:tmpl w:val="8FEA683E"/>
    <w:lvl w:ilvl="0" w:tplc="95F4176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34E3F00"/>
    <w:multiLevelType w:val="hybridMultilevel"/>
    <w:tmpl w:val="2A74EBB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505CA1"/>
    <w:multiLevelType w:val="hybridMultilevel"/>
    <w:tmpl w:val="A6FCC550"/>
    <w:lvl w:ilvl="0" w:tplc="8E140E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E04C96"/>
    <w:multiLevelType w:val="hybridMultilevel"/>
    <w:tmpl w:val="CA860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DC100E"/>
    <w:multiLevelType w:val="hybridMultilevel"/>
    <w:tmpl w:val="F2C07894"/>
    <w:lvl w:ilvl="0" w:tplc="56D24E26">
      <w:start w:val="1"/>
      <w:numFmt w:val="decimal"/>
      <w:lvlText w:val="%1."/>
      <w:lvlJc w:val="left"/>
      <w:pPr>
        <w:tabs>
          <w:tab w:val="num" w:pos="540"/>
        </w:tabs>
        <w:ind w:left="-27" w:firstLine="567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AB"/>
    <w:rsid w:val="00007687"/>
    <w:rsid w:val="00007C8A"/>
    <w:rsid w:val="00010D38"/>
    <w:rsid w:val="00015834"/>
    <w:rsid w:val="00022796"/>
    <w:rsid w:val="0002560B"/>
    <w:rsid w:val="0002657F"/>
    <w:rsid w:val="00032BE1"/>
    <w:rsid w:val="00033BBB"/>
    <w:rsid w:val="00035E37"/>
    <w:rsid w:val="00064A49"/>
    <w:rsid w:val="00064A88"/>
    <w:rsid w:val="00066C91"/>
    <w:rsid w:val="000707F8"/>
    <w:rsid w:val="00074E5F"/>
    <w:rsid w:val="000757DC"/>
    <w:rsid w:val="00075F3C"/>
    <w:rsid w:val="00085DB4"/>
    <w:rsid w:val="00094795"/>
    <w:rsid w:val="000A0718"/>
    <w:rsid w:val="000A100B"/>
    <w:rsid w:val="000A349C"/>
    <w:rsid w:val="000C4C52"/>
    <w:rsid w:val="000C5240"/>
    <w:rsid w:val="000C73A1"/>
    <w:rsid w:val="000C773F"/>
    <w:rsid w:val="000D0CCC"/>
    <w:rsid w:val="000D53A6"/>
    <w:rsid w:val="000E2870"/>
    <w:rsid w:val="000E4759"/>
    <w:rsid w:val="000F1F43"/>
    <w:rsid w:val="000F4F2A"/>
    <w:rsid w:val="000F55FA"/>
    <w:rsid w:val="000F5B56"/>
    <w:rsid w:val="000F7E3C"/>
    <w:rsid w:val="00103E9B"/>
    <w:rsid w:val="00107EC8"/>
    <w:rsid w:val="00117838"/>
    <w:rsid w:val="001209AC"/>
    <w:rsid w:val="001257D8"/>
    <w:rsid w:val="00146406"/>
    <w:rsid w:val="00147691"/>
    <w:rsid w:val="00152B5C"/>
    <w:rsid w:val="00156B4C"/>
    <w:rsid w:val="00160A66"/>
    <w:rsid w:val="001657E2"/>
    <w:rsid w:val="0017079C"/>
    <w:rsid w:val="00170C60"/>
    <w:rsid w:val="001750D2"/>
    <w:rsid w:val="00175807"/>
    <w:rsid w:val="00180D7A"/>
    <w:rsid w:val="00187CA5"/>
    <w:rsid w:val="00190F5F"/>
    <w:rsid w:val="00195375"/>
    <w:rsid w:val="001A040A"/>
    <w:rsid w:val="001A76F8"/>
    <w:rsid w:val="001B429A"/>
    <w:rsid w:val="001B4C6D"/>
    <w:rsid w:val="001B6D17"/>
    <w:rsid w:val="001C466E"/>
    <w:rsid w:val="001C545F"/>
    <w:rsid w:val="001C69E7"/>
    <w:rsid w:val="001D1855"/>
    <w:rsid w:val="001D5C76"/>
    <w:rsid w:val="001E40A5"/>
    <w:rsid w:val="001E7222"/>
    <w:rsid w:val="001F02D0"/>
    <w:rsid w:val="001F4AD2"/>
    <w:rsid w:val="001F7DE1"/>
    <w:rsid w:val="002056BA"/>
    <w:rsid w:val="002125A3"/>
    <w:rsid w:val="00221B98"/>
    <w:rsid w:val="00230124"/>
    <w:rsid w:val="0023186D"/>
    <w:rsid w:val="00241B98"/>
    <w:rsid w:val="00245C30"/>
    <w:rsid w:val="00245C98"/>
    <w:rsid w:val="00247328"/>
    <w:rsid w:val="0024774C"/>
    <w:rsid w:val="002656E9"/>
    <w:rsid w:val="00265C23"/>
    <w:rsid w:val="00273604"/>
    <w:rsid w:val="00292553"/>
    <w:rsid w:val="002A390F"/>
    <w:rsid w:val="002B36CB"/>
    <w:rsid w:val="002B53A8"/>
    <w:rsid w:val="002C0914"/>
    <w:rsid w:val="002C2DE8"/>
    <w:rsid w:val="002C2E63"/>
    <w:rsid w:val="002D03F3"/>
    <w:rsid w:val="002D0CDA"/>
    <w:rsid w:val="002E52B0"/>
    <w:rsid w:val="002E5808"/>
    <w:rsid w:val="002E6776"/>
    <w:rsid w:val="002F0A3A"/>
    <w:rsid w:val="002F3D97"/>
    <w:rsid w:val="002F769A"/>
    <w:rsid w:val="003050EF"/>
    <w:rsid w:val="003072E0"/>
    <w:rsid w:val="00331537"/>
    <w:rsid w:val="00332ED7"/>
    <w:rsid w:val="0033323B"/>
    <w:rsid w:val="00344D82"/>
    <w:rsid w:val="003459EE"/>
    <w:rsid w:val="003466BA"/>
    <w:rsid w:val="003552BC"/>
    <w:rsid w:val="0036162F"/>
    <w:rsid w:val="00373510"/>
    <w:rsid w:val="003A2140"/>
    <w:rsid w:val="003B5BBC"/>
    <w:rsid w:val="003D3632"/>
    <w:rsid w:val="003D4C2A"/>
    <w:rsid w:val="003E26AF"/>
    <w:rsid w:val="003E6B40"/>
    <w:rsid w:val="003E6C47"/>
    <w:rsid w:val="00406C19"/>
    <w:rsid w:val="00415C90"/>
    <w:rsid w:val="00417D71"/>
    <w:rsid w:val="00433EE8"/>
    <w:rsid w:val="0045646A"/>
    <w:rsid w:val="0046187B"/>
    <w:rsid w:val="00473AEC"/>
    <w:rsid w:val="004752A7"/>
    <w:rsid w:val="00475F46"/>
    <w:rsid w:val="00476851"/>
    <w:rsid w:val="00483B7C"/>
    <w:rsid w:val="00485E00"/>
    <w:rsid w:val="00491B9E"/>
    <w:rsid w:val="00496740"/>
    <w:rsid w:val="004969F6"/>
    <w:rsid w:val="004971C0"/>
    <w:rsid w:val="004A050C"/>
    <w:rsid w:val="004A3FA0"/>
    <w:rsid w:val="004B042E"/>
    <w:rsid w:val="004B08A1"/>
    <w:rsid w:val="004B350A"/>
    <w:rsid w:val="004B67F0"/>
    <w:rsid w:val="004B7160"/>
    <w:rsid w:val="004C2AE2"/>
    <w:rsid w:val="004C4B21"/>
    <w:rsid w:val="004C4C5E"/>
    <w:rsid w:val="004F0E22"/>
    <w:rsid w:val="004F3C33"/>
    <w:rsid w:val="00500C84"/>
    <w:rsid w:val="005039AC"/>
    <w:rsid w:val="00506213"/>
    <w:rsid w:val="0050652D"/>
    <w:rsid w:val="00516E87"/>
    <w:rsid w:val="005401B6"/>
    <w:rsid w:val="00542882"/>
    <w:rsid w:val="005672DA"/>
    <w:rsid w:val="005742C9"/>
    <w:rsid w:val="00576E58"/>
    <w:rsid w:val="00583E88"/>
    <w:rsid w:val="00584803"/>
    <w:rsid w:val="00591667"/>
    <w:rsid w:val="005A260B"/>
    <w:rsid w:val="005A364B"/>
    <w:rsid w:val="005B622F"/>
    <w:rsid w:val="005B6EB9"/>
    <w:rsid w:val="005E061F"/>
    <w:rsid w:val="005F0085"/>
    <w:rsid w:val="005F11E4"/>
    <w:rsid w:val="005F1FF8"/>
    <w:rsid w:val="005F7D77"/>
    <w:rsid w:val="0060070A"/>
    <w:rsid w:val="006037EF"/>
    <w:rsid w:val="00605DB5"/>
    <w:rsid w:val="006108AE"/>
    <w:rsid w:val="00620D9F"/>
    <w:rsid w:val="00623C62"/>
    <w:rsid w:val="00637D9D"/>
    <w:rsid w:val="006445BA"/>
    <w:rsid w:val="006536FC"/>
    <w:rsid w:val="00654711"/>
    <w:rsid w:val="00657D2C"/>
    <w:rsid w:val="00660761"/>
    <w:rsid w:val="00666F21"/>
    <w:rsid w:val="006715CD"/>
    <w:rsid w:val="006809D1"/>
    <w:rsid w:val="006905B2"/>
    <w:rsid w:val="00695BD6"/>
    <w:rsid w:val="006970FC"/>
    <w:rsid w:val="006A60B6"/>
    <w:rsid w:val="006B0ABA"/>
    <w:rsid w:val="006B352A"/>
    <w:rsid w:val="006B6241"/>
    <w:rsid w:val="006C3544"/>
    <w:rsid w:val="006C536C"/>
    <w:rsid w:val="006E1E6C"/>
    <w:rsid w:val="006E4D7B"/>
    <w:rsid w:val="00702CA0"/>
    <w:rsid w:val="00705CA9"/>
    <w:rsid w:val="00707C70"/>
    <w:rsid w:val="0071344D"/>
    <w:rsid w:val="00713E28"/>
    <w:rsid w:val="007144F1"/>
    <w:rsid w:val="007154C3"/>
    <w:rsid w:val="00723905"/>
    <w:rsid w:val="00726516"/>
    <w:rsid w:val="00732B04"/>
    <w:rsid w:val="0073354C"/>
    <w:rsid w:val="00735CA7"/>
    <w:rsid w:val="00736631"/>
    <w:rsid w:val="00736906"/>
    <w:rsid w:val="0074024A"/>
    <w:rsid w:val="00744D15"/>
    <w:rsid w:val="0075603B"/>
    <w:rsid w:val="00766445"/>
    <w:rsid w:val="00780D55"/>
    <w:rsid w:val="007818FA"/>
    <w:rsid w:val="00781D35"/>
    <w:rsid w:val="00783B3F"/>
    <w:rsid w:val="007A394F"/>
    <w:rsid w:val="007A3C07"/>
    <w:rsid w:val="007B285F"/>
    <w:rsid w:val="007D0427"/>
    <w:rsid w:val="007D0EF8"/>
    <w:rsid w:val="007D295C"/>
    <w:rsid w:val="007E0D71"/>
    <w:rsid w:val="007F1C1F"/>
    <w:rsid w:val="007F3ED5"/>
    <w:rsid w:val="007F57D4"/>
    <w:rsid w:val="007F65AF"/>
    <w:rsid w:val="00804CCC"/>
    <w:rsid w:val="00812FAB"/>
    <w:rsid w:val="00817A95"/>
    <w:rsid w:val="00825599"/>
    <w:rsid w:val="00836C66"/>
    <w:rsid w:val="00842B03"/>
    <w:rsid w:val="00843553"/>
    <w:rsid w:val="00847782"/>
    <w:rsid w:val="008614E0"/>
    <w:rsid w:val="0086372B"/>
    <w:rsid w:val="00864688"/>
    <w:rsid w:val="00866E16"/>
    <w:rsid w:val="0087261F"/>
    <w:rsid w:val="00877728"/>
    <w:rsid w:val="00882134"/>
    <w:rsid w:val="0089204E"/>
    <w:rsid w:val="008C05F7"/>
    <w:rsid w:val="008C3B9D"/>
    <w:rsid w:val="008C3BCC"/>
    <w:rsid w:val="008E6533"/>
    <w:rsid w:val="008F25D4"/>
    <w:rsid w:val="00904D6F"/>
    <w:rsid w:val="00912679"/>
    <w:rsid w:val="00915398"/>
    <w:rsid w:val="00915FF5"/>
    <w:rsid w:val="00923ADC"/>
    <w:rsid w:val="00937AE7"/>
    <w:rsid w:val="0094516F"/>
    <w:rsid w:val="0095196F"/>
    <w:rsid w:val="00952F66"/>
    <w:rsid w:val="00953050"/>
    <w:rsid w:val="00956092"/>
    <w:rsid w:val="009666D9"/>
    <w:rsid w:val="00980A9E"/>
    <w:rsid w:val="00985FC9"/>
    <w:rsid w:val="00993727"/>
    <w:rsid w:val="009A1E61"/>
    <w:rsid w:val="009A5153"/>
    <w:rsid w:val="009B2790"/>
    <w:rsid w:val="009B30F6"/>
    <w:rsid w:val="009C6B2A"/>
    <w:rsid w:val="009C7E95"/>
    <w:rsid w:val="009D5503"/>
    <w:rsid w:val="009D5846"/>
    <w:rsid w:val="009E348A"/>
    <w:rsid w:val="009E4BBC"/>
    <w:rsid w:val="009F544B"/>
    <w:rsid w:val="00A079CB"/>
    <w:rsid w:val="00A10279"/>
    <w:rsid w:val="00A266E5"/>
    <w:rsid w:val="00A53060"/>
    <w:rsid w:val="00A62FC1"/>
    <w:rsid w:val="00A63C4F"/>
    <w:rsid w:val="00A65D2A"/>
    <w:rsid w:val="00A66443"/>
    <w:rsid w:val="00A66BAC"/>
    <w:rsid w:val="00A67B23"/>
    <w:rsid w:val="00A67F3E"/>
    <w:rsid w:val="00A71903"/>
    <w:rsid w:val="00A7230E"/>
    <w:rsid w:val="00A91793"/>
    <w:rsid w:val="00AA1A8E"/>
    <w:rsid w:val="00AA24EB"/>
    <w:rsid w:val="00AA2E50"/>
    <w:rsid w:val="00AA410A"/>
    <w:rsid w:val="00AB22DE"/>
    <w:rsid w:val="00AB2B59"/>
    <w:rsid w:val="00AC4773"/>
    <w:rsid w:val="00AD2A52"/>
    <w:rsid w:val="00AD6571"/>
    <w:rsid w:val="00AE49D7"/>
    <w:rsid w:val="00AF094F"/>
    <w:rsid w:val="00AF0CEA"/>
    <w:rsid w:val="00AF7B6A"/>
    <w:rsid w:val="00B024F9"/>
    <w:rsid w:val="00B12F68"/>
    <w:rsid w:val="00B14CCA"/>
    <w:rsid w:val="00B2667F"/>
    <w:rsid w:val="00B27730"/>
    <w:rsid w:val="00B33FAA"/>
    <w:rsid w:val="00B36A6F"/>
    <w:rsid w:val="00B41D62"/>
    <w:rsid w:val="00B45C3B"/>
    <w:rsid w:val="00B6499C"/>
    <w:rsid w:val="00B7083A"/>
    <w:rsid w:val="00B82DB6"/>
    <w:rsid w:val="00B840DC"/>
    <w:rsid w:val="00B9418E"/>
    <w:rsid w:val="00BD27B5"/>
    <w:rsid w:val="00BD2CA1"/>
    <w:rsid w:val="00BD3178"/>
    <w:rsid w:val="00BD6347"/>
    <w:rsid w:val="00BD6F80"/>
    <w:rsid w:val="00BE0905"/>
    <w:rsid w:val="00C0205B"/>
    <w:rsid w:val="00C054F5"/>
    <w:rsid w:val="00C06118"/>
    <w:rsid w:val="00C07465"/>
    <w:rsid w:val="00C118C1"/>
    <w:rsid w:val="00C248AC"/>
    <w:rsid w:val="00C25E9D"/>
    <w:rsid w:val="00C27B18"/>
    <w:rsid w:val="00C30F65"/>
    <w:rsid w:val="00C35E88"/>
    <w:rsid w:val="00C35F83"/>
    <w:rsid w:val="00C44F2D"/>
    <w:rsid w:val="00C4678D"/>
    <w:rsid w:val="00C56B94"/>
    <w:rsid w:val="00C65708"/>
    <w:rsid w:val="00C7362E"/>
    <w:rsid w:val="00C7544A"/>
    <w:rsid w:val="00C81734"/>
    <w:rsid w:val="00C829CD"/>
    <w:rsid w:val="00C82AFB"/>
    <w:rsid w:val="00C85A2E"/>
    <w:rsid w:val="00C93B3B"/>
    <w:rsid w:val="00C9791D"/>
    <w:rsid w:val="00CA2FC1"/>
    <w:rsid w:val="00CA4E9D"/>
    <w:rsid w:val="00CA58B5"/>
    <w:rsid w:val="00CB001F"/>
    <w:rsid w:val="00CB01AB"/>
    <w:rsid w:val="00CB1E64"/>
    <w:rsid w:val="00CB2EAA"/>
    <w:rsid w:val="00CB3A70"/>
    <w:rsid w:val="00CB5DC3"/>
    <w:rsid w:val="00CC1990"/>
    <w:rsid w:val="00CC5777"/>
    <w:rsid w:val="00CC6771"/>
    <w:rsid w:val="00CC75E1"/>
    <w:rsid w:val="00CD2E7B"/>
    <w:rsid w:val="00CD3F8F"/>
    <w:rsid w:val="00CE18C5"/>
    <w:rsid w:val="00CE5823"/>
    <w:rsid w:val="00CF02AB"/>
    <w:rsid w:val="00CF17A5"/>
    <w:rsid w:val="00CF4B85"/>
    <w:rsid w:val="00D0782E"/>
    <w:rsid w:val="00D12358"/>
    <w:rsid w:val="00D15A0E"/>
    <w:rsid w:val="00D15F30"/>
    <w:rsid w:val="00D20BEC"/>
    <w:rsid w:val="00D2342C"/>
    <w:rsid w:val="00D34E7A"/>
    <w:rsid w:val="00D37DC5"/>
    <w:rsid w:val="00D4314A"/>
    <w:rsid w:val="00D50004"/>
    <w:rsid w:val="00D524F9"/>
    <w:rsid w:val="00D545C8"/>
    <w:rsid w:val="00D5499B"/>
    <w:rsid w:val="00D70FC9"/>
    <w:rsid w:val="00D804C1"/>
    <w:rsid w:val="00D80C12"/>
    <w:rsid w:val="00D81023"/>
    <w:rsid w:val="00D84947"/>
    <w:rsid w:val="00D92BC3"/>
    <w:rsid w:val="00D935D6"/>
    <w:rsid w:val="00DA3C54"/>
    <w:rsid w:val="00DA78AD"/>
    <w:rsid w:val="00DA7D1A"/>
    <w:rsid w:val="00DB338D"/>
    <w:rsid w:val="00DD1A84"/>
    <w:rsid w:val="00DD3FA7"/>
    <w:rsid w:val="00DE7E06"/>
    <w:rsid w:val="00DF06F9"/>
    <w:rsid w:val="00DF44CE"/>
    <w:rsid w:val="00E01066"/>
    <w:rsid w:val="00E06595"/>
    <w:rsid w:val="00E07C69"/>
    <w:rsid w:val="00E10635"/>
    <w:rsid w:val="00E1635C"/>
    <w:rsid w:val="00E16D48"/>
    <w:rsid w:val="00E17129"/>
    <w:rsid w:val="00E24645"/>
    <w:rsid w:val="00E303F5"/>
    <w:rsid w:val="00E31F33"/>
    <w:rsid w:val="00E61539"/>
    <w:rsid w:val="00E61C92"/>
    <w:rsid w:val="00E61FD1"/>
    <w:rsid w:val="00E63DDE"/>
    <w:rsid w:val="00E63EBC"/>
    <w:rsid w:val="00E64DF3"/>
    <w:rsid w:val="00E670AF"/>
    <w:rsid w:val="00E76FDD"/>
    <w:rsid w:val="00E777D7"/>
    <w:rsid w:val="00E8247A"/>
    <w:rsid w:val="00E856DF"/>
    <w:rsid w:val="00E869AF"/>
    <w:rsid w:val="00E90397"/>
    <w:rsid w:val="00E905D8"/>
    <w:rsid w:val="00E97D94"/>
    <w:rsid w:val="00EA3453"/>
    <w:rsid w:val="00EB6C36"/>
    <w:rsid w:val="00EB71D8"/>
    <w:rsid w:val="00EC0B58"/>
    <w:rsid w:val="00EC1782"/>
    <w:rsid w:val="00ED4E7E"/>
    <w:rsid w:val="00ED59C9"/>
    <w:rsid w:val="00ED77C5"/>
    <w:rsid w:val="00EF33EC"/>
    <w:rsid w:val="00EF4310"/>
    <w:rsid w:val="00F00FBB"/>
    <w:rsid w:val="00F07381"/>
    <w:rsid w:val="00F20017"/>
    <w:rsid w:val="00F3079E"/>
    <w:rsid w:val="00F32070"/>
    <w:rsid w:val="00F34441"/>
    <w:rsid w:val="00F346AF"/>
    <w:rsid w:val="00F36F85"/>
    <w:rsid w:val="00F37D3D"/>
    <w:rsid w:val="00F40BCD"/>
    <w:rsid w:val="00F5354D"/>
    <w:rsid w:val="00F544F8"/>
    <w:rsid w:val="00F54D34"/>
    <w:rsid w:val="00F608FE"/>
    <w:rsid w:val="00F731A1"/>
    <w:rsid w:val="00F75DA7"/>
    <w:rsid w:val="00F86F8F"/>
    <w:rsid w:val="00F94CF0"/>
    <w:rsid w:val="00FA2079"/>
    <w:rsid w:val="00FA3579"/>
    <w:rsid w:val="00FA6CD0"/>
    <w:rsid w:val="00FA754C"/>
    <w:rsid w:val="00FC2161"/>
    <w:rsid w:val="00FC2E56"/>
    <w:rsid w:val="00FD6B54"/>
    <w:rsid w:val="00FE0774"/>
    <w:rsid w:val="00FE0901"/>
    <w:rsid w:val="00FE0C11"/>
    <w:rsid w:val="00FE2848"/>
    <w:rsid w:val="00FE40DC"/>
    <w:rsid w:val="00FE586A"/>
    <w:rsid w:val="00FE58FA"/>
    <w:rsid w:val="00FE5BB9"/>
    <w:rsid w:val="00FE66E8"/>
    <w:rsid w:val="00FE71BB"/>
    <w:rsid w:val="00FF19A3"/>
    <w:rsid w:val="00FF284F"/>
    <w:rsid w:val="00FF55F1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5FAF9"/>
  <w15:docId w15:val="{9BE2E7EC-EA3F-4FE2-B827-08D318FC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02AB"/>
    <w:pPr>
      <w:spacing w:after="200" w:line="276" w:lineRule="auto"/>
    </w:pPr>
    <w:rPr>
      <w:sz w:val="28"/>
      <w:szCs w:val="22"/>
      <w:lang w:val="ru-RU"/>
    </w:rPr>
  </w:style>
  <w:style w:type="paragraph" w:styleId="2">
    <w:name w:val="heading 2"/>
    <w:basedOn w:val="a0"/>
    <w:next w:val="a0"/>
    <w:qFormat/>
    <w:rsid w:val="00842B03"/>
    <w:pPr>
      <w:keepNext/>
      <w:snapToGrid w:val="0"/>
      <w:spacing w:after="0" w:line="240" w:lineRule="auto"/>
      <w:jc w:val="right"/>
      <w:outlineLvl w:val="1"/>
    </w:pPr>
    <w:rPr>
      <w:b/>
      <w:sz w:val="2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атья"/>
    <w:basedOn w:val="a0"/>
    <w:rsid w:val="004B042E"/>
    <w:pPr>
      <w:widowControl w:val="0"/>
      <w:numPr>
        <w:numId w:val="5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Normal (Web)"/>
    <w:basedOn w:val="a0"/>
    <w:unhideWhenUsed/>
    <w:rsid w:val="006E1E6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5">
    <w:name w:val="Hyperlink"/>
    <w:rsid w:val="000E4759"/>
    <w:rPr>
      <w:rFonts w:ascii="Times New Roman" w:hAnsi="Times New Roman" w:cs="Times New Roman"/>
      <w:b/>
      <w:color w:val="000080"/>
      <w:sz w:val="36"/>
      <w:u w:val="single"/>
    </w:rPr>
  </w:style>
  <w:style w:type="paragraph" w:styleId="20">
    <w:name w:val="Body Text 2"/>
    <w:basedOn w:val="a0"/>
    <w:rsid w:val="00842B03"/>
    <w:pPr>
      <w:spacing w:after="120" w:line="480" w:lineRule="auto"/>
    </w:pPr>
    <w:rPr>
      <w:sz w:val="24"/>
      <w:szCs w:val="24"/>
      <w:lang w:eastAsia="ru-RU"/>
    </w:rPr>
  </w:style>
  <w:style w:type="paragraph" w:styleId="a6">
    <w:name w:val="Body Text Indent"/>
    <w:basedOn w:val="a0"/>
    <w:rsid w:val="00842B03"/>
    <w:pPr>
      <w:spacing w:after="120" w:line="240" w:lineRule="auto"/>
      <w:ind w:left="283"/>
    </w:pPr>
    <w:rPr>
      <w:sz w:val="24"/>
      <w:szCs w:val="24"/>
      <w:lang w:eastAsia="ru-RU"/>
    </w:rPr>
  </w:style>
  <w:style w:type="paragraph" w:styleId="21">
    <w:name w:val="Body Text Indent 2"/>
    <w:basedOn w:val="a0"/>
    <w:rsid w:val="00842B03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s1">
    <w:name w:val="s1"/>
    <w:basedOn w:val="a1"/>
    <w:rsid w:val="00D37DC5"/>
  </w:style>
  <w:style w:type="character" w:customStyle="1" w:styleId="s0">
    <w:name w:val="s0"/>
    <w:rsid w:val="00985FC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alloon Text"/>
    <w:basedOn w:val="a0"/>
    <w:link w:val="a8"/>
    <w:rsid w:val="009A1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A1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Hewlett-Packard Company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Ерик Искаков</cp:lastModifiedBy>
  <cp:revision>8</cp:revision>
  <cp:lastPrinted>2021-07-02T06:06:00Z</cp:lastPrinted>
  <dcterms:created xsi:type="dcterms:W3CDTF">2021-07-01T11:07:00Z</dcterms:created>
  <dcterms:modified xsi:type="dcterms:W3CDTF">2021-07-02T12:00:00Z</dcterms:modified>
</cp:coreProperties>
</file>