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0F3" w:rsidRPr="00801193" w:rsidRDefault="00C05093" w:rsidP="001040F3">
      <w:pPr>
        <w:pStyle w:val="af7"/>
        <w:rPr>
          <w:sz w:val="24"/>
          <w:szCs w:val="24"/>
          <w:lang w:val="kk-KZ"/>
        </w:rPr>
      </w:pPr>
      <w:r>
        <w:rPr>
          <w:sz w:val="24"/>
          <w:szCs w:val="24"/>
          <w:lang w:val="kk-KZ"/>
        </w:rPr>
        <w:t>ҚРҰБ л</w:t>
      </w:r>
      <w:r w:rsidR="000B2A34" w:rsidRPr="00801193">
        <w:rPr>
          <w:sz w:val="24"/>
          <w:szCs w:val="24"/>
          <w:lang w:val="kk-KZ"/>
        </w:rPr>
        <w:t>оготипі бар</w:t>
      </w:r>
      <w:r w:rsidR="001040F3" w:rsidRPr="00801193">
        <w:rPr>
          <w:sz w:val="24"/>
          <w:szCs w:val="24"/>
          <w:lang w:val="kk-KZ"/>
        </w:rPr>
        <w:t xml:space="preserve"> </w:t>
      </w:r>
      <w:r>
        <w:rPr>
          <w:sz w:val="24"/>
          <w:szCs w:val="24"/>
          <w:lang w:val="kk-KZ"/>
        </w:rPr>
        <w:t>бұрыштама қоюға арналған папканы</w:t>
      </w:r>
      <w:r w:rsidR="00726AED" w:rsidRPr="00801193">
        <w:rPr>
          <w:sz w:val="24"/>
          <w:szCs w:val="24"/>
          <w:lang w:val="kk-KZ"/>
        </w:rPr>
        <w:t xml:space="preserve"> </w:t>
      </w:r>
      <w:r w:rsidR="001040F3" w:rsidRPr="00801193">
        <w:rPr>
          <w:sz w:val="24"/>
          <w:szCs w:val="24"/>
          <w:lang w:val="kk-KZ"/>
        </w:rPr>
        <w:t>сатып алу туралы</w:t>
      </w:r>
    </w:p>
    <w:p w:rsidR="001040F3" w:rsidRPr="002A28C9" w:rsidRDefault="001040F3" w:rsidP="001040F3">
      <w:pPr>
        <w:pStyle w:val="af7"/>
        <w:rPr>
          <w:szCs w:val="28"/>
          <w:lang w:val="kk-KZ"/>
        </w:rPr>
      </w:pPr>
    </w:p>
    <w:p w:rsidR="001040F3" w:rsidRPr="00726AED" w:rsidRDefault="001040F3" w:rsidP="001040F3">
      <w:pPr>
        <w:pStyle w:val="af7"/>
        <w:jc w:val="left"/>
        <w:rPr>
          <w:sz w:val="24"/>
          <w:szCs w:val="24"/>
          <w:lang w:val="kk-KZ"/>
        </w:rPr>
      </w:pPr>
      <w:r w:rsidRPr="00726AED">
        <w:rPr>
          <w:sz w:val="24"/>
          <w:szCs w:val="24"/>
          <w:lang w:val="kk-KZ"/>
        </w:rPr>
        <w:t xml:space="preserve">2020 жылғы «___»_____      </w:t>
      </w:r>
      <w:r w:rsidRPr="00726AED">
        <w:rPr>
          <w:sz w:val="24"/>
          <w:szCs w:val="24"/>
          <w:lang w:val="kk-KZ"/>
        </w:rPr>
        <w:tab/>
        <w:t xml:space="preserve">                                   </w:t>
      </w:r>
      <w:r w:rsidR="00726AED">
        <w:rPr>
          <w:sz w:val="24"/>
          <w:szCs w:val="24"/>
          <w:lang w:val="kk-KZ"/>
        </w:rPr>
        <w:tab/>
      </w:r>
      <w:r w:rsidRPr="00726AED">
        <w:rPr>
          <w:snapToGrid w:val="0"/>
          <w:color w:val="000000"/>
          <w:sz w:val="24"/>
          <w:szCs w:val="24"/>
          <w:lang w:val="kk-KZ"/>
        </w:rPr>
        <w:t>№</w:t>
      </w:r>
      <w:r w:rsidRPr="00726AED">
        <w:rPr>
          <w:sz w:val="24"/>
          <w:szCs w:val="24"/>
          <w:lang w:val="kk-KZ"/>
        </w:rPr>
        <w:t>____ ҰБ/________ ШАРТ</w:t>
      </w:r>
    </w:p>
    <w:p w:rsidR="001040F3" w:rsidRPr="00726AED" w:rsidRDefault="001040F3" w:rsidP="001040F3">
      <w:pPr>
        <w:rPr>
          <w:sz w:val="18"/>
          <w:szCs w:val="18"/>
          <w:lang w:val="kk-KZ"/>
        </w:rPr>
      </w:pPr>
      <w:r w:rsidRPr="00AB76AF">
        <w:rPr>
          <w:sz w:val="16"/>
          <w:szCs w:val="16"/>
          <w:lang w:val="kk-KZ"/>
        </w:rPr>
        <w:t xml:space="preserve">         </w:t>
      </w:r>
      <w:r>
        <w:rPr>
          <w:sz w:val="16"/>
          <w:szCs w:val="16"/>
          <w:lang w:val="kk-KZ"/>
        </w:rPr>
        <w:t xml:space="preserve">      </w:t>
      </w:r>
      <w:r w:rsidRPr="00726AED">
        <w:rPr>
          <w:sz w:val="18"/>
          <w:szCs w:val="18"/>
          <w:lang w:val="kk-KZ"/>
        </w:rPr>
        <w:t xml:space="preserve">   (ҚР ҰБ-та тіркелген күні)                                                                        (ҚР ҰБ-тың нөмірі) / (Жеткізушінің нөмірі)</w:t>
      </w:r>
    </w:p>
    <w:p w:rsidR="001040F3" w:rsidRDefault="001040F3" w:rsidP="001040F3">
      <w:pPr>
        <w:rPr>
          <w:b/>
          <w:lang w:val="kk-KZ"/>
        </w:rPr>
      </w:pPr>
    </w:p>
    <w:p w:rsidR="001040F3" w:rsidRPr="00AB76AF" w:rsidRDefault="001040F3" w:rsidP="001040F3">
      <w:pPr>
        <w:rPr>
          <w:b/>
          <w:lang w:val="kk-KZ"/>
        </w:rPr>
      </w:pPr>
    </w:p>
    <w:p w:rsidR="001040F3" w:rsidRPr="00726AED" w:rsidRDefault="001040F3" w:rsidP="001040F3">
      <w:pPr>
        <w:rPr>
          <w:b/>
          <w:sz w:val="24"/>
          <w:szCs w:val="24"/>
          <w:lang w:val="kk-KZ"/>
        </w:rPr>
      </w:pPr>
      <w:r w:rsidRPr="00726AED">
        <w:rPr>
          <w:b/>
          <w:sz w:val="24"/>
          <w:szCs w:val="24"/>
          <w:lang w:val="kk-KZ"/>
        </w:rPr>
        <w:t xml:space="preserve">Нұр-Сұлтан қаласы                     </w:t>
      </w:r>
      <w:r w:rsidRPr="00726AED">
        <w:rPr>
          <w:b/>
          <w:sz w:val="24"/>
          <w:szCs w:val="24"/>
          <w:lang w:val="kk-KZ"/>
        </w:rPr>
        <w:tab/>
        <w:t xml:space="preserve">                 </w:t>
      </w:r>
      <w:r w:rsidR="00726AED">
        <w:rPr>
          <w:b/>
          <w:sz w:val="24"/>
          <w:szCs w:val="24"/>
          <w:lang w:val="kk-KZ"/>
        </w:rPr>
        <w:tab/>
      </w:r>
      <w:r w:rsidR="00726AED">
        <w:rPr>
          <w:b/>
          <w:sz w:val="24"/>
          <w:szCs w:val="24"/>
          <w:lang w:val="kk-KZ"/>
        </w:rPr>
        <w:tab/>
      </w:r>
      <w:r w:rsidRPr="00726AED">
        <w:rPr>
          <w:b/>
          <w:sz w:val="24"/>
          <w:szCs w:val="24"/>
          <w:lang w:val="kk-KZ"/>
        </w:rPr>
        <w:t>2020 жылғы «____» _________</w:t>
      </w:r>
    </w:p>
    <w:p w:rsidR="001040F3" w:rsidRPr="00726AED" w:rsidRDefault="001040F3" w:rsidP="001040F3">
      <w:pPr>
        <w:ind w:left="4248" w:firstLine="708"/>
        <w:rPr>
          <w:bCs/>
          <w:sz w:val="18"/>
          <w:szCs w:val="18"/>
          <w:lang w:val="kk-KZ"/>
        </w:rPr>
      </w:pPr>
      <w:r w:rsidRPr="00AB76AF">
        <w:rPr>
          <w:sz w:val="16"/>
          <w:szCs w:val="16"/>
          <w:lang w:val="kk-KZ"/>
        </w:rPr>
        <w:t xml:space="preserve">                    </w:t>
      </w:r>
      <w:r>
        <w:rPr>
          <w:sz w:val="16"/>
          <w:szCs w:val="16"/>
          <w:lang w:val="kk-KZ"/>
        </w:rPr>
        <w:t xml:space="preserve">                 </w:t>
      </w:r>
      <w:r w:rsidRPr="00726AED">
        <w:rPr>
          <w:sz w:val="18"/>
          <w:szCs w:val="18"/>
          <w:lang w:val="kk-KZ"/>
        </w:rPr>
        <w:t xml:space="preserve">   (Жеткізуші қол қойған/тіркеген күн)</w:t>
      </w:r>
    </w:p>
    <w:p w:rsidR="001040F3" w:rsidRPr="001040F3" w:rsidRDefault="001040F3" w:rsidP="00D2098E">
      <w:pPr>
        <w:rPr>
          <w:b/>
          <w:sz w:val="24"/>
          <w:szCs w:val="24"/>
          <w:lang w:val="kk-KZ"/>
        </w:rPr>
      </w:pPr>
    </w:p>
    <w:p w:rsidR="0033795D" w:rsidRPr="0033795D" w:rsidRDefault="0033795D" w:rsidP="0033795D">
      <w:pPr>
        <w:suppressAutoHyphens/>
        <w:ind w:firstLine="720"/>
        <w:jc w:val="both"/>
        <w:rPr>
          <w:sz w:val="24"/>
          <w:szCs w:val="24"/>
          <w:lang w:val="kk-KZ"/>
        </w:rPr>
      </w:pPr>
      <w:r w:rsidRPr="0033795D">
        <w:rPr>
          <w:sz w:val="24"/>
          <w:szCs w:val="24"/>
          <w:lang w:val="kk-KZ"/>
        </w:rPr>
        <w:t>«Қазақстан Республикасының Ұлттық Банкі» РММ, бұдан әрі «Тапсырыс беруші» деп аталады, 2020 жылғы 13 қазандағы № 85 сенімхаттың негізінде әрекет ететін Тапсырыс берушінің Әкімшілік басқармасы</w:t>
      </w:r>
      <w:r w:rsidR="006B0D6E">
        <w:rPr>
          <w:sz w:val="24"/>
          <w:szCs w:val="24"/>
          <w:lang w:val="kk-KZ"/>
        </w:rPr>
        <w:t>ның</w:t>
      </w:r>
      <w:r w:rsidRPr="0033795D">
        <w:rPr>
          <w:sz w:val="24"/>
          <w:szCs w:val="24"/>
          <w:lang w:val="kk-KZ"/>
        </w:rPr>
        <w:t xml:space="preserve"> бастығы С.Ш. Парманқұлов арқылы, бір жағынан және Қазақстан Республикасының резиденті</w:t>
      </w:r>
      <w:r w:rsidR="006B0D6E">
        <w:rPr>
          <w:sz w:val="24"/>
          <w:szCs w:val="24"/>
          <w:lang w:val="kk-KZ"/>
        </w:rPr>
        <w:t>/бейрезиденті</w:t>
      </w:r>
      <w:r w:rsidRPr="0033795D">
        <w:rPr>
          <w:sz w:val="24"/>
          <w:szCs w:val="24"/>
          <w:lang w:val="kk-KZ"/>
        </w:rPr>
        <w:t xml:space="preserve"> болып табылатын  ____ , бұдан әрі «Жеткізуші» деп аталады, ____ негізінде іс-әрекет жасайтын ____ арқылы, екінші жағынан, бұдан әрі бірлесіп «Тараптар» деп аталады, Қазақстан Республикасының Ұлттық Банкі Басқармасының 2018 жылғы 27 тамыздағы</w:t>
      </w:r>
      <w:r>
        <w:rPr>
          <w:sz w:val="24"/>
          <w:szCs w:val="24"/>
          <w:lang w:val="kk-KZ"/>
        </w:rPr>
        <w:t xml:space="preserve"> </w:t>
      </w:r>
      <w:r w:rsidRPr="0033795D">
        <w:rPr>
          <w:sz w:val="24"/>
          <w:szCs w:val="24"/>
          <w:lang w:val="kk-KZ"/>
        </w:rPr>
        <w:t xml:space="preserve">№ 192 қаулысымен бекітілген Қазақстан Республикасы Ұлттық Банкінің, оның ведомстволарының, оның құрылымына кіретін ұйымдардың және дауыс беретін акцияларының (жарғылық капиталға қатысу үлестерінің) елу және одан да көп пайызы Қазақстан Республикасының Ұлттық Банкіне тиесілі немесе оның сенімгерлік басқаруындағы заңды тұлғалардың және олармен үлестес заңды тұлғалардың тауарларды, жұмыстарды және көрсетілетін қызметтерді иеленуі қағидаларының (бұдан әрі – Қағидалар) </w:t>
      </w:r>
      <w:r w:rsidRPr="00BB5A89">
        <w:rPr>
          <w:sz w:val="24"/>
          <w:szCs w:val="24"/>
          <w:lang w:val="kk-KZ"/>
        </w:rPr>
        <w:t xml:space="preserve">17-тармағының 3) тармақшасына және 158-тармағының 10) тармақшасына және 2020 жылғы «__» ____ тікелей шарт жасасу тәсілімен </w:t>
      </w:r>
      <w:r w:rsidR="004010C0" w:rsidRPr="00BB5A89">
        <w:rPr>
          <w:sz w:val="24"/>
          <w:szCs w:val="24"/>
          <w:lang w:val="kk-KZ"/>
        </w:rPr>
        <w:t>Қ</w:t>
      </w:r>
      <w:r w:rsidR="004010C0" w:rsidRPr="00542CFD">
        <w:rPr>
          <w:sz w:val="24"/>
          <w:szCs w:val="24"/>
          <w:lang w:val="kk-KZ"/>
        </w:rPr>
        <w:t xml:space="preserve">РҰБ </w:t>
      </w:r>
      <w:r w:rsidRPr="00542CFD">
        <w:rPr>
          <w:sz w:val="24"/>
          <w:szCs w:val="24"/>
          <w:lang w:val="kk-KZ"/>
        </w:rPr>
        <w:t xml:space="preserve">логотипі бар </w:t>
      </w:r>
      <w:r w:rsidR="00480A44" w:rsidRPr="00542CFD">
        <w:rPr>
          <w:sz w:val="24"/>
          <w:szCs w:val="24"/>
          <w:lang w:val="kk-KZ"/>
        </w:rPr>
        <w:t>б</w:t>
      </w:r>
      <w:r w:rsidR="00480A44">
        <w:rPr>
          <w:sz w:val="24"/>
          <w:szCs w:val="24"/>
          <w:lang w:val="kk-KZ"/>
        </w:rPr>
        <w:t>ұрыштама қоюға арналған папканы</w:t>
      </w:r>
      <w:r w:rsidR="00480A44" w:rsidRPr="00801193">
        <w:rPr>
          <w:sz w:val="24"/>
          <w:szCs w:val="24"/>
          <w:lang w:val="kk-KZ"/>
        </w:rPr>
        <w:t xml:space="preserve"> </w:t>
      </w:r>
      <w:r w:rsidRPr="00BB5A89">
        <w:rPr>
          <w:sz w:val="24"/>
          <w:szCs w:val="24"/>
          <w:lang w:val="kk-KZ"/>
        </w:rPr>
        <w:t xml:space="preserve">сатып алу қорытындылары туралы хаттамаға сәйкес төмендегілер жайында осы </w:t>
      </w:r>
      <w:r w:rsidR="00BB5A89" w:rsidRPr="00BB5A89">
        <w:rPr>
          <w:sz w:val="24"/>
          <w:szCs w:val="24"/>
          <w:lang w:val="kk-KZ"/>
        </w:rPr>
        <w:t xml:space="preserve">ҚРҰБ логотипі бар </w:t>
      </w:r>
      <w:r w:rsidR="00480A44">
        <w:rPr>
          <w:sz w:val="24"/>
          <w:szCs w:val="24"/>
          <w:lang w:val="kk-KZ"/>
        </w:rPr>
        <w:t>бұрыштама қоюға арналған папканы</w:t>
      </w:r>
      <w:r w:rsidR="00BB5A89" w:rsidRPr="00BB5A89">
        <w:rPr>
          <w:sz w:val="24"/>
          <w:szCs w:val="24"/>
          <w:lang w:val="kk-KZ"/>
        </w:rPr>
        <w:t xml:space="preserve"> </w:t>
      </w:r>
      <w:r w:rsidRPr="00BB5A89">
        <w:rPr>
          <w:sz w:val="24"/>
          <w:szCs w:val="24"/>
          <w:lang w:val="kk-KZ"/>
        </w:rPr>
        <w:t>сатып алу туралы шартты (бұдан әрі – Шарт) жасады.</w:t>
      </w:r>
    </w:p>
    <w:p w:rsidR="0033795D" w:rsidRPr="0033795D" w:rsidRDefault="0033795D" w:rsidP="008C14FF">
      <w:pPr>
        <w:suppressAutoHyphens/>
        <w:ind w:firstLine="720"/>
        <w:jc w:val="both"/>
        <w:rPr>
          <w:sz w:val="24"/>
          <w:szCs w:val="24"/>
          <w:lang w:val="kk-KZ"/>
        </w:rPr>
      </w:pPr>
    </w:p>
    <w:p w:rsidR="002F7DA3" w:rsidRPr="006A4522" w:rsidRDefault="00230C1B" w:rsidP="00BA393B">
      <w:pPr>
        <w:numPr>
          <w:ilvl w:val="0"/>
          <w:numId w:val="8"/>
        </w:numPr>
        <w:suppressAutoHyphens/>
        <w:spacing w:before="120" w:after="120"/>
        <w:ind w:left="0" w:firstLine="709"/>
        <w:jc w:val="center"/>
        <w:rPr>
          <w:b/>
          <w:sz w:val="24"/>
          <w:szCs w:val="24"/>
        </w:rPr>
      </w:pPr>
      <w:r>
        <w:rPr>
          <w:b/>
          <w:sz w:val="24"/>
          <w:szCs w:val="24"/>
          <w:lang w:val="kk-KZ"/>
        </w:rPr>
        <w:t>ШАРТТЫҢ МӘНІ</w:t>
      </w:r>
    </w:p>
    <w:p w:rsidR="00D77A31" w:rsidRPr="00D77A31" w:rsidRDefault="00D77A31" w:rsidP="00A3165B">
      <w:pPr>
        <w:pStyle w:val="af6"/>
        <w:numPr>
          <w:ilvl w:val="1"/>
          <w:numId w:val="8"/>
        </w:numPr>
        <w:tabs>
          <w:tab w:val="left" w:pos="993"/>
        </w:tabs>
        <w:snapToGrid w:val="0"/>
        <w:ind w:left="0" w:firstLine="567"/>
        <w:jc w:val="both"/>
        <w:rPr>
          <w:sz w:val="24"/>
          <w:szCs w:val="24"/>
          <w:lang w:val="kk-KZ"/>
        </w:rPr>
      </w:pPr>
      <w:r w:rsidRPr="00D77A31">
        <w:rPr>
          <w:sz w:val="24"/>
          <w:szCs w:val="24"/>
          <w:lang w:val="kk-KZ"/>
        </w:rPr>
        <w:t xml:space="preserve">Тапсырыс беруші Қазақстан Республиксы Ұлттық Банкінің сатып алу порталында </w:t>
      </w:r>
      <w:r w:rsidR="00F97A2A">
        <w:rPr>
          <w:sz w:val="24"/>
          <w:szCs w:val="24"/>
          <w:lang w:val="kk-KZ"/>
        </w:rPr>
        <w:t xml:space="preserve">тікелей шарт жасасу </w:t>
      </w:r>
      <w:r w:rsidR="00F97A2A" w:rsidRPr="00542CFD">
        <w:rPr>
          <w:sz w:val="24"/>
          <w:szCs w:val="24"/>
          <w:lang w:val="kk-KZ"/>
        </w:rPr>
        <w:t xml:space="preserve">тәсілімен ҚРҰБ логотипі бар </w:t>
      </w:r>
      <w:r w:rsidR="00542CFD" w:rsidRPr="00542CFD">
        <w:rPr>
          <w:sz w:val="24"/>
          <w:szCs w:val="24"/>
          <w:lang w:val="kk-KZ"/>
        </w:rPr>
        <w:t>бұрыштама</w:t>
      </w:r>
      <w:r w:rsidR="00542CFD">
        <w:rPr>
          <w:sz w:val="24"/>
          <w:szCs w:val="24"/>
          <w:lang w:val="kk-KZ"/>
        </w:rPr>
        <w:t xml:space="preserve"> қоюға арналған папканы</w:t>
      </w:r>
      <w:r w:rsidR="00F97A2A" w:rsidRPr="00BB5A89">
        <w:rPr>
          <w:sz w:val="24"/>
          <w:szCs w:val="24"/>
          <w:lang w:val="kk-KZ"/>
        </w:rPr>
        <w:t xml:space="preserve"> </w:t>
      </w:r>
      <w:r w:rsidR="00F97A2A" w:rsidRPr="00D77A31">
        <w:rPr>
          <w:sz w:val="24"/>
          <w:szCs w:val="24"/>
          <w:lang w:val="kk-KZ"/>
        </w:rPr>
        <w:t>(бұдан әрі – Тауар) сатып алуға қатысуға шақыру орналастырды</w:t>
      </w:r>
      <w:r w:rsidR="00F97A2A">
        <w:rPr>
          <w:sz w:val="24"/>
          <w:szCs w:val="24"/>
          <w:lang w:val="kk-KZ"/>
        </w:rPr>
        <w:t xml:space="preserve"> және Жеткізушінің </w:t>
      </w:r>
      <w:r w:rsidRPr="00D77A31">
        <w:rPr>
          <w:sz w:val="24"/>
          <w:szCs w:val="24"/>
          <w:lang w:val="kk-KZ"/>
        </w:rPr>
        <w:t xml:space="preserve">ҚҚС сомасын қоспағанда </w:t>
      </w:r>
      <w:r w:rsidR="00F97A2A" w:rsidRPr="00CB3D84">
        <w:rPr>
          <w:sz w:val="24"/>
          <w:szCs w:val="24"/>
          <w:lang w:val="kk-KZ"/>
        </w:rPr>
        <w:t xml:space="preserve">жалпы сомасы </w:t>
      </w:r>
      <w:r w:rsidRPr="00D77A31">
        <w:rPr>
          <w:sz w:val="24"/>
          <w:szCs w:val="24"/>
          <w:lang w:val="kk-KZ"/>
        </w:rPr>
        <w:t xml:space="preserve">______ теңге _____ тиын (_______ теңге ____ тиын) </w:t>
      </w:r>
      <w:r w:rsidR="00F97A2A">
        <w:rPr>
          <w:sz w:val="24"/>
          <w:szCs w:val="24"/>
          <w:lang w:val="kk-KZ"/>
        </w:rPr>
        <w:t>Тауар</w:t>
      </w:r>
      <w:r w:rsidR="008C28F6">
        <w:rPr>
          <w:sz w:val="24"/>
          <w:szCs w:val="24"/>
          <w:lang w:val="kk-KZ"/>
        </w:rPr>
        <w:t>ды</w:t>
      </w:r>
      <w:r w:rsidR="00F97A2A">
        <w:rPr>
          <w:sz w:val="24"/>
          <w:szCs w:val="24"/>
          <w:lang w:val="kk-KZ"/>
        </w:rPr>
        <w:t xml:space="preserve"> жеткізуге ұсынысын қабыл</w:t>
      </w:r>
      <w:r w:rsidR="008C28F6">
        <w:rPr>
          <w:sz w:val="24"/>
          <w:szCs w:val="24"/>
          <w:lang w:val="kk-KZ"/>
        </w:rPr>
        <w:t>да</w:t>
      </w:r>
      <w:r w:rsidR="00F97A2A">
        <w:rPr>
          <w:sz w:val="24"/>
          <w:szCs w:val="24"/>
          <w:lang w:val="kk-KZ"/>
        </w:rPr>
        <w:t xml:space="preserve">ды. </w:t>
      </w:r>
    </w:p>
    <w:p w:rsidR="00940637" w:rsidRPr="001A77A1" w:rsidRDefault="001A77A1" w:rsidP="00C11E2C">
      <w:pPr>
        <w:pStyle w:val="af6"/>
        <w:numPr>
          <w:ilvl w:val="1"/>
          <w:numId w:val="8"/>
        </w:numPr>
        <w:ind w:left="0" w:firstLine="709"/>
        <w:jc w:val="both"/>
        <w:rPr>
          <w:sz w:val="24"/>
          <w:szCs w:val="24"/>
          <w:lang w:val="kk-KZ"/>
        </w:rPr>
      </w:pPr>
      <w:r>
        <w:rPr>
          <w:sz w:val="24"/>
          <w:szCs w:val="24"/>
          <w:lang w:val="kk-KZ"/>
        </w:rPr>
        <w:t xml:space="preserve">Тапсырыс беруші тапсырады және төлейді, ал Жеткізуші техникалық ерекше нұсқамада </w:t>
      </w:r>
      <w:r w:rsidR="00C02286">
        <w:rPr>
          <w:sz w:val="24"/>
          <w:szCs w:val="24"/>
          <w:lang w:val="kk-KZ"/>
        </w:rPr>
        <w:t>(Шартқа 1-қосымша) көрсетілген Тауар бірлігінің атауына, бағасына және сипаттамасына, санына сәйкес, Шартта көзделген мерзімде және талаптар бойынша</w:t>
      </w:r>
      <w:r w:rsidR="005D1F0C">
        <w:rPr>
          <w:sz w:val="24"/>
          <w:szCs w:val="24"/>
          <w:lang w:val="kk-KZ"/>
        </w:rPr>
        <w:t xml:space="preserve"> Тауарды жеткізуге міндеттенеді.</w:t>
      </w:r>
    </w:p>
    <w:p w:rsidR="004C08D3" w:rsidRPr="00C05093" w:rsidRDefault="004C08D3" w:rsidP="004C08D3">
      <w:pPr>
        <w:ind w:firstLine="708"/>
        <w:jc w:val="both"/>
        <w:rPr>
          <w:sz w:val="24"/>
          <w:szCs w:val="24"/>
          <w:lang w:val="kk-KZ"/>
        </w:rPr>
      </w:pPr>
    </w:p>
    <w:p w:rsidR="009D3DE1" w:rsidRPr="00C05093" w:rsidRDefault="009D3DE1" w:rsidP="00A3165B">
      <w:pPr>
        <w:pStyle w:val="af6"/>
        <w:rPr>
          <w:b/>
          <w:sz w:val="24"/>
          <w:szCs w:val="24"/>
          <w:lang w:val="kk-KZ"/>
        </w:rPr>
      </w:pPr>
      <w:r w:rsidRPr="0042048D">
        <w:rPr>
          <w:b/>
          <w:sz w:val="24"/>
          <w:szCs w:val="24"/>
          <w:lang w:val="kk-KZ"/>
        </w:rPr>
        <w:t>ШАРТТЫҢ ЖАЛПЫ СОМАСЫ ЖӘНЕ АҚЫ ТӨЛЕУ ТӘРТІБІ</w:t>
      </w:r>
    </w:p>
    <w:p w:rsidR="004C08D3" w:rsidRPr="00C05093" w:rsidRDefault="004C08D3" w:rsidP="004C08D3">
      <w:pPr>
        <w:ind w:firstLine="708"/>
        <w:jc w:val="center"/>
        <w:rPr>
          <w:b/>
          <w:sz w:val="24"/>
          <w:szCs w:val="24"/>
          <w:lang w:val="kk-KZ"/>
        </w:rPr>
      </w:pPr>
    </w:p>
    <w:p w:rsidR="00A04B41" w:rsidRPr="00C05093" w:rsidRDefault="002F7DA3" w:rsidP="00330D8D">
      <w:pPr>
        <w:tabs>
          <w:tab w:val="left" w:pos="709"/>
          <w:tab w:val="left" w:pos="1276"/>
        </w:tabs>
        <w:autoSpaceDE w:val="0"/>
        <w:autoSpaceDN w:val="0"/>
        <w:adjustRightInd w:val="0"/>
        <w:ind w:firstLine="709"/>
        <w:jc w:val="both"/>
        <w:rPr>
          <w:sz w:val="24"/>
          <w:szCs w:val="24"/>
          <w:lang w:val="kk-KZ"/>
        </w:rPr>
      </w:pPr>
      <w:r w:rsidRPr="00C05093">
        <w:rPr>
          <w:sz w:val="24"/>
          <w:szCs w:val="24"/>
          <w:lang w:val="kk-KZ"/>
        </w:rPr>
        <w:t xml:space="preserve">2.1. </w:t>
      </w:r>
      <w:r w:rsidR="00F970B2" w:rsidRPr="00C05093">
        <w:rPr>
          <w:snapToGrid w:val="0"/>
          <w:sz w:val="24"/>
          <w:szCs w:val="24"/>
          <w:lang w:val="kk-KZ"/>
        </w:rPr>
        <w:t>Шарттың жалпы сомасы ҚҚС сомасын қосқанда</w:t>
      </w:r>
      <w:r w:rsidR="00F970B2" w:rsidRPr="0042048D">
        <w:rPr>
          <w:snapToGrid w:val="0"/>
          <w:sz w:val="24"/>
          <w:szCs w:val="24"/>
          <w:lang w:val="kk-KZ"/>
        </w:rPr>
        <w:t xml:space="preserve"> </w:t>
      </w:r>
      <w:r w:rsidR="00F970B2" w:rsidRPr="00C05093">
        <w:rPr>
          <w:snapToGrid w:val="0"/>
          <w:sz w:val="24"/>
          <w:szCs w:val="24"/>
          <w:lang w:val="kk-KZ"/>
        </w:rPr>
        <w:t>________ теңге ___ тиын (_______ теңге ___ тиын) (бұдан әрі – Шарттың жалпы сомасы) болады және _________ теңге ___ тиын (________теңге ___ тиын) мөлшеріндегі Тауар құнынан және ____________ теңге ___ тиын (________ теңге ___ тиын) мөлшеріндегі ҚҚС сомасынан тұрады.</w:t>
      </w:r>
    </w:p>
    <w:p w:rsidR="00F970B2" w:rsidRPr="00646403" w:rsidRDefault="00F970B2" w:rsidP="00330D8D">
      <w:pPr>
        <w:tabs>
          <w:tab w:val="left" w:pos="709"/>
          <w:tab w:val="left" w:pos="1276"/>
        </w:tabs>
        <w:autoSpaceDE w:val="0"/>
        <w:autoSpaceDN w:val="0"/>
        <w:adjustRightInd w:val="0"/>
        <w:ind w:firstLine="709"/>
        <w:jc w:val="both"/>
        <w:rPr>
          <w:i/>
          <w:color w:val="000000"/>
          <w:sz w:val="24"/>
          <w:szCs w:val="24"/>
          <w:lang w:val="kk-KZ"/>
        </w:rPr>
      </w:pPr>
      <w:r w:rsidRPr="0042048D">
        <w:rPr>
          <w:sz w:val="24"/>
          <w:szCs w:val="24"/>
          <w:lang w:val="kk-KZ"/>
        </w:rPr>
        <w:t xml:space="preserve">Шарттың жалпы сомасына </w:t>
      </w:r>
      <w:r w:rsidR="0076728B">
        <w:rPr>
          <w:sz w:val="24"/>
          <w:szCs w:val="24"/>
          <w:lang w:val="kk-KZ"/>
        </w:rPr>
        <w:t xml:space="preserve">сақтандыруды, </w:t>
      </w:r>
      <w:r w:rsidRPr="0042048D">
        <w:rPr>
          <w:sz w:val="24"/>
          <w:szCs w:val="24"/>
          <w:lang w:val="kk-KZ"/>
        </w:rPr>
        <w:t xml:space="preserve">салықтардың, баждар мен басқа да төлемдердің ақысын қоса алғанда, Жеткізушінің </w:t>
      </w:r>
      <w:r w:rsidR="0042048D" w:rsidRPr="0042048D">
        <w:rPr>
          <w:sz w:val="24"/>
          <w:szCs w:val="24"/>
          <w:lang w:val="kk-KZ"/>
        </w:rPr>
        <w:t xml:space="preserve">Тауарды өндіруге және (немесе) жеткізуге байланысты </w:t>
      </w:r>
      <w:r w:rsidRPr="00646403">
        <w:rPr>
          <w:sz w:val="24"/>
          <w:szCs w:val="24"/>
          <w:lang w:val="kk-KZ"/>
        </w:rPr>
        <w:t>барлық шығыстары енгізіледі</w:t>
      </w:r>
      <w:r w:rsidRPr="00646403">
        <w:rPr>
          <w:i/>
          <w:color w:val="000000"/>
          <w:sz w:val="24"/>
          <w:szCs w:val="24"/>
          <w:lang w:val="kk-KZ"/>
        </w:rPr>
        <w:t>.</w:t>
      </w:r>
    </w:p>
    <w:p w:rsidR="004C40F2" w:rsidRPr="00A4322F" w:rsidRDefault="004C40F2" w:rsidP="00330D8D">
      <w:pPr>
        <w:ind w:firstLine="709"/>
        <w:jc w:val="both"/>
        <w:rPr>
          <w:sz w:val="24"/>
          <w:szCs w:val="24"/>
          <w:lang w:val="kk-KZ"/>
        </w:rPr>
      </w:pPr>
      <w:r w:rsidRPr="00646403">
        <w:rPr>
          <w:sz w:val="24"/>
          <w:szCs w:val="24"/>
          <w:lang w:val="kk-KZ"/>
        </w:rPr>
        <w:t>Шарттың жалпы сомасы Тауардың біреуі үшін бағаны өзгертусіз</w:t>
      </w:r>
      <w:r w:rsidR="00417FED" w:rsidRPr="00646403">
        <w:rPr>
          <w:sz w:val="24"/>
          <w:szCs w:val="24"/>
          <w:lang w:val="kk-KZ"/>
        </w:rPr>
        <w:t>,</w:t>
      </w:r>
      <w:r w:rsidRPr="00646403">
        <w:rPr>
          <w:sz w:val="24"/>
          <w:szCs w:val="24"/>
          <w:lang w:val="kk-KZ"/>
        </w:rPr>
        <w:t xml:space="preserve"> </w:t>
      </w:r>
      <w:r w:rsidR="00417FED" w:rsidRPr="00646403">
        <w:rPr>
          <w:sz w:val="24"/>
          <w:szCs w:val="24"/>
          <w:lang w:val="kk-KZ"/>
        </w:rPr>
        <w:t>Жеткізуші жеткізген және Тапсырыс беруші қабылдаған</w:t>
      </w:r>
      <w:r w:rsidRPr="00646403">
        <w:rPr>
          <w:sz w:val="24"/>
          <w:szCs w:val="24"/>
          <w:lang w:val="kk-KZ"/>
        </w:rPr>
        <w:t xml:space="preserve"> Тауардың нақты санына қарай өзгеруі мүмкін. Бұл ретте Тараптардың қосымша келісім жасауы талап етілмейді.</w:t>
      </w:r>
    </w:p>
    <w:p w:rsidR="00C20EE3" w:rsidRPr="00A4322F" w:rsidRDefault="00C20EE3" w:rsidP="00330D8D">
      <w:pPr>
        <w:ind w:firstLine="709"/>
        <w:jc w:val="both"/>
        <w:rPr>
          <w:sz w:val="24"/>
          <w:szCs w:val="24"/>
          <w:lang w:val="kk-KZ"/>
        </w:rPr>
      </w:pPr>
      <w:r w:rsidRPr="00A4322F">
        <w:rPr>
          <w:sz w:val="24"/>
          <w:szCs w:val="24"/>
          <w:lang w:val="kk-KZ"/>
        </w:rPr>
        <w:lastRenderedPageBreak/>
        <w:t xml:space="preserve">Жеткізілген Тауардың нақты саны Тауарды қабылдау-өткізу актісінде (бұдан әрі – Акт) көрсетіледі.  </w:t>
      </w:r>
    </w:p>
    <w:p w:rsidR="00BC46E4" w:rsidRPr="003C27A0" w:rsidRDefault="002F7DA3" w:rsidP="00BC46E4">
      <w:pPr>
        <w:ind w:firstLine="709"/>
        <w:jc w:val="both"/>
        <w:rPr>
          <w:sz w:val="24"/>
          <w:szCs w:val="24"/>
          <w:lang w:val="kk-KZ"/>
        </w:rPr>
      </w:pPr>
      <w:r w:rsidRPr="00BC46E4">
        <w:rPr>
          <w:sz w:val="24"/>
          <w:szCs w:val="24"/>
          <w:lang w:val="kk-KZ"/>
        </w:rPr>
        <w:t xml:space="preserve">2.2. </w:t>
      </w:r>
      <w:r w:rsidR="00852ACE">
        <w:rPr>
          <w:sz w:val="24"/>
          <w:szCs w:val="24"/>
          <w:lang w:val="kk-KZ"/>
        </w:rPr>
        <w:t>Жеткізілген</w:t>
      </w:r>
      <w:r w:rsidR="00BC46E4" w:rsidRPr="003C27A0">
        <w:rPr>
          <w:sz w:val="24"/>
          <w:szCs w:val="24"/>
          <w:lang w:val="kk-KZ"/>
        </w:rPr>
        <w:t xml:space="preserve"> Тауардың нақты саны үшін ақы төлеуді Тапсырыс беруші Тараптардың уәкілетті адамдары Актіге қол қойған және Жеткізуші шот-фактураны ұсынған күннен бастап 10 (он) жұмыс күні ішінде Жеткізушінің Шарттың 14-бөлімінде көрсетілген банктік шотына ақша аудару арқылы жүзеге асырады.</w:t>
      </w:r>
    </w:p>
    <w:p w:rsidR="00852ACE" w:rsidRPr="00C4043B" w:rsidRDefault="002F7DA3" w:rsidP="002F7DA3">
      <w:pPr>
        <w:suppressAutoHyphens/>
        <w:ind w:firstLine="720"/>
        <w:jc w:val="both"/>
        <w:rPr>
          <w:sz w:val="24"/>
          <w:szCs w:val="24"/>
          <w:lang w:val="kk-KZ"/>
        </w:rPr>
      </w:pPr>
      <w:r w:rsidRPr="00C4043B">
        <w:rPr>
          <w:sz w:val="24"/>
          <w:szCs w:val="24"/>
          <w:lang w:val="kk-KZ"/>
        </w:rPr>
        <w:t xml:space="preserve">2.3. </w:t>
      </w:r>
      <w:r w:rsidR="00C4043B" w:rsidRPr="00AA7FA3">
        <w:rPr>
          <w:sz w:val="24"/>
          <w:szCs w:val="24"/>
          <w:lang w:val="kk-KZ"/>
        </w:rPr>
        <w:t>Барлық салықтар мен бюджетке төленетін басқа да міндетті төлемдер Қазақстан Республикасының заңнамасына сәйкес төленеді. Салықтарға, баждарға және Қазақстан Республикасының заңнамасында көзделген бюджетке төленетін басқа да ұқсас төлемдерге қатысты Қазақстан Республикасының заңнамасы өзгерген жағдайда, Тараптар қосымша келісімге қол қою жолымен Шартқа тиісті өзгерістер енгізуге міндеттенеді.</w:t>
      </w:r>
    </w:p>
    <w:p w:rsidR="00852ACE" w:rsidRPr="00C4043B" w:rsidRDefault="00852ACE" w:rsidP="002F7DA3">
      <w:pPr>
        <w:suppressAutoHyphens/>
        <w:ind w:firstLine="720"/>
        <w:jc w:val="both"/>
        <w:rPr>
          <w:sz w:val="24"/>
          <w:szCs w:val="24"/>
          <w:lang w:val="kk-KZ"/>
        </w:rPr>
      </w:pPr>
    </w:p>
    <w:p w:rsidR="002F7DA3" w:rsidRPr="007630BD" w:rsidRDefault="002F7DA3" w:rsidP="00C234E8">
      <w:pPr>
        <w:suppressAutoHyphens/>
        <w:spacing w:before="120" w:after="120"/>
        <w:jc w:val="center"/>
        <w:rPr>
          <w:b/>
          <w:sz w:val="24"/>
          <w:szCs w:val="24"/>
          <w:lang w:val="kk-KZ"/>
        </w:rPr>
      </w:pPr>
      <w:r w:rsidRPr="007630BD">
        <w:rPr>
          <w:b/>
          <w:sz w:val="24"/>
          <w:szCs w:val="24"/>
          <w:lang w:val="kk-KZ"/>
        </w:rPr>
        <w:t xml:space="preserve">3. </w:t>
      </w:r>
      <w:r w:rsidR="007630BD" w:rsidRPr="00D02147">
        <w:rPr>
          <w:b/>
          <w:sz w:val="24"/>
          <w:szCs w:val="24"/>
          <w:lang w:val="kk-KZ"/>
        </w:rPr>
        <w:t>ТАРАПТАРДЫҢ ҚҰҚЫҚТАРЫ МЕН МІНДЕТТЕРІ</w:t>
      </w:r>
    </w:p>
    <w:p w:rsidR="002F7DA3" w:rsidRPr="007630BD" w:rsidRDefault="002F7DA3" w:rsidP="002F7DA3">
      <w:pPr>
        <w:ind w:firstLine="709"/>
        <w:jc w:val="both"/>
        <w:rPr>
          <w:b/>
          <w:sz w:val="24"/>
          <w:szCs w:val="24"/>
          <w:lang w:val="kk-KZ"/>
        </w:rPr>
      </w:pPr>
      <w:r w:rsidRPr="007630BD">
        <w:rPr>
          <w:b/>
          <w:sz w:val="24"/>
          <w:szCs w:val="24"/>
          <w:lang w:val="kk-KZ"/>
        </w:rPr>
        <w:t xml:space="preserve">3.1. </w:t>
      </w:r>
      <w:r w:rsidR="007630BD" w:rsidRPr="00D02147">
        <w:rPr>
          <w:b/>
          <w:sz w:val="24"/>
          <w:szCs w:val="24"/>
          <w:lang w:val="kk-KZ"/>
        </w:rPr>
        <w:t>Тапсырыс беруші:</w:t>
      </w:r>
    </w:p>
    <w:p w:rsidR="00B74FCB" w:rsidRPr="00911A77" w:rsidRDefault="004C2ECA" w:rsidP="003C7AA0">
      <w:pPr>
        <w:ind w:firstLine="709"/>
        <w:jc w:val="both"/>
        <w:rPr>
          <w:sz w:val="24"/>
          <w:szCs w:val="24"/>
          <w:lang w:val="kk-KZ"/>
        </w:rPr>
      </w:pPr>
      <w:r w:rsidRPr="00911A77">
        <w:rPr>
          <w:sz w:val="24"/>
          <w:szCs w:val="24"/>
          <w:lang w:val="kk-KZ"/>
        </w:rPr>
        <w:t xml:space="preserve">1) </w:t>
      </w:r>
      <w:r w:rsidR="00A426B1" w:rsidRPr="00911A77">
        <w:rPr>
          <w:sz w:val="24"/>
          <w:szCs w:val="24"/>
          <w:lang w:val="kk-KZ"/>
        </w:rPr>
        <w:t>Жеткізуші ұсынған сигналдық эскиздерді және Тауардың үлгілерін қарауға және ескертулер болмаған жағдайда</w:t>
      </w:r>
      <w:r w:rsidR="00384437">
        <w:rPr>
          <w:sz w:val="24"/>
          <w:szCs w:val="24"/>
          <w:lang w:val="kk-KZ"/>
        </w:rPr>
        <w:t>,</w:t>
      </w:r>
      <w:r w:rsidR="00A426B1" w:rsidRPr="00911A77">
        <w:rPr>
          <w:sz w:val="24"/>
          <w:szCs w:val="24"/>
          <w:lang w:val="kk-KZ"/>
        </w:rPr>
        <w:t xml:space="preserve"> оларды Жеткізушіден алған күннен бастап 5 (бес) жұмыс күні ішінде бекітуге/келісуге;</w:t>
      </w:r>
    </w:p>
    <w:p w:rsidR="00356697" w:rsidRPr="00911A77" w:rsidRDefault="003C7AA0" w:rsidP="002F7DA3">
      <w:pPr>
        <w:ind w:firstLine="709"/>
        <w:jc w:val="both"/>
        <w:rPr>
          <w:sz w:val="24"/>
          <w:szCs w:val="24"/>
          <w:lang w:val="kk-KZ"/>
        </w:rPr>
      </w:pPr>
      <w:r w:rsidRPr="00911A77">
        <w:rPr>
          <w:sz w:val="24"/>
          <w:szCs w:val="24"/>
          <w:lang w:val="kk-KZ"/>
        </w:rPr>
        <w:t xml:space="preserve">2) </w:t>
      </w:r>
      <w:r w:rsidR="00911A77" w:rsidRPr="00911A77">
        <w:rPr>
          <w:sz w:val="24"/>
          <w:szCs w:val="24"/>
          <w:lang w:val="kk-KZ"/>
        </w:rPr>
        <w:t>Жеткізілген Тауарды Акті негізінде Шарт талаптарына сәйкес қабылдауға;</w:t>
      </w:r>
    </w:p>
    <w:p w:rsidR="00911A77" w:rsidRPr="00911A77" w:rsidRDefault="003C7AA0" w:rsidP="002F7DA3">
      <w:pPr>
        <w:ind w:firstLine="709"/>
        <w:jc w:val="both"/>
        <w:rPr>
          <w:sz w:val="24"/>
          <w:szCs w:val="24"/>
          <w:lang w:val="kk-KZ"/>
        </w:rPr>
      </w:pPr>
      <w:r w:rsidRPr="00911A77">
        <w:rPr>
          <w:sz w:val="24"/>
          <w:szCs w:val="24"/>
          <w:lang w:val="kk-KZ"/>
        </w:rPr>
        <w:t>3</w:t>
      </w:r>
      <w:r w:rsidR="002F7DA3" w:rsidRPr="00911A77">
        <w:rPr>
          <w:sz w:val="24"/>
          <w:szCs w:val="24"/>
          <w:lang w:val="kk-KZ"/>
        </w:rPr>
        <w:t xml:space="preserve">) </w:t>
      </w:r>
      <w:r w:rsidR="00911A77" w:rsidRPr="00911A77">
        <w:rPr>
          <w:sz w:val="24"/>
          <w:szCs w:val="24"/>
          <w:lang w:val="kk-KZ"/>
        </w:rPr>
        <w:t xml:space="preserve">Шарт талаптарына сәйкес жеткізілген Тауар үшін төлем жасауға </w:t>
      </w:r>
      <w:r w:rsidR="00911A77" w:rsidRPr="00911A77">
        <w:rPr>
          <w:b/>
          <w:color w:val="000000"/>
          <w:sz w:val="24"/>
          <w:szCs w:val="24"/>
          <w:lang w:val="kk-KZ"/>
        </w:rPr>
        <w:t>міндеттенеді</w:t>
      </w:r>
      <w:r w:rsidR="00911A77" w:rsidRPr="00911A77">
        <w:rPr>
          <w:sz w:val="24"/>
          <w:szCs w:val="24"/>
          <w:lang w:val="kk-KZ"/>
        </w:rPr>
        <w:t>.</w:t>
      </w:r>
    </w:p>
    <w:p w:rsidR="002F7DA3" w:rsidRPr="00D4321E" w:rsidRDefault="002F7DA3" w:rsidP="002F7DA3">
      <w:pPr>
        <w:ind w:firstLine="709"/>
        <w:jc w:val="both"/>
        <w:rPr>
          <w:b/>
          <w:sz w:val="24"/>
          <w:szCs w:val="24"/>
          <w:lang w:val="kk-KZ"/>
        </w:rPr>
      </w:pPr>
      <w:r w:rsidRPr="00911A77">
        <w:rPr>
          <w:b/>
          <w:sz w:val="24"/>
          <w:szCs w:val="24"/>
          <w:lang w:val="kk-KZ"/>
        </w:rPr>
        <w:t xml:space="preserve">3.2. </w:t>
      </w:r>
      <w:r w:rsidR="00CE6B99">
        <w:rPr>
          <w:b/>
          <w:sz w:val="24"/>
          <w:szCs w:val="24"/>
          <w:lang w:val="kk-KZ"/>
        </w:rPr>
        <w:t>Тапсырыс беруші</w:t>
      </w:r>
      <w:r w:rsidRPr="00D4321E">
        <w:rPr>
          <w:b/>
          <w:sz w:val="24"/>
          <w:szCs w:val="24"/>
          <w:lang w:val="kk-KZ"/>
        </w:rPr>
        <w:t>:</w:t>
      </w:r>
    </w:p>
    <w:p w:rsidR="00407D66" w:rsidRPr="00B87134" w:rsidRDefault="002F7DA3" w:rsidP="002F7DA3">
      <w:pPr>
        <w:ind w:firstLine="709"/>
        <w:jc w:val="both"/>
        <w:rPr>
          <w:sz w:val="24"/>
          <w:szCs w:val="24"/>
          <w:lang w:val="kk-KZ"/>
        </w:rPr>
      </w:pPr>
      <w:r w:rsidRPr="00D4321E">
        <w:rPr>
          <w:sz w:val="24"/>
          <w:szCs w:val="24"/>
          <w:lang w:val="kk-KZ"/>
        </w:rPr>
        <w:t xml:space="preserve">1) </w:t>
      </w:r>
      <w:r w:rsidR="00D4321E" w:rsidRPr="00D4321E">
        <w:rPr>
          <w:sz w:val="24"/>
          <w:szCs w:val="24"/>
          <w:lang w:val="kk-KZ"/>
        </w:rPr>
        <w:t xml:space="preserve">Тауарды қабылдау-өткізу барысында оның техникалық ерекше нұсқаманың (Шартқа </w:t>
      </w:r>
      <w:r w:rsidR="00D4321E" w:rsidRPr="00B87134">
        <w:rPr>
          <w:sz w:val="24"/>
          <w:szCs w:val="24"/>
          <w:lang w:val="kk-KZ"/>
        </w:rPr>
        <w:t xml:space="preserve">қосымша) талаптарына сәйкестігін растау үшін Тауардың сапасын </w:t>
      </w:r>
      <w:r w:rsidR="00317FF0" w:rsidRPr="00B87134">
        <w:rPr>
          <w:sz w:val="24"/>
          <w:szCs w:val="24"/>
          <w:lang w:val="kk-KZ"/>
        </w:rPr>
        <w:t xml:space="preserve">және санын </w:t>
      </w:r>
      <w:r w:rsidR="00D4321E" w:rsidRPr="00B87134">
        <w:rPr>
          <w:sz w:val="24"/>
          <w:szCs w:val="24"/>
          <w:lang w:val="kk-KZ"/>
        </w:rPr>
        <w:t>тексеруге;</w:t>
      </w:r>
    </w:p>
    <w:p w:rsidR="00317FF0" w:rsidRPr="00B87134" w:rsidRDefault="002F7DA3" w:rsidP="00CE4427">
      <w:pPr>
        <w:ind w:firstLine="709"/>
        <w:jc w:val="both"/>
        <w:rPr>
          <w:sz w:val="24"/>
          <w:szCs w:val="24"/>
          <w:lang w:val="kk-KZ"/>
        </w:rPr>
      </w:pPr>
      <w:r w:rsidRPr="00B87134">
        <w:rPr>
          <w:sz w:val="24"/>
          <w:szCs w:val="24"/>
          <w:lang w:val="kk-KZ"/>
        </w:rPr>
        <w:t xml:space="preserve">2) </w:t>
      </w:r>
      <w:r w:rsidR="0020436B" w:rsidRPr="00B87134">
        <w:rPr>
          <w:rFonts w:eastAsia="Calibri"/>
          <w:sz w:val="24"/>
          <w:szCs w:val="24"/>
          <w:lang w:val="kk-KZ" w:eastAsia="en-US"/>
        </w:rPr>
        <w:t>Тауардың жеткізілу барысын</w:t>
      </w:r>
      <w:r w:rsidR="0020436B" w:rsidRPr="00B87134">
        <w:rPr>
          <w:sz w:val="24"/>
          <w:szCs w:val="24"/>
          <w:lang w:val="kk-KZ"/>
        </w:rPr>
        <w:t>, Жеткізуші жеткіз</w:t>
      </w:r>
      <w:r w:rsidR="00B87134" w:rsidRPr="00B87134">
        <w:rPr>
          <w:sz w:val="24"/>
          <w:szCs w:val="24"/>
          <w:lang w:val="kk-KZ"/>
        </w:rPr>
        <w:t>етін</w:t>
      </w:r>
      <w:r w:rsidR="0020436B" w:rsidRPr="00B87134">
        <w:rPr>
          <w:sz w:val="24"/>
          <w:szCs w:val="24"/>
          <w:lang w:val="kk-KZ"/>
        </w:rPr>
        <w:t xml:space="preserve"> Тауардың сапасын және санын бақылауға уәкілетті жауапты адамдарды тағайындауға;</w:t>
      </w:r>
    </w:p>
    <w:p w:rsidR="000012E9" w:rsidRPr="00B40633" w:rsidRDefault="002F7DA3" w:rsidP="003F034E">
      <w:pPr>
        <w:ind w:firstLine="709"/>
        <w:jc w:val="both"/>
        <w:rPr>
          <w:sz w:val="24"/>
          <w:szCs w:val="24"/>
          <w:lang w:val="kk-KZ"/>
        </w:rPr>
      </w:pPr>
      <w:r w:rsidRPr="00B40633">
        <w:rPr>
          <w:sz w:val="24"/>
          <w:szCs w:val="24"/>
          <w:lang w:val="kk-KZ"/>
        </w:rPr>
        <w:t xml:space="preserve">3) </w:t>
      </w:r>
      <w:r w:rsidR="00B40633" w:rsidRPr="00D02147">
        <w:rPr>
          <w:rFonts w:eastAsia="Calibri"/>
          <w:sz w:val="24"/>
          <w:szCs w:val="24"/>
          <w:lang w:val="kk-KZ" w:eastAsia="en-US"/>
        </w:rPr>
        <w:t xml:space="preserve">Тауарды қабылдау-өткізу барысында немесе кепілдік мерзімі кезеңінде Тауардан кемшіліктер, сәйкессіздіктер, толық істелмеулер (бұдан әрі – ақаулар) анықталған жағдайда, оны Шартта белгіленген мерзімде жаңа, бағасы жағынан ұқсас және тиісті сападағы </w:t>
      </w:r>
      <w:r w:rsidR="00B40633" w:rsidRPr="00D02147">
        <w:rPr>
          <w:sz w:val="24"/>
          <w:szCs w:val="24"/>
          <w:lang w:val="kk-KZ"/>
        </w:rPr>
        <w:t xml:space="preserve">(не жақсартылған сапалық сипаттамалары бар) </w:t>
      </w:r>
      <w:r w:rsidR="00B40633" w:rsidRPr="00D02147">
        <w:rPr>
          <w:rFonts w:eastAsia="Calibri"/>
          <w:sz w:val="24"/>
          <w:szCs w:val="24"/>
          <w:lang w:val="kk-KZ" w:eastAsia="en-US"/>
        </w:rPr>
        <w:t>Тауарға ауыстыруды талап етуге не Жеткізушіге дәлелді жазбаша бас тартуды жібере отырып, Тауарды қабылдаудан және оған ақы төлеуден бас тартуға</w:t>
      </w:r>
      <w:r w:rsidR="00B40633" w:rsidRPr="00D02147">
        <w:rPr>
          <w:sz w:val="24"/>
          <w:szCs w:val="24"/>
          <w:lang w:val="kk-KZ"/>
        </w:rPr>
        <w:t>;</w:t>
      </w:r>
    </w:p>
    <w:p w:rsidR="004314BC" w:rsidRPr="0031251A" w:rsidRDefault="003F034E" w:rsidP="003F034E">
      <w:pPr>
        <w:ind w:firstLine="709"/>
        <w:jc w:val="both"/>
        <w:rPr>
          <w:sz w:val="24"/>
          <w:szCs w:val="24"/>
          <w:lang w:val="kk-KZ"/>
        </w:rPr>
      </w:pPr>
      <w:r w:rsidRPr="0031251A">
        <w:rPr>
          <w:sz w:val="24"/>
          <w:szCs w:val="24"/>
          <w:lang w:val="kk-KZ"/>
        </w:rPr>
        <w:t xml:space="preserve">4) </w:t>
      </w:r>
      <w:r w:rsidR="00293B96" w:rsidRPr="0031251A">
        <w:rPr>
          <w:rFonts w:eastAsia="Calibri"/>
          <w:sz w:val="24"/>
          <w:szCs w:val="24"/>
          <w:lang w:val="kk-KZ" w:eastAsia="en-US"/>
        </w:rPr>
        <w:t xml:space="preserve">Жеткізушіден Шарттың 3.3-тармағының </w:t>
      </w:r>
      <w:r w:rsidR="00432C36" w:rsidRPr="0031251A">
        <w:rPr>
          <w:rFonts w:eastAsia="Calibri"/>
          <w:sz w:val="24"/>
          <w:szCs w:val="24"/>
          <w:lang w:val="kk-KZ" w:eastAsia="en-US"/>
        </w:rPr>
        <w:t>7</w:t>
      </w:r>
      <w:r w:rsidR="00293B96" w:rsidRPr="0031251A">
        <w:rPr>
          <w:rFonts w:eastAsia="Calibri"/>
          <w:sz w:val="24"/>
          <w:szCs w:val="24"/>
          <w:lang w:val="kk-KZ" w:eastAsia="en-US"/>
        </w:rPr>
        <w:t xml:space="preserve">) тармақшасына сәйкес хабарлама алғаннан кейін, жағдайды бағалауға және өзінің қалауы бойынша және </w:t>
      </w:r>
      <w:r w:rsidR="00037FC5" w:rsidRPr="0031251A">
        <w:rPr>
          <w:sz w:val="24"/>
          <w:szCs w:val="24"/>
          <w:lang w:val="kk-KZ"/>
        </w:rPr>
        <w:t>Жеткізушінің кінәсінен тыс туындаған объективті себептер болған кезде</w:t>
      </w:r>
      <w:r w:rsidR="00293B96" w:rsidRPr="0031251A">
        <w:rPr>
          <w:rFonts w:eastAsia="Calibri"/>
          <w:sz w:val="24"/>
          <w:szCs w:val="24"/>
          <w:lang w:val="kk-KZ" w:eastAsia="en-US"/>
        </w:rPr>
        <w:t xml:space="preserve"> Шарт бойынша міндеттемелерді орындау мерзімін ұзартуға;</w:t>
      </w:r>
    </w:p>
    <w:p w:rsidR="001866A1" w:rsidRPr="0031251A" w:rsidRDefault="003F034E" w:rsidP="003F034E">
      <w:pPr>
        <w:ind w:firstLine="709"/>
        <w:jc w:val="both"/>
        <w:rPr>
          <w:sz w:val="24"/>
          <w:szCs w:val="24"/>
          <w:lang w:val="kk-KZ"/>
        </w:rPr>
      </w:pPr>
      <w:r w:rsidRPr="0031251A">
        <w:rPr>
          <w:sz w:val="24"/>
          <w:szCs w:val="24"/>
          <w:lang w:val="kk-KZ"/>
        </w:rPr>
        <w:t xml:space="preserve">5) </w:t>
      </w:r>
      <w:r w:rsidR="006F3A5D" w:rsidRPr="0031251A">
        <w:rPr>
          <w:rFonts w:eastAsia="Calibri"/>
          <w:sz w:val="24"/>
          <w:szCs w:val="24"/>
          <w:lang w:val="kk-KZ" w:eastAsia="en-US"/>
        </w:rPr>
        <w:t>Шарттың осы тармағының 4) тармақшасында көзделген жағдайда Жеткізушіден растаушы құжаттарды талап етуге</w:t>
      </w:r>
      <w:r w:rsidR="006F3A5D" w:rsidRPr="0031251A">
        <w:rPr>
          <w:sz w:val="24"/>
          <w:szCs w:val="24"/>
          <w:lang w:val="kk-KZ"/>
        </w:rPr>
        <w:t>;</w:t>
      </w:r>
    </w:p>
    <w:p w:rsidR="00FB2A24" w:rsidRPr="0031251A" w:rsidRDefault="003F034E" w:rsidP="00FB2A24">
      <w:pPr>
        <w:ind w:right="141" w:firstLine="709"/>
        <w:jc w:val="both"/>
        <w:rPr>
          <w:sz w:val="24"/>
          <w:szCs w:val="24"/>
          <w:lang w:val="kk-KZ"/>
        </w:rPr>
      </w:pPr>
      <w:r w:rsidRPr="0031251A">
        <w:rPr>
          <w:sz w:val="24"/>
          <w:szCs w:val="24"/>
          <w:lang w:val="kk-KZ"/>
        </w:rPr>
        <w:t>6</w:t>
      </w:r>
      <w:r w:rsidR="002F7DA3" w:rsidRPr="0031251A">
        <w:rPr>
          <w:sz w:val="24"/>
          <w:szCs w:val="24"/>
          <w:lang w:val="kk-KZ"/>
        </w:rPr>
        <w:t xml:space="preserve">) </w:t>
      </w:r>
      <w:r w:rsidR="0031251A" w:rsidRPr="0031251A">
        <w:rPr>
          <w:sz w:val="24"/>
          <w:szCs w:val="24"/>
          <w:lang w:val="kk-KZ"/>
        </w:rPr>
        <w:t>Шартта көзделген  жағдайларда және тәртіппен Шартты кез келген кезеңде бір жақты тәртіпте бұзуға</w:t>
      </w:r>
      <w:r w:rsidR="0031251A" w:rsidRPr="0031251A">
        <w:rPr>
          <w:b/>
          <w:sz w:val="24"/>
          <w:szCs w:val="24"/>
          <w:lang w:val="kk-KZ"/>
        </w:rPr>
        <w:t xml:space="preserve"> құқылы.</w:t>
      </w:r>
    </w:p>
    <w:p w:rsidR="002F7DA3" w:rsidRPr="00835F57" w:rsidRDefault="002F7DA3" w:rsidP="002F7DA3">
      <w:pPr>
        <w:ind w:firstLine="709"/>
        <w:jc w:val="both"/>
        <w:rPr>
          <w:b/>
          <w:sz w:val="24"/>
          <w:szCs w:val="24"/>
          <w:lang w:val="kk-KZ"/>
        </w:rPr>
      </w:pPr>
      <w:r w:rsidRPr="00835F57">
        <w:rPr>
          <w:b/>
          <w:sz w:val="24"/>
          <w:szCs w:val="24"/>
          <w:lang w:val="kk-KZ"/>
        </w:rPr>
        <w:t xml:space="preserve">3.3. </w:t>
      </w:r>
      <w:r w:rsidR="00F828E7">
        <w:rPr>
          <w:b/>
          <w:sz w:val="24"/>
          <w:szCs w:val="24"/>
          <w:lang w:val="kk-KZ"/>
        </w:rPr>
        <w:t>Жеткізуші</w:t>
      </w:r>
      <w:r w:rsidRPr="00835F57">
        <w:rPr>
          <w:b/>
          <w:sz w:val="24"/>
          <w:szCs w:val="24"/>
          <w:lang w:val="kk-KZ"/>
        </w:rPr>
        <w:t>:</w:t>
      </w:r>
    </w:p>
    <w:p w:rsidR="00D53B3D" w:rsidRPr="00835F57" w:rsidRDefault="00465C62" w:rsidP="00BA6E70">
      <w:pPr>
        <w:ind w:firstLine="709"/>
        <w:jc w:val="both"/>
        <w:rPr>
          <w:sz w:val="24"/>
          <w:szCs w:val="24"/>
          <w:lang w:val="kk-KZ"/>
        </w:rPr>
      </w:pPr>
      <w:r w:rsidRPr="00835F57">
        <w:rPr>
          <w:sz w:val="24"/>
          <w:szCs w:val="24"/>
          <w:lang w:val="kk-KZ"/>
        </w:rPr>
        <w:t>1)</w:t>
      </w:r>
      <w:r w:rsidR="00D82E22" w:rsidRPr="00835F57">
        <w:rPr>
          <w:sz w:val="24"/>
          <w:szCs w:val="24"/>
          <w:lang w:val="kk-KZ"/>
        </w:rPr>
        <w:t xml:space="preserve"> </w:t>
      </w:r>
      <w:r w:rsidR="00835F57">
        <w:rPr>
          <w:sz w:val="24"/>
          <w:szCs w:val="24"/>
          <w:lang w:val="kk-KZ"/>
        </w:rPr>
        <w:t>Шарт күшіне енген күннен бастап 5 (бес) жұмыс күні ішінде</w:t>
      </w:r>
      <w:r w:rsidR="00BA6E70">
        <w:rPr>
          <w:sz w:val="24"/>
          <w:szCs w:val="24"/>
          <w:lang w:val="kk-KZ"/>
        </w:rPr>
        <w:t xml:space="preserve"> Тапсырыс берушіге </w:t>
      </w:r>
      <w:r w:rsidR="004437DD">
        <w:rPr>
          <w:sz w:val="24"/>
          <w:szCs w:val="24"/>
          <w:lang w:val="kk-KZ"/>
        </w:rPr>
        <w:t>бекіту үшін сигналдық эскиздерді</w:t>
      </w:r>
      <w:r w:rsidR="00BA6E70">
        <w:rPr>
          <w:sz w:val="24"/>
          <w:szCs w:val="24"/>
          <w:lang w:val="kk-KZ"/>
        </w:rPr>
        <w:t xml:space="preserve"> </w:t>
      </w:r>
      <w:r w:rsidR="00BA6E70" w:rsidRPr="00911A77">
        <w:rPr>
          <w:sz w:val="24"/>
          <w:szCs w:val="24"/>
          <w:lang w:val="kk-KZ"/>
        </w:rPr>
        <w:t xml:space="preserve">және </w:t>
      </w:r>
      <w:r w:rsidR="004437DD">
        <w:rPr>
          <w:sz w:val="24"/>
          <w:szCs w:val="24"/>
          <w:lang w:val="kk-KZ"/>
        </w:rPr>
        <w:t xml:space="preserve">келісу үшін </w:t>
      </w:r>
      <w:r w:rsidR="00BA6E70" w:rsidRPr="00911A77">
        <w:rPr>
          <w:sz w:val="24"/>
          <w:szCs w:val="24"/>
          <w:lang w:val="kk-KZ"/>
        </w:rPr>
        <w:t>Тауардың үлгілерін</w:t>
      </w:r>
      <w:r w:rsidR="004437DD">
        <w:rPr>
          <w:sz w:val="24"/>
          <w:szCs w:val="24"/>
          <w:lang w:val="kk-KZ"/>
        </w:rPr>
        <w:t xml:space="preserve"> ұсынуға;</w:t>
      </w:r>
    </w:p>
    <w:p w:rsidR="004437DD" w:rsidRPr="008E2F8C" w:rsidRDefault="00D82E22" w:rsidP="002F7DA3">
      <w:pPr>
        <w:ind w:firstLine="709"/>
        <w:jc w:val="both"/>
        <w:rPr>
          <w:sz w:val="24"/>
          <w:szCs w:val="24"/>
          <w:lang w:val="kk-KZ"/>
        </w:rPr>
      </w:pPr>
      <w:r w:rsidRPr="008E2F8C">
        <w:rPr>
          <w:sz w:val="24"/>
          <w:szCs w:val="24"/>
          <w:lang w:val="kk-KZ"/>
        </w:rPr>
        <w:t>2)</w:t>
      </w:r>
      <w:r w:rsidR="00465C62" w:rsidRPr="008E2F8C">
        <w:rPr>
          <w:sz w:val="24"/>
          <w:szCs w:val="24"/>
          <w:lang w:val="kk-KZ"/>
        </w:rPr>
        <w:t xml:space="preserve"> </w:t>
      </w:r>
      <w:r w:rsidR="008E2F8C" w:rsidRPr="00D02147">
        <w:rPr>
          <w:sz w:val="24"/>
          <w:szCs w:val="24"/>
          <w:lang w:val="kk-KZ"/>
        </w:rPr>
        <w:t>Шартқа қосымшаға сәйкес тиісті сападағы Тауарды Шартта көзделген санда, мерзімде және талаптар</w:t>
      </w:r>
      <w:r w:rsidR="008E2F8C">
        <w:rPr>
          <w:sz w:val="24"/>
          <w:szCs w:val="24"/>
          <w:lang w:val="kk-KZ"/>
        </w:rPr>
        <w:t xml:space="preserve"> бойынша</w:t>
      </w:r>
      <w:r w:rsidR="008E2F8C" w:rsidRPr="00D02147">
        <w:rPr>
          <w:sz w:val="24"/>
          <w:szCs w:val="24"/>
          <w:lang w:val="kk-KZ"/>
        </w:rPr>
        <w:t xml:space="preserve"> Шарттың 4.1-тармағында көрсетілген Жеткізу орнына дейін </w:t>
      </w:r>
      <w:r w:rsidR="00384437">
        <w:rPr>
          <w:sz w:val="24"/>
          <w:szCs w:val="24"/>
          <w:lang w:val="kk-KZ"/>
        </w:rPr>
        <w:t xml:space="preserve">өз есебінен </w:t>
      </w:r>
      <w:r w:rsidR="008E2F8C" w:rsidRPr="00D02147">
        <w:rPr>
          <w:sz w:val="24"/>
          <w:szCs w:val="24"/>
          <w:lang w:val="kk-KZ"/>
        </w:rPr>
        <w:t>жеткізуге және оны Акт негізінде беруге;</w:t>
      </w:r>
    </w:p>
    <w:p w:rsidR="00094A61" w:rsidRPr="00D02147" w:rsidRDefault="00D82E22" w:rsidP="00094A61">
      <w:pPr>
        <w:ind w:firstLine="709"/>
        <w:jc w:val="both"/>
        <w:rPr>
          <w:sz w:val="24"/>
          <w:szCs w:val="24"/>
          <w:lang w:val="kk-KZ"/>
        </w:rPr>
      </w:pPr>
      <w:r w:rsidRPr="000864B2">
        <w:rPr>
          <w:sz w:val="24"/>
          <w:szCs w:val="24"/>
          <w:lang w:val="kk-KZ"/>
        </w:rPr>
        <w:t>3</w:t>
      </w:r>
      <w:r w:rsidR="002F7DA3" w:rsidRPr="000864B2">
        <w:rPr>
          <w:sz w:val="24"/>
          <w:szCs w:val="24"/>
          <w:lang w:val="kk-KZ"/>
        </w:rPr>
        <w:t xml:space="preserve">) </w:t>
      </w:r>
      <w:r w:rsidR="00094A61" w:rsidRPr="000864B2">
        <w:rPr>
          <w:rFonts w:eastAsia="Calibri"/>
          <w:sz w:val="24"/>
          <w:szCs w:val="24"/>
          <w:lang w:val="kk-KZ" w:eastAsia="en-US"/>
        </w:rPr>
        <w:t xml:space="preserve">Тапсырыс беруші Тауарды қабылдау-өткізу барысында, оның ішінде кепілдік мерзімі кезеңінде Ақаулар анықтаған жағдайда, Тапсырыс берушіден жазбаша хабарлама алған күннен бастап күнтізбелік 15 (он бес) күн ішінде ақаулы Тауарды жаңа, бағасы жағынан ұқсас және тиісті сападағы </w:t>
      </w:r>
      <w:r w:rsidR="00094A61" w:rsidRPr="000864B2">
        <w:rPr>
          <w:sz w:val="24"/>
          <w:szCs w:val="24"/>
          <w:lang w:val="kk-KZ"/>
        </w:rPr>
        <w:t xml:space="preserve">(не жақсартылған сапалық сипаттамалары бар) </w:t>
      </w:r>
      <w:r w:rsidR="00094A61" w:rsidRPr="000864B2">
        <w:rPr>
          <w:rFonts w:eastAsia="Calibri"/>
          <w:sz w:val="24"/>
          <w:szCs w:val="24"/>
          <w:lang w:val="kk-KZ" w:eastAsia="en-US"/>
        </w:rPr>
        <w:t>Тауарға ауыстыруға;</w:t>
      </w:r>
    </w:p>
    <w:p w:rsidR="000864B2" w:rsidRPr="00894D6A" w:rsidRDefault="00D82E22" w:rsidP="00AF1D69">
      <w:pPr>
        <w:ind w:firstLine="709"/>
        <w:jc w:val="both"/>
        <w:rPr>
          <w:sz w:val="24"/>
          <w:szCs w:val="24"/>
          <w:lang w:val="kk-KZ"/>
        </w:rPr>
      </w:pPr>
      <w:r w:rsidRPr="00894D6A">
        <w:rPr>
          <w:sz w:val="24"/>
          <w:szCs w:val="24"/>
          <w:lang w:val="kk-KZ"/>
        </w:rPr>
        <w:t>4</w:t>
      </w:r>
      <w:r w:rsidR="00AF1D69" w:rsidRPr="00894D6A">
        <w:rPr>
          <w:sz w:val="24"/>
          <w:szCs w:val="24"/>
          <w:lang w:val="kk-KZ"/>
        </w:rPr>
        <w:t xml:space="preserve">) </w:t>
      </w:r>
      <w:r w:rsidR="00894D6A" w:rsidRPr="00D02147">
        <w:rPr>
          <w:rFonts w:eastAsia="Calibri"/>
          <w:sz w:val="24"/>
          <w:szCs w:val="24"/>
          <w:lang w:val="kk-KZ" w:eastAsia="en-US"/>
        </w:rPr>
        <w:t>Тараптар Актіге қол қойған күнге дейін Тауардың жойылу, бүліну немесе кездейсоқ бұзылу тәуекелін көтеруге</w:t>
      </w:r>
      <w:r w:rsidR="00894D6A" w:rsidRPr="00D02147">
        <w:rPr>
          <w:sz w:val="24"/>
          <w:szCs w:val="24"/>
          <w:lang w:val="kk-KZ"/>
        </w:rPr>
        <w:t>;</w:t>
      </w:r>
    </w:p>
    <w:p w:rsidR="00894D6A" w:rsidRPr="009D7D88" w:rsidRDefault="00D82E22" w:rsidP="009D7D88">
      <w:pPr>
        <w:ind w:firstLine="709"/>
        <w:jc w:val="both"/>
        <w:rPr>
          <w:sz w:val="24"/>
          <w:szCs w:val="24"/>
          <w:lang w:val="kk-KZ"/>
        </w:rPr>
      </w:pPr>
      <w:r w:rsidRPr="009D7D88">
        <w:rPr>
          <w:sz w:val="24"/>
          <w:szCs w:val="24"/>
          <w:lang w:val="kk-KZ"/>
        </w:rPr>
        <w:t>5</w:t>
      </w:r>
      <w:r w:rsidR="00AF1D69" w:rsidRPr="009D7D88">
        <w:rPr>
          <w:sz w:val="24"/>
          <w:szCs w:val="24"/>
          <w:lang w:val="kk-KZ"/>
        </w:rPr>
        <w:t>)</w:t>
      </w:r>
      <w:r w:rsidR="009D7D88">
        <w:rPr>
          <w:sz w:val="24"/>
          <w:szCs w:val="24"/>
          <w:lang w:val="kk-KZ"/>
        </w:rPr>
        <w:t xml:space="preserve"> </w:t>
      </w:r>
      <w:r w:rsidR="009D7D88" w:rsidRPr="00D02147">
        <w:rPr>
          <w:sz w:val="24"/>
          <w:szCs w:val="24"/>
          <w:lang w:val="kk-KZ"/>
        </w:rPr>
        <w:t>Шарт бойынша өз міндеттемелерін толығымен де, ішінара да ешкімге бермеуге;</w:t>
      </w:r>
    </w:p>
    <w:p w:rsidR="00331F1D" w:rsidRPr="00D02147" w:rsidRDefault="00D82E22" w:rsidP="00331F1D">
      <w:pPr>
        <w:ind w:firstLine="709"/>
        <w:jc w:val="both"/>
        <w:rPr>
          <w:sz w:val="24"/>
          <w:szCs w:val="24"/>
          <w:lang w:val="kk-KZ"/>
        </w:rPr>
      </w:pPr>
      <w:r w:rsidRPr="00331F1D">
        <w:rPr>
          <w:sz w:val="24"/>
          <w:szCs w:val="24"/>
          <w:lang w:val="kk-KZ"/>
        </w:rPr>
        <w:lastRenderedPageBreak/>
        <w:t>6</w:t>
      </w:r>
      <w:r w:rsidR="00AF1D69" w:rsidRPr="00331F1D">
        <w:rPr>
          <w:sz w:val="24"/>
          <w:szCs w:val="24"/>
          <w:lang w:val="kk-KZ"/>
        </w:rPr>
        <w:t xml:space="preserve">) </w:t>
      </w:r>
      <w:r w:rsidR="00331F1D" w:rsidRPr="00D02147">
        <w:rPr>
          <w:sz w:val="24"/>
          <w:szCs w:val="24"/>
          <w:lang w:val="kk-KZ"/>
        </w:rPr>
        <w:t>Актіге қол қойылған күннен бастап 12 (он екі) ай ішінде Тауардың сапасына кепілдік беруге;</w:t>
      </w:r>
    </w:p>
    <w:p w:rsidR="00331F1D" w:rsidRPr="0068520E" w:rsidRDefault="00D82E22" w:rsidP="00AF1D69">
      <w:pPr>
        <w:ind w:firstLine="709"/>
        <w:jc w:val="both"/>
        <w:rPr>
          <w:sz w:val="24"/>
          <w:szCs w:val="24"/>
          <w:lang w:val="kk-KZ"/>
        </w:rPr>
      </w:pPr>
      <w:r w:rsidRPr="0068520E">
        <w:rPr>
          <w:sz w:val="24"/>
          <w:szCs w:val="24"/>
          <w:lang w:val="kk-KZ"/>
        </w:rPr>
        <w:t>7</w:t>
      </w:r>
      <w:r w:rsidR="00AF1D69" w:rsidRPr="0068520E">
        <w:rPr>
          <w:sz w:val="24"/>
          <w:szCs w:val="24"/>
          <w:lang w:val="kk-KZ"/>
        </w:rPr>
        <w:t xml:space="preserve">) </w:t>
      </w:r>
      <w:r w:rsidR="0068520E" w:rsidRPr="00D02147">
        <w:rPr>
          <w:rFonts w:eastAsia="Calibri"/>
          <w:sz w:val="24"/>
          <w:szCs w:val="24"/>
          <w:lang w:val="kk-KZ" w:eastAsia="en-US"/>
        </w:rPr>
        <w:t xml:space="preserve">егер Шартты орындау кезеңінде Жеткізуші кез келген сәтте Шартты уақтылы орындауына кедергі келтіретін </w:t>
      </w:r>
      <w:r w:rsidR="0068520E" w:rsidRPr="00D02147">
        <w:rPr>
          <w:sz w:val="24"/>
          <w:szCs w:val="24"/>
          <w:lang w:val="kk-KZ"/>
        </w:rPr>
        <w:t xml:space="preserve">жағдайларға ұшыраса, </w:t>
      </w:r>
      <w:r w:rsidR="0068520E" w:rsidRPr="00D02147">
        <w:rPr>
          <w:rFonts w:eastAsia="Calibri"/>
          <w:sz w:val="24"/>
          <w:szCs w:val="24"/>
          <w:lang w:val="kk-KZ" w:eastAsia="en-US"/>
        </w:rPr>
        <w:t xml:space="preserve">Жеткізуші Тапсырыс берушіге кешіктіру фактісі, </w:t>
      </w:r>
      <w:r w:rsidR="0068520E" w:rsidRPr="00D02147">
        <w:rPr>
          <w:sz w:val="24"/>
          <w:szCs w:val="24"/>
          <w:lang w:val="kk-KZ"/>
        </w:rPr>
        <w:t xml:space="preserve">оның болжамды ұзақтығы мен себебі </w:t>
      </w:r>
      <w:r w:rsidR="0068520E" w:rsidRPr="00D02147">
        <w:rPr>
          <w:rFonts w:eastAsia="Calibri"/>
          <w:sz w:val="24"/>
          <w:szCs w:val="24"/>
          <w:lang w:val="kk-KZ" w:eastAsia="en-US"/>
        </w:rPr>
        <w:t>(себептері) туралы жазбаша хабарлама жедел жіберуге тиіс;</w:t>
      </w:r>
    </w:p>
    <w:p w:rsidR="0068520E" w:rsidRPr="00C44B9D" w:rsidRDefault="00D82E22" w:rsidP="00AF1D69">
      <w:pPr>
        <w:ind w:firstLine="709"/>
        <w:jc w:val="both"/>
        <w:rPr>
          <w:sz w:val="24"/>
          <w:szCs w:val="24"/>
          <w:lang w:val="kk-KZ"/>
        </w:rPr>
      </w:pPr>
      <w:r w:rsidRPr="00C44B9D">
        <w:rPr>
          <w:sz w:val="24"/>
          <w:szCs w:val="24"/>
          <w:lang w:val="kk-KZ"/>
        </w:rPr>
        <w:t>8</w:t>
      </w:r>
      <w:r w:rsidR="00AF1D69" w:rsidRPr="00C44B9D">
        <w:rPr>
          <w:sz w:val="24"/>
          <w:szCs w:val="24"/>
          <w:lang w:val="kk-KZ"/>
        </w:rPr>
        <w:t xml:space="preserve">) </w:t>
      </w:r>
      <w:r w:rsidR="00D55D37" w:rsidRPr="00D02147">
        <w:rPr>
          <w:rFonts w:eastAsia="Calibri"/>
          <w:sz w:val="24"/>
          <w:szCs w:val="24"/>
          <w:lang w:val="kk-KZ" w:eastAsia="en-US"/>
        </w:rPr>
        <w:t xml:space="preserve">Шарт </w:t>
      </w:r>
      <w:r w:rsidR="00C44B9D" w:rsidRPr="00D02147">
        <w:rPr>
          <w:rFonts w:eastAsia="Calibri"/>
          <w:sz w:val="24"/>
          <w:szCs w:val="24"/>
          <w:lang w:val="kk-KZ" w:eastAsia="en-US"/>
        </w:rPr>
        <w:t>Жеткізуші</w:t>
      </w:r>
      <w:r w:rsidR="00D55D37">
        <w:rPr>
          <w:rFonts w:eastAsia="Calibri"/>
          <w:sz w:val="24"/>
          <w:szCs w:val="24"/>
          <w:lang w:val="kk-KZ" w:eastAsia="en-US"/>
        </w:rPr>
        <w:t>нің</w:t>
      </w:r>
      <w:r w:rsidR="00C44B9D" w:rsidRPr="00D02147">
        <w:rPr>
          <w:rFonts w:eastAsia="Calibri"/>
          <w:sz w:val="24"/>
          <w:szCs w:val="24"/>
          <w:lang w:val="kk-KZ" w:eastAsia="en-US"/>
        </w:rPr>
        <w:t xml:space="preserve"> Шарт бойынша өз міндеттемелерін орындамауына немесе тиісінше орындамауына байланысты бұзылған жағдайда, Шарттың</w:t>
      </w:r>
      <w:r w:rsidR="00C44B9D">
        <w:rPr>
          <w:rFonts w:eastAsia="Calibri"/>
          <w:sz w:val="24"/>
          <w:szCs w:val="24"/>
          <w:lang w:val="kk-KZ" w:eastAsia="en-US"/>
        </w:rPr>
        <w:t xml:space="preserve"> </w:t>
      </w:r>
      <w:r w:rsidR="00C44B9D" w:rsidRPr="00D02147">
        <w:rPr>
          <w:rFonts w:eastAsia="Calibri"/>
          <w:sz w:val="24"/>
          <w:szCs w:val="24"/>
          <w:lang w:val="kk-KZ" w:eastAsia="en-US"/>
        </w:rPr>
        <w:t xml:space="preserve">6-бөлімінде </w:t>
      </w:r>
      <w:r w:rsidR="00D55D37">
        <w:rPr>
          <w:rFonts w:eastAsia="Calibri"/>
          <w:sz w:val="24"/>
          <w:szCs w:val="24"/>
          <w:lang w:val="kk-KZ" w:eastAsia="en-US"/>
        </w:rPr>
        <w:t>анықталған</w:t>
      </w:r>
      <w:r w:rsidR="00C44B9D" w:rsidRPr="00D02147">
        <w:rPr>
          <w:rFonts w:eastAsia="Calibri"/>
          <w:sz w:val="24"/>
          <w:szCs w:val="24"/>
          <w:lang w:val="kk-KZ" w:eastAsia="en-US"/>
        </w:rPr>
        <w:t xml:space="preserve"> мөлшерде тұрақсыздық айыбын төлеуге </w:t>
      </w:r>
      <w:r w:rsidR="00C44B9D" w:rsidRPr="00D02147">
        <w:rPr>
          <w:rFonts w:eastAsia="Calibri"/>
          <w:b/>
          <w:sz w:val="24"/>
          <w:szCs w:val="24"/>
          <w:lang w:val="kk-KZ" w:eastAsia="en-US"/>
        </w:rPr>
        <w:t>міндеттенеді.</w:t>
      </w:r>
    </w:p>
    <w:p w:rsidR="00C44B9D" w:rsidRPr="00C44B9D" w:rsidRDefault="00AF1D69" w:rsidP="00AF1D69">
      <w:pPr>
        <w:ind w:firstLine="709"/>
        <w:jc w:val="both"/>
        <w:rPr>
          <w:b/>
          <w:sz w:val="24"/>
          <w:szCs w:val="24"/>
          <w:lang w:val="kk-KZ"/>
        </w:rPr>
      </w:pPr>
      <w:r w:rsidRPr="00C44B9D">
        <w:rPr>
          <w:b/>
          <w:sz w:val="24"/>
          <w:szCs w:val="24"/>
          <w:lang w:val="kk-KZ"/>
        </w:rPr>
        <w:t xml:space="preserve">3.4. </w:t>
      </w:r>
      <w:r w:rsidR="00C44B9D" w:rsidRPr="00D02147">
        <w:rPr>
          <w:rFonts w:eastAsia="Calibri"/>
          <w:b/>
          <w:sz w:val="24"/>
          <w:szCs w:val="24"/>
          <w:lang w:val="kk-KZ" w:eastAsia="en-US"/>
        </w:rPr>
        <w:t>Жеткізуші</w:t>
      </w:r>
      <w:r w:rsidR="00C44B9D" w:rsidRPr="00D02147">
        <w:rPr>
          <w:rFonts w:eastAsia="Calibri"/>
          <w:sz w:val="24"/>
          <w:szCs w:val="24"/>
          <w:lang w:val="kk-KZ" w:eastAsia="en-US"/>
        </w:rPr>
        <w:t xml:space="preserve"> жеткізілген Тауар үшін Шарт талаптарына сәйкес ақы алуға </w:t>
      </w:r>
      <w:r w:rsidR="00C44B9D" w:rsidRPr="00D02147">
        <w:rPr>
          <w:rFonts w:eastAsia="Calibri"/>
          <w:b/>
          <w:sz w:val="24"/>
          <w:szCs w:val="24"/>
          <w:lang w:val="kk-KZ" w:eastAsia="en-US"/>
        </w:rPr>
        <w:t>құқылы</w:t>
      </w:r>
      <w:r w:rsidR="00C44B9D" w:rsidRPr="00D02147">
        <w:rPr>
          <w:sz w:val="24"/>
          <w:szCs w:val="24"/>
          <w:lang w:val="kk-KZ"/>
        </w:rPr>
        <w:t>.</w:t>
      </w:r>
    </w:p>
    <w:p w:rsidR="00C44B9D" w:rsidRPr="00C44B9D" w:rsidRDefault="00C44B9D" w:rsidP="00AF1D69">
      <w:pPr>
        <w:ind w:firstLine="709"/>
        <w:jc w:val="both"/>
        <w:rPr>
          <w:b/>
          <w:sz w:val="24"/>
          <w:szCs w:val="24"/>
          <w:lang w:val="kk-KZ"/>
        </w:rPr>
      </w:pPr>
    </w:p>
    <w:p w:rsidR="006931D4" w:rsidRPr="00C05093" w:rsidRDefault="00725600" w:rsidP="00C234E8">
      <w:pPr>
        <w:spacing w:before="120" w:after="120"/>
        <w:jc w:val="center"/>
        <w:rPr>
          <w:b/>
          <w:sz w:val="24"/>
          <w:szCs w:val="24"/>
          <w:lang w:val="kk-KZ"/>
        </w:rPr>
      </w:pPr>
      <w:r w:rsidRPr="00C05093">
        <w:rPr>
          <w:b/>
          <w:sz w:val="24"/>
          <w:szCs w:val="24"/>
          <w:lang w:val="kk-KZ"/>
        </w:rPr>
        <w:t>4</w:t>
      </w:r>
      <w:r w:rsidR="002F7DA3" w:rsidRPr="00C05093">
        <w:rPr>
          <w:b/>
          <w:sz w:val="24"/>
          <w:szCs w:val="24"/>
          <w:lang w:val="kk-KZ"/>
        </w:rPr>
        <w:t xml:space="preserve">. </w:t>
      </w:r>
      <w:r w:rsidR="006931D4" w:rsidRPr="00D02147">
        <w:rPr>
          <w:b/>
          <w:sz w:val="24"/>
          <w:szCs w:val="24"/>
          <w:lang w:val="kk-KZ"/>
        </w:rPr>
        <w:t>ТАУАРДЫ ЖЕТКІЗУ МЕРЗІМІ ЖӘНЕ ТАЛАПТАРЫ</w:t>
      </w:r>
    </w:p>
    <w:p w:rsidR="00AF1D69" w:rsidRPr="008673AE" w:rsidRDefault="00AF1D69" w:rsidP="008673AE">
      <w:pPr>
        <w:suppressAutoHyphens/>
        <w:ind w:firstLine="720"/>
        <w:jc w:val="both"/>
        <w:rPr>
          <w:sz w:val="24"/>
          <w:szCs w:val="24"/>
          <w:lang w:val="kk-KZ"/>
        </w:rPr>
      </w:pPr>
      <w:r w:rsidRPr="00C05093">
        <w:rPr>
          <w:sz w:val="24"/>
          <w:szCs w:val="24"/>
          <w:lang w:val="kk-KZ"/>
        </w:rPr>
        <w:t xml:space="preserve">4.1. </w:t>
      </w:r>
      <w:r w:rsidR="008673AE" w:rsidRPr="00D02147">
        <w:rPr>
          <w:sz w:val="24"/>
          <w:szCs w:val="24"/>
          <w:lang w:val="kk-KZ"/>
        </w:rPr>
        <w:t xml:space="preserve">Жеткізуші Тауарды: Z10K8M7, Нұр-Сұлтан қ, ул. Бейбітшілік к-сі, 21 мекенжайы (бұдан әрі – Жеткізу орны) бойынша </w:t>
      </w:r>
      <w:r w:rsidR="008673AE">
        <w:rPr>
          <w:sz w:val="24"/>
          <w:szCs w:val="24"/>
          <w:lang w:val="kk-KZ"/>
        </w:rPr>
        <w:t xml:space="preserve">өз есебінен </w:t>
      </w:r>
      <w:r w:rsidR="008673AE" w:rsidRPr="00D02147">
        <w:rPr>
          <w:sz w:val="24"/>
          <w:szCs w:val="24"/>
          <w:lang w:val="kk-KZ"/>
        </w:rPr>
        <w:t>жеткізеді.</w:t>
      </w:r>
    </w:p>
    <w:p w:rsidR="008673AE" w:rsidRPr="009C1AFB" w:rsidRDefault="00AF1D69" w:rsidP="00AF1D69">
      <w:pPr>
        <w:suppressAutoHyphens/>
        <w:ind w:firstLine="720"/>
        <w:jc w:val="both"/>
        <w:rPr>
          <w:sz w:val="24"/>
          <w:szCs w:val="24"/>
          <w:lang w:val="kk-KZ"/>
        </w:rPr>
      </w:pPr>
      <w:r w:rsidRPr="009C1AFB">
        <w:rPr>
          <w:sz w:val="24"/>
          <w:szCs w:val="24"/>
          <w:lang w:val="kk-KZ"/>
        </w:rPr>
        <w:t xml:space="preserve">4.2. </w:t>
      </w:r>
      <w:r w:rsidR="009C1AFB" w:rsidRPr="00D02147">
        <w:rPr>
          <w:sz w:val="24"/>
          <w:szCs w:val="24"/>
          <w:lang w:val="kk-KZ"/>
        </w:rPr>
        <w:t xml:space="preserve">Тауарды </w:t>
      </w:r>
      <w:r w:rsidR="009C1AFB">
        <w:rPr>
          <w:sz w:val="24"/>
          <w:szCs w:val="24"/>
          <w:lang w:val="kk-KZ"/>
        </w:rPr>
        <w:t xml:space="preserve">толық көлемде </w:t>
      </w:r>
      <w:r w:rsidR="009C1AFB" w:rsidRPr="00D02147">
        <w:rPr>
          <w:sz w:val="24"/>
          <w:szCs w:val="24"/>
          <w:lang w:val="kk-KZ"/>
        </w:rPr>
        <w:t xml:space="preserve">жеткізу мерзімі </w:t>
      </w:r>
      <w:r w:rsidR="00FA7A8A">
        <w:rPr>
          <w:sz w:val="24"/>
          <w:szCs w:val="24"/>
          <w:lang w:val="kk-KZ"/>
        </w:rPr>
        <w:t xml:space="preserve">Тапсырыс беруші </w:t>
      </w:r>
      <w:r w:rsidR="00412C63">
        <w:rPr>
          <w:sz w:val="24"/>
          <w:szCs w:val="24"/>
          <w:lang w:val="kk-KZ"/>
        </w:rPr>
        <w:t xml:space="preserve">сигналдық эскиздерді бекіткен </w:t>
      </w:r>
      <w:r w:rsidR="00412C63" w:rsidRPr="00911A77">
        <w:rPr>
          <w:sz w:val="24"/>
          <w:szCs w:val="24"/>
          <w:lang w:val="kk-KZ"/>
        </w:rPr>
        <w:t>және Тауардың үлгілерін</w:t>
      </w:r>
      <w:r w:rsidR="009C1AFB" w:rsidRPr="00D02147">
        <w:rPr>
          <w:sz w:val="24"/>
          <w:szCs w:val="24"/>
          <w:lang w:val="kk-KZ"/>
        </w:rPr>
        <w:t xml:space="preserve"> </w:t>
      </w:r>
      <w:r w:rsidR="00137853">
        <w:rPr>
          <w:sz w:val="24"/>
          <w:szCs w:val="24"/>
          <w:lang w:val="kk-KZ"/>
        </w:rPr>
        <w:t>мақұлдаған</w:t>
      </w:r>
      <w:r w:rsidR="00A56B74">
        <w:rPr>
          <w:sz w:val="24"/>
          <w:szCs w:val="24"/>
          <w:lang w:val="kk-KZ"/>
        </w:rPr>
        <w:t xml:space="preserve"> </w:t>
      </w:r>
      <w:r w:rsidR="009C1AFB" w:rsidRPr="00D02147">
        <w:rPr>
          <w:sz w:val="24"/>
          <w:szCs w:val="24"/>
          <w:lang w:val="kk-KZ"/>
        </w:rPr>
        <w:t xml:space="preserve">күннен бастап күнтізбелік </w:t>
      </w:r>
      <w:r w:rsidR="00A56B74">
        <w:rPr>
          <w:sz w:val="24"/>
          <w:szCs w:val="24"/>
          <w:lang w:val="kk-KZ"/>
        </w:rPr>
        <w:t>30</w:t>
      </w:r>
      <w:r w:rsidR="009C1AFB" w:rsidRPr="00D02147">
        <w:rPr>
          <w:sz w:val="24"/>
          <w:szCs w:val="24"/>
          <w:lang w:val="kk-KZ"/>
        </w:rPr>
        <w:t xml:space="preserve"> (</w:t>
      </w:r>
      <w:r w:rsidR="00A56B74">
        <w:rPr>
          <w:sz w:val="24"/>
          <w:szCs w:val="24"/>
          <w:lang w:val="kk-KZ"/>
        </w:rPr>
        <w:t>отыз</w:t>
      </w:r>
      <w:r w:rsidR="009C1AFB" w:rsidRPr="00D02147">
        <w:rPr>
          <w:sz w:val="24"/>
          <w:szCs w:val="24"/>
          <w:lang w:val="kk-KZ"/>
        </w:rPr>
        <w:t>) күнді құрайды.</w:t>
      </w:r>
    </w:p>
    <w:p w:rsidR="00A6030E" w:rsidRPr="00A6030E" w:rsidRDefault="00AF1D69" w:rsidP="00AF1D69">
      <w:pPr>
        <w:suppressAutoHyphens/>
        <w:ind w:firstLine="720"/>
        <w:jc w:val="both"/>
        <w:rPr>
          <w:sz w:val="24"/>
          <w:szCs w:val="24"/>
          <w:lang w:val="kk-KZ"/>
        </w:rPr>
      </w:pPr>
      <w:r w:rsidRPr="00A6030E">
        <w:rPr>
          <w:sz w:val="24"/>
          <w:szCs w:val="24"/>
          <w:lang w:val="kk-KZ"/>
        </w:rPr>
        <w:t xml:space="preserve">4.3. </w:t>
      </w:r>
      <w:r w:rsidR="00A6030E" w:rsidRPr="00D02147">
        <w:rPr>
          <w:sz w:val="24"/>
          <w:szCs w:val="24"/>
          <w:lang w:val="kk-KZ"/>
        </w:rPr>
        <w:t>Жүк құжатында көрсетілген күн Тауарды жеткізу күні болып есептеледі.</w:t>
      </w:r>
    </w:p>
    <w:p w:rsidR="00E80E84" w:rsidRPr="003A26E9" w:rsidRDefault="00AF1D69" w:rsidP="00AF1D69">
      <w:pPr>
        <w:suppressAutoHyphens/>
        <w:ind w:firstLine="720"/>
        <w:jc w:val="both"/>
        <w:rPr>
          <w:sz w:val="24"/>
          <w:szCs w:val="24"/>
          <w:lang w:val="kk-KZ"/>
        </w:rPr>
      </w:pPr>
      <w:r w:rsidRPr="003A26E9">
        <w:rPr>
          <w:sz w:val="24"/>
          <w:szCs w:val="24"/>
          <w:lang w:val="kk-KZ"/>
        </w:rPr>
        <w:t xml:space="preserve">4.4. </w:t>
      </w:r>
      <w:r w:rsidR="003A26E9" w:rsidRPr="00D02147">
        <w:rPr>
          <w:sz w:val="24"/>
          <w:szCs w:val="24"/>
          <w:lang w:val="kk-KZ"/>
        </w:rPr>
        <w:t>Жеткізуші Тауардың Шарттың 4.1-тармағында көрсетілген Жеткізу  орнына дейін тұтас жеткізілуін және тасымалдау мен сақтау кезінде оның әртүрлі зақымданудан сақталуын қамтамасыз етуге тиіс орауда Тауарды жеткізуге міндеттенеді.</w:t>
      </w:r>
    </w:p>
    <w:p w:rsidR="003A26E9" w:rsidRPr="003A26E9" w:rsidRDefault="00AF1D69" w:rsidP="00AF1D69">
      <w:pPr>
        <w:suppressAutoHyphens/>
        <w:ind w:firstLine="720"/>
        <w:jc w:val="both"/>
        <w:rPr>
          <w:sz w:val="24"/>
          <w:szCs w:val="24"/>
          <w:lang w:val="kk-KZ"/>
        </w:rPr>
      </w:pPr>
      <w:r w:rsidRPr="003A26E9">
        <w:rPr>
          <w:sz w:val="24"/>
          <w:szCs w:val="24"/>
          <w:lang w:val="kk-KZ"/>
        </w:rPr>
        <w:t xml:space="preserve">4.5. </w:t>
      </w:r>
      <w:r w:rsidR="003A26E9" w:rsidRPr="00D02147">
        <w:rPr>
          <w:sz w:val="24"/>
          <w:szCs w:val="24"/>
          <w:lang w:val="kk-KZ"/>
        </w:rPr>
        <w:t>Тауар жаңа, бұрын пайдаланылмаған болуы тиіс.</w:t>
      </w:r>
    </w:p>
    <w:p w:rsidR="0056330C" w:rsidRPr="00F118AC" w:rsidRDefault="00AF1D69" w:rsidP="00AF1D69">
      <w:pPr>
        <w:suppressAutoHyphens/>
        <w:ind w:firstLine="720"/>
        <w:jc w:val="both"/>
        <w:rPr>
          <w:sz w:val="24"/>
          <w:szCs w:val="24"/>
          <w:lang w:val="kk-KZ"/>
        </w:rPr>
      </w:pPr>
      <w:r w:rsidRPr="00F118AC">
        <w:rPr>
          <w:sz w:val="24"/>
          <w:szCs w:val="24"/>
          <w:lang w:val="kk-KZ"/>
        </w:rPr>
        <w:t xml:space="preserve">4.6. </w:t>
      </w:r>
      <w:r w:rsidR="00F118AC" w:rsidRPr="00D02147">
        <w:rPr>
          <w:sz w:val="24"/>
          <w:szCs w:val="24"/>
          <w:lang w:val="kk-KZ"/>
        </w:rPr>
        <w:t>Тапсырыс беруші Жеткізушімен бірлесіп Тауар жеткізілген күннен бастап 3 (үш) жұмыс күні ішінде Тауардың сапасы</w:t>
      </w:r>
      <w:r w:rsidR="00F118AC">
        <w:rPr>
          <w:sz w:val="24"/>
          <w:szCs w:val="24"/>
          <w:lang w:val="kk-KZ"/>
        </w:rPr>
        <w:t xml:space="preserve"> мен </w:t>
      </w:r>
      <w:r w:rsidR="00F118AC" w:rsidRPr="00D02147">
        <w:rPr>
          <w:sz w:val="24"/>
          <w:szCs w:val="24"/>
          <w:lang w:val="kk-KZ"/>
        </w:rPr>
        <w:t>саны</w:t>
      </w:r>
      <w:r w:rsidR="00F118AC">
        <w:rPr>
          <w:sz w:val="24"/>
          <w:szCs w:val="24"/>
          <w:lang w:val="kk-KZ"/>
        </w:rPr>
        <w:t>н</w:t>
      </w:r>
      <w:r w:rsidR="00F118AC" w:rsidRPr="00D02147">
        <w:rPr>
          <w:sz w:val="24"/>
          <w:szCs w:val="24"/>
          <w:lang w:val="kk-KZ"/>
        </w:rPr>
        <w:t xml:space="preserve">, оның Шарттың талаптарына сәйкестігін тексереді. Тапсырыс берушінің Жеткізушіге ескертулері мен келіспеушіліктері болмаған жағдайда Тараптардың уәкілетті </w:t>
      </w:r>
      <w:r w:rsidR="00F118AC">
        <w:rPr>
          <w:sz w:val="24"/>
          <w:szCs w:val="24"/>
          <w:lang w:val="kk-KZ"/>
        </w:rPr>
        <w:t>өкілдері</w:t>
      </w:r>
      <w:r w:rsidR="00F118AC" w:rsidRPr="00D02147">
        <w:rPr>
          <w:sz w:val="24"/>
          <w:szCs w:val="24"/>
          <w:lang w:val="kk-KZ"/>
        </w:rPr>
        <w:t xml:space="preserve"> Актіге қол қояды.</w:t>
      </w:r>
    </w:p>
    <w:p w:rsidR="00BF3B6F" w:rsidRPr="009121BC" w:rsidRDefault="00AF1D69" w:rsidP="00AF1D69">
      <w:pPr>
        <w:suppressAutoHyphens/>
        <w:ind w:firstLine="720"/>
        <w:jc w:val="both"/>
        <w:rPr>
          <w:sz w:val="24"/>
          <w:szCs w:val="24"/>
          <w:lang w:val="kk-KZ"/>
        </w:rPr>
      </w:pPr>
      <w:r w:rsidRPr="009121BC">
        <w:rPr>
          <w:sz w:val="24"/>
          <w:szCs w:val="24"/>
          <w:lang w:val="kk-KZ"/>
        </w:rPr>
        <w:t xml:space="preserve">4.7. </w:t>
      </w:r>
      <w:r w:rsidR="009121BC" w:rsidRPr="00D02147">
        <w:rPr>
          <w:sz w:val="24"/>
          <w:szCs w:val="24"/>
          <w:lang w:val="kk-KZ"/>
        </w:rPr>
        <w:t>Жеткізілген Тауардан ақаулар анықталған жағдайда Тапсырыс беруші Жеткізушіге жазбаша хабарлама жібереді, ал Жеткізуші Тапсырыс берушіден жазбаша хабарламаны алған күннен бастап күнтізбелік 1</w:t>
      </w:r>
      <w:r w:rsidR="009121BC" w:rsidRPr="00D02147">
        <w:rPr>
          <w:noProof/>
          <w:sz w:val="24"/>
          <w:szCs w:val="24"/>
          <w:lang w:val="kk-KZ"/>
        </w:rPr>
        <w:t xml:space="preserve">5 (он бес) </w:t>
      </w:r>
      <w:r w:rsidR="009121BC" w:rsidRPr="00D02147">
        <w:rPr>
          <w:sz w:val="24"/>
          <w:szCs w:val="24"/>
          <w:lang w:val="kk-KZ"/>
        </w:rPr>
        <w:t xml:space="preserve">күн ішінде ақауы бар Тауарды </w:t>
      </w:r>
      <w:r w:rsidR="009121BC" w:rsidRPr="000864B2">
        <w:rPr>
          <w:rFonts w:eastAsia="Calibri"/>
          <w:sz w:val="24"/>
          <w:szCs w:val="24"/>
          <w:lang w:val="kk-KZ" w:eastAsia="en-US"/>
        </w:rPr>
        <w:t xml:space="preserve">жаңа, бағасы жағынан ұқсас және тиісті сападағы </w:t>
      </w:r>
      <w:r w:rsidR="009121BC" w:rsidRPr="000864B2">
        <w:rPr>
          <w:sz w:val="24"/>
          <w:szCs w:val="24"/>
          <w:lang w:val="kk-KZ"/>
        </w:rPr>
        <w:t xml:space="preserve">(не жақсартылған сапалық сипаттамалары бар) </w:t>
      </w:r>
      <w:r w:rsidR="009121BC" w:rsidRPr="000864B2">
        <w:rPr>
          <w:rFonts w:eastAsia="Calibri"/>
          <w:sz w:val="24"/>
          <w:szCs w:val="24"/>
          <w:lang w:val="kk-KZ" w:eastAsia="en-US"/>
        </w:rPr>
        <w:t xml:space="preserve">Тауарға </w:t>
      </w:r>
      <w:r w:rsidR="009121BC" w:rsidRPr="00D02147">
        <w:rPr>
          <w:sz w:val="24"/>
          <w:szCs w:val="24"/>
          <w:lang w:val="kk-KZ"/>
        </w:rPr>
        <w:t>ауыстыруға міндетті, бұдан кейін Тараптардың уәкілетті өкілдері Актіге қол қояды</w:t>
      </w:r>
      <w:r w:rsidR="009121BC" w:rsidRPr="00D02147">
        <w:rPr>
          <w:noProof/>
          <w:sz w:val="24"/>
          <w:szCs w:val="24"/>
          <w:lang w:val="kk-KZ"/>
        </w:rPr>
        <w:t xml:space="preserve">.  </w:t>
      </w:r>
    </w:p>
    <w:p w:rsidR="009121BC" w:rsidRPr="00573C51" w:rsidRDefault="00AF1D69" w:rsidP="00AF1D69">
      <w:pPr>
        <w:suppressAutoHyphens/>
        <w:ind w:firstLine="720"/>
        <w:jc w:val="both"/>
        <w:rPr>
          <w:sz w:val="24"/>
          <w:szCs w:val="24"/>
          <w:lang w:val="kk-KZ"/>
        </w:rPr>
      </w:pPr>
      <w:r w:rsidRPr="00573C51">
        <w:rPr>
          <w:sz w:val="24"/>
          <w:szCs w:val="24"/>
          <w:lang w:val="kk-KZ"/>
        </w:rPr>
        <w:t xml:space="preserve">4.8. </w:t>
      </w:r>
      <w:r w:rsidR="00573C51" w:rsidRPr="00D02147">
        <w:rPr>
          <w:sz w:val="24"/>
          <w:szCs w:val="24"/>
          <w:lang w:val="kk-KZ"/>
        </w:rPr>
        <w:t xml:space="preserve">Тауар Тараптардың уәкілетті өкілдері </w:t>
      </w:r>
      <w:r w:rsidR="00573C51">
        <w:rPr>
          <w:sz w:val="24"/>
          <w:szCs w:val="24"/>
          <w:lang w:val="kk-KZ"/>
        </w:rPr>
        <w:t>А</w:t>
      </w:r>
      <w:r w:rsidR="00573C51" w:rsidRPr="00D02147">
        <w:rPr>
          <w:sz w:val="24"/>
          <w:szCs w:val="24"/>
          <w:lang w:val="kk-KZ"/>
        </w:rPr>
        <w:t>ктіге қол қойған күннен бастап қабылданды деп есептеледі.</w:t>
      </w:r>
    </w:p>
    <w:p w:rsidR="00573C51" w:rsidRPr="0065431A" w:rsidRDefault="00AF1D69" w:rsidP="00AF1D69">
      <w:pPr>
        <w:suppressAutoHyphens/>
        <w:ind w:firstLine="720"/>
        <w:jc w:val="both"/>
        <w:rPr>
          <w:sz w:val="24"/>
          <w:szCs w:val="24"/>
          <w:lang w:val="kk-KZ"/>
        </w:rPr>
      </w:pPr>
      <w:r w:rsidRPr="0065431A">
        <w:rPr>
          <w:sz w:val="24"/>
          <w:szCs w:val="24"/>
          <w:lang w:val="kk-KZ"/>
        </w:rPr>
        <w:t xml:space="preserve">4.9. </w:t>
      </w:r>
      <w:r w:rsidR="0065431A" w:rsidRPr="00D02147">
        <w:rPr>
          <w:sz w:val="24"/>
          <w:szCs w:val="24"/>
          <w:lang w:val="kk-KZ"/>
        </w:rPr>
        <w:t xml:space="preserve">Тауарға меншік құқығы </w:t>
      </w:r>
      <w:r w:rsidR="002778F7" w:rsidRPr="00D02147">
        <w:rPr>
          <w:sz w:val="24"/>
          <w:szCs w:val="24"/>
          <w:lang w:val="kk-KZ"/>
        </w:rPr>
        <w:t>Тараптардың уәкілетті өкілдері</w:t>
      </w:r>
      <w:r w:rsidR="0065431A" w:rsidRPr="00D02147">
        <w:rPr>
          <w:sz w:val="24"/>
          <w:szCs w:val="24"/>
          <w:lang w:val="kk-KZ"/>
        </w:rPr>
        <w:t xml:space="preserve"> Актіге қол қойған күннен бастап Жеткізушіден Тапсырыс берушіге өтеді.</w:t>
      </w:r>
    </w:p>
    <w:p w:rsidR="00573C51" w:rsidRPr="0065431A" w:rsidRDefault="00573C51" w:rsidP="00AF1D69">
      <w:pPr>
        <w:suppressAutoHyphens/>
        <w:ind w:firstLine="720"/>
        <w:jc w:val="both"/>
        <w:rPr>
          <w:sz w:val="24"/>
          <w:szCs w:val="24"/>
          <w:lang w:val="kk-KZ"/>
        </w:rPr>
      </w:pPr>
    </w:p>
    <w:p w:rsidR="002F7DA3" w:rsidRPr="005516EA" w:rsidRDefault="00725600" w:rsidP="00C234E8">
      <w:pPr>
        <w:spacing w:before="120" w:after="120"/>
        <w:jc w:val="center"/>
        <w:rPr>
          <w:b/>
          <w:sz w:val="24"/>
          <w:szCs w:val="24"/>
          <w:lang w:val="kk-KZ"/>
        </w:rPr>
      </w:pPr>
      <w:r w:rsidRPr="005516EA">
        <w:rPr>
          <w:b/>
          <w:sz w:val="24"/>
          <w:szCs w:val="24"/>
          <w:lang w:val="kk-KZ"/>
        </w:rPr>
        <w:t>5</w:t>
      </w:r>
      <w:r w:rsidR="002F7DA3" w:rsidRPr="005516EA">
        <w:rPr>
          <w:b/>
          <w:sz w:val="24"/>
          <w:szCs w:val="24"/>
          <w:lang w:val="kk-KZ"/>
        </w:rPr>
        <w:t xml:space="preserve">. </w:t>
      </w:r>
      <w:r w:rsidR="001272C7" w:rsidRPr="00D02147">
        <w:rPr>
          <w:b/>
          <w:sz w:val="24"/>
          <w:szCs w:val="24"/>
          <w:lang w:val="kk-KZ"/>
        </w:rPr>
        <w:t>КЕПІЛДІКТЕР</w:t>
      </w:r>
    </w:p>
    <w:p w:rsidR="001272C7" w:rsidRPr="005516EA" w:rsidRDefault="00AF1D69" w:rsidP="00AF1D69">
      <w:pPr>
        <w:autoSpaceDE w:val="0"/>
        <w:autoSpaceDN w:val="0"/>
        <w:adjustRightInd w:val="0"/>
        <w:ind w:firstLine="709"/>
        <w:jc w:val="both"/>
        <w:rPr>
          <w:sz w:val="24"/>
          <w:szCs w:val="24"/>
          <w:lang w:val="kk-KZ"/>
        </w:rPr>
      </w:pPr>
      <w:r w:rsidRPr="005516EA">
        <w:rPr>
          <w:sz w:val="24"/>
          <w:szCs w:val="24"/>
          <w:lang w:val="kk-KZ"/>
        </w:rPr>
        <w:t xml:space="preserve">5.1. </w:t>
      </w:r>
      <w:r w:rsidR="005516EA" w:rsidRPr="00D02147">
        <w:rPr>
          <w:sz w:val="24"/>
          <w:szCs w:val="24"/>
          <w:lang w:val="kk-KZ"/>
        </w:rPr>
        <w:t xml:space="preserve">Тауарға кепілдік мерзімі Тараптардың уәкілетті </w:t>
      </w:r>
      <w:r w:rsidR="005516EA">
        <w:rPr>
          <w:sz w:val="24"/>
          <w:szCs w:val="24"/>
          <w:lang w:val="kk-KZ"/>
        </w:rPr>
        <w:t>өкілдері</w:t>
      </w:r>
      <w:r w:rsidR="005516EA" w:rsidRPr="00D02147">
        <w:rPr>
          <w:sz w:val="24"/>
          <w:szCs w:val="24"/>
          <w:lang w:val="kk-KZ"/>
        </w:rPr>
        <w:t xml:space="preserve"> Актіге қол қойған күннен</w:t>
      </w:r>
      <w:r w:rsidR="005516EA" w:rsidRPr="00D02147">
        <w:rPr>
          <w:sz w:val="24"/>
          <w:szCs w:val="24"/>
          <w:lang w:val="kk-KZ" w:eastAsia="ko-KR"/>
        </w:rPr>
        <w:t xml:space="preserve"> бастап </w:t>
      </w:r>
      <w:r w:rsidR="005516EA" w:rsidRPr="00D02147">
        <w:rPr>
          <w:sz w:val="24"/>
          <w:szCs w:val="24"/>
          <w:lang w:val="kk-KZ"/>
        </w:rPr>
        <w:t>12 (он екі) айды құрайды.</w:t>
      </w:r>
    </w:p>
    <w:p w:rsidR="005516EA" w:rsidRPr="00A1473B" w:rsidRDefault="00AF1D69" w:rsidP="00A1473B">
      <w:pPr>
        <w:autoSpaceDE w:val="0"/>
        <w:autoSpaceDN w:val="0"/>
        <w:adjustRightInd w:val="0"/>
        <w:ind w:firstLine="709"/>
        <w:jc w:val="both"/>
        <w:rPr>
          <w:sz w:val="24"/>
          <w:szCs w:val="24"/>
          <w:lang w:val="kk-KZ"/>
        </w:rPr>
      </w:pPr>
      <w:r w:rsidRPr="00A1473B">
        <w:rPr>
          <w:sz w:val="24"/>
          <w:szCs w:val="24"/>
          <w:lang w:val="kk-KZ"/>
        </w:rPr>
        <w:t xml:space="preserve">5.2. </w:t>
      </w:r>
      <w:r w:rsidR="00A1473B" w:rsidRPr="00D02147">
        <w:rPr>
          <w:sz w:val="24"/>
          <w:szCs w:val="24"/>
          <w:lang w:val="kk-KZ"/>
        </w:rPr>
        <w:t>К</w:t>
      </w:r>
      <w:r w:rsidR="00A1473B" w:rsidRPr="00D02147">
        <w:rPr>
          <w:bCs/>
          <w:iCs/>
          <w:sz w:val="24"/>
          <w:szCs w:val="24"/>
          <w:lang w:val="kk-KZ"/>
        </w:rPr>
        <w:t xml:space="preserve">епілдік </w:t>
      </w:r>
      <w:r w:rsidR="00A1473B" w:rsidRPr="00D02147">
        <w:rPr>
          <w:color w:val="000000"/>
          <w:sz w:val="24"/>
          <w:szCs w:val="24"/>
          <w:lang w:val="kk-KZ"/>
        </w:rPr>
        <w:t xml:space="preserve">берілген </w:t>
      </w:r>
      <w:r w:rsidR="00A1473B" w:rsidRPr="00D02147">
        <w:rPr>
          <w:bCs/>
          <w:iCs/>
          <w:sz w:val="24"/>
          <w:szCs w:val="24"/>
          <w:lang w:val="kk-KZ"/>
        </w:rPr>
        <w:t xml:space="preserve">мерзім ішінде жеткізілген Тауардан Ақаулар анықталған жағдайда Тапсырыс беруші Жеткізушіге жазбаша хабарлама жібереді, ал Жеткізуші Тапсырыс берушіден жазбаша хабарлама алған күннен бастап күнтізбелік 15 (он бес) күн ішінде ақаулы Тауарды </w:t>
      </w:r>
      <w:r w:rsidR="00A1473B" w:rsidRPr="00D02147">
        <w:rPr>
          <w:noProof/>
          <w:sz w:val="24"/>
          <w:szCs w:val="24"/>
          <w:lang w:val="kk-KZ"/>
        </w:rPr>
        <w:t xml:space="preserve">жаңа, бағасы бойынша ұқсас және </w:t>
      </w:r>
      <w:r w:rsidR="00A1473B" w:rsidRPr="00D02147">
        <w:rPr>
          <w:sz w:val="24"/>
          <w:szCs w:val="24"/>
          <w:lang w:val="kk-KZ"/>
        </w:rPr>
        <w:t xml:space="preserve">тиісті сападағы </w:t>
      </w:r>
      <w:r w:rsidR="00A1473B" w:rsidRPr="00D02147">
        <w:rPr>
          <w:noProof/>
          <w:sz w:val="24"/>
          <w:szCs w:val="24"/>
          <w:lang w:val="kk-KZ"/>
        </w:rPr>
        <w:t>(</w:t>
      </w:r>
      <w:r w:rsidR="00A1473B" w:rsidRPr="00D02147">
        <w:rPr>
          <w:sz w:val="24"/>
          <w:szCs w:val="24"/>
          <w:lang w:val="kk-KZ"/>
        </w:rPr>
        <w:t>не жақсартылған сапалық сипаттамалары бар) Тауарға ауыстыруға міндеттенеді. Бұл ретте Жеткізуші Тапсырыс берушіге кепілгердің (Жеткізушінің) міндеттемелерін орындамағаны үшін өз жауапкершілігі туралы жазбаша хабарламаны ұсынады.</w:t>
      </w:r>
    </w:p>
    <w:p w:rsidR="00FE1FF8" w:rsidRPr="00E010D5" w:rsidRDefault="00AF1D69" w:rsidP="00FE1FF8">
      <w:pPr>
        <w:ind w:firstLine="720"/>
        <w:jc w:val="both"/>
        <w:rPr>
          <w:noProof/>
          <w:sz w:val="24"/>
          <w:szCs w:val="24"/>
          <w:lang w:val="kk-KZ"/>
        </w:rPr>
      </w:pPr>
      <w:r w:rsidRPr="00330578">
        <w:rPr>
          <w:sz w:val="24"/>
          <w:szCs w:val="24"/>
          <w:lang w:val="kk-KZ"/>
        </w:rPr>
        <w:t xml:space="preserve">5.3. </w:t>
      </w:r>
      <w:r w:rsidR="00330578" w:rsidRPr="00D02147">
        <w:rPr>
          <w:sz w:val="24"/>
          <w:szCs w:val="24"/>
          <w:lang w:val="kk-KZ"/>
        </w:rPr>
        <w:t xml:space="preserve">Ақаулы Тауарды жаңа, бағасы бойынша ұқсас және тиісті сападағы </w:t>
      </w:r>
      <w:r w:rsidR="00330578" w:rsidRPr="00D02147">
        <w:rPr>
          <w:sz w:val="24"/>
          <w:szCs w:val="24"/>
          <w:lang w:val="kk-KZ"/>
        </w:rPr>
        <w:br/>
      </w:r>
      <w:r w:rsidR="00330578" w:rsidRPr="00D02147">
        <w:rPr>
          <w:bCs/>
          <w:iCs/>
          <w:sz w:val="24"/>
          <w:szCs w:val="24"/>
          <w:lang w:val="kk-KZ"/>
        </w:rPr>
        <w:t xml:space="preserve">(не жақсартылған сапалық сипаттамасы бар) </w:t>
      </w:r>
      <w:r w:rsidR="00330578" w:rsidRPr="00D02147">
        <w:rPr>
          <w:sz w:val="24"/>
          <w:szCs w:val="24"/>
          <w:lang w:val="kk-KZ"/>
        </w:rPr>
        <w:t xml:space="preserve">Тауарға ауыстырған жағдайда, ауыстырылған </w:t>
      </w:r>
      <w:r w:rsidR="00330578" w:rsidRPr="00E010D5">
        <w:rPr>
          <w:sz w:val="24"/>
          <w:szCs w:val="24"/>
          <w:lang w:val="kk-KZ"/>
        </w:rPr>
        <w:t xml:space="preserve">Тауарға кепілдік мерзімі </w:t>
      </w:r>
      <w:r w:rsidR="00FE1FF8" w:rsidRPr="00E010D5">
        <w:rPr>
          <w:sz w:val="24"/>
          <w:szCs w:val="24"/>
          <w:lang w:val="kk-KZ"/>
        </w:rPr>
        <w:t xml:space="preserve">осындай ауыстыру жүргізілген уақыт кезеңіне ұзартылады. </w:t>
      </w:r>
    </w:p>
    <w:p w:rsidR="00F727F7" w:rsidRPr="00E010D5" w:rsidRDefault="00AF1D69" w:rsidP="00AF1D69">
      <w:pPr>
        <w:autoSpaceDE w:val="0"/>
        <w:autoSpaceDN w:val="0"/>
        <w:adjustRightInd w:val="0"/>
        <w:ind w:firstLine="709"/>
        <w:jc w:val="both"/>
        <w:rPr>
          <w:sz w:val="24"/>
          <w:szCs w:val="24"/>
          <w:lang w:val="kk-KZ"/>
        </w:rPr>
      </w:pPr>
      <w:r w:rsidRPr="00E010D5">
        <w:rPr>
          <w:sz w:val="24"/>
          <w:szCs w:val="24"/>
          <w:lang w:val="kk-KZ"/>
        </w:rPr>
        <w:t xml:space="preserve">5.4. </w:t>
      </w:r>
      <w:r w:rsidR="00E010D5" w:rsidRPr="00E010D5">
        <w:rPr>
          <w:sz w:val="24"/>
          <w:szCs w:val="24"/>
          <w:lang w:val="kk-KZ"/>
        </w:rPr>
        <w:t xml:space="preserve">Шартта белгіленген мерзімде </w:t>
      </w:r>
      <w:r w:rsidR="00090896" w:rsidRPr="00E010D5">
        <w:rPr>
          <w:sz w:val="24"/>
          <w:szCs w:val="24"/>
          <w:lang w:val="kk-KZ"/>
        </w:rPr>
        <w:t xml:space="preserve">Жеткізуші ақаулы Тауарды жаңа, бағасы бойынша ұқсас және тиісті сападағы </w:t>
      </w:r>
      <w:r w:rsidR="00090896" w:rsidRPr="00E010D5">
        <w:rPr>
          <w:bCs/>
          <w:iCs/>
          <w:sz w:val="24"/>
          <w:szCs w:val="24"/>
          <w:lang w:val="kk-KZ"/>
        </w:rPr>
        <w:t>(не жақсартылған сапалық сипаттамасы бар)</w:t>
      </w:r>
      <w:r w:rsidR="00E010D5" w:rsidRPr="00E010D5">
        <w:rPr>
          <w:bCs/>
          <w:iCs/>
          <w:sz w:val="24"/>
          <w:szCs w:val="24"/>
          <w:lang w:val="kk-KZ"/>
        </w:rPr>
        <w:t xml:space="preserve"> Тауарға</w:t>
      </w:r>
      <w:r w:rsidR="00090896" w:rsidRPr="00E010D5">
        <w:rPr>
          <w:bCs/>
          <w:iCs/>
          <w:sz w:val="24"/>
          <w:szCs w:val="24"/>
          <w:lang w:val="kk-KZ"/>
        </w:rPr>
        <w:t xml:space="preserve"> </w:t>
      </w:r>
      <w:r w:rsidR="00E010D5" w:rsidRPr="00E010D5">
        <w:rPr>
          <w:bCs/>
          <w:iCs/>
          <w:sz w:val="24"/>
          <w:szCs w:val="24"/>
          <w:lang w:val="kk-KZ"/>
        </w:rPr>
        <w:t xml:space="preserve">ауыстыра </w:t>
      </w:r>
      <w:r w:rsidR="00E010D5" w:rsidRPr="00E010D5">
        <w:rPr>
          <w:bCs/>
          <w:iCs/>
          <w:sz w:val="24"/>
          <w:szCs w:val="24"/>
          <w:lang w:val="kk-KZ"/>
        </w:rPr>
        <w:lastRenderedPageBreak/>
        <w:t>алмаған/</w:t>
      </w:r>
      <w:r w:rsidR="00090896" w:rsidRPr="00E010D5">
        <w:rPr>
          <w:sz w:val="24"/>
          <w:szCs w:val="24"/>
          <w:lang w:val="kk-KZ"/>
        </w:rPr>
        <w:t>ауыстырудан бас тартқан жағдайда</w:t>
      </w:r>
      <w:r w:rsidR="00E010D5" w:rsidRPr="00E010D5">
        <w:rPr>
          <w:sz w:val="24"/>
          <w:szCs w:val="24"/>
          <w:lang w:val="kk-KZ"/>
        </w:rPr>
        <w:t>,</w:t>
      </w:r>
      <w:r w:rsidR="00090896" w:rsidRPr="00E010D5">
        <w:rPr>
          <w:sz w:val="24"/>
          <w:szCs w:val="24"/>
          <w:lang w:val="kk-KZ"/>
        </w:rPr>
        <w:t xml:space="preserve"> Тапсырыс беруші Шартты бұзуға құқылы. Бұл ретте Жеткізуші Шарттың 6-бөліміне сәйкес жауап береді.</w:t>
      </w:r>
    </w:p>
    <w:p w:rsidR="00F727F7" w:rsidRPr="00E010D5" w:rsidRDefault="00F727F7" w:rsidP="00AF1D69">
      <w:pPr>
        <w:autoSpaceDE w:val="0"/>
        <w:autoSpaceDN w:val="0"/>
        <w:adjustRightInd w:val="0"/>
        <w:ind w:firstLine="709"/>
        <w:jc w:val="both"/>
        <w:rPr>
          <w:sz w:val="24"/>
          <w:szCs w:val="24"/>
          <w:lang w:val="kk-KZ"/>
        </w:rPr>
      </w:pPr>
    </w:p>
    <w:p w:rsidR="002636EB" w:rsidRPr="00D02147" w:rsidRDefault="002636EB" w:rsidP="002636EB">
      <w:pPr>
        <w:numPr>
          <w:ilvl w:val="0"/>
          <w:numId w:val="13"/>
        </w:numPr>
        <w:suppressAutoHyphens/>
        <w:spacing w:before="120" w:after="120"/>
        <w:jc w:val="both"/>
        <w:rPr>
          <w:b/>
          <w:caps/>
          <w:sz w:val="24"/>
          <w:szCs w:val="24"/>
        </w:rPr>
      </w:pPr>
      <w:r w:rsidRPr="00D02147">
        <w:rPr>
          <w:b/>
          <w:sz w:val="24"/>
          <w:szCs w:val="24"/>
          <w:lang w:val="kk-KZ"/>
        </w:rPr>
        <w:t>ТАРАПТАРДЫҢ ЖАУАПКЕРШІЛІГІ</w:t>
      </w:r>
    </w:p>
    <w:p w:rsidR="00397E15" w:rsidRDefault="00AF1D69" w:rsidP="00AF1D69">
      <w:pPr>
        <w:ind w:firstLine="709"/>
        <w:jc w:val="both"/>
        <w:rPr>
          <w:sz w:val="24"/>
          <w:szCs w:val="24"/>
          <w:lang w:eastAsia="en-US"/>
        </w:rPr>
      </w:pPr>
      <w:r w:rsidRPr="006A4522">
        <w:rPr>
          <w:sz w:val="24"/>
          <w:szCs w:val="24"/>
          <w:lang w:eastAsia="en-US"/>
        </w:rPr>
        <w:t xml:space="preserve">6.1. </w:t>
      </w:r>
      <w:r w:rsidR="007E4108" w:rsidRPr="00D02147">
        <w:rPr>
          <w:sz w:val="24"/>
          <w:szCs w:val="24"/>
          <w:lang w:val="kk-KZ"/>
        </w:rPr>
        <w:t xml:space="preserve">Шарт бойынша өз міндеттемелерін орындамаған не тиісінше орындамаған жағдайда Тараптар Қазақстан Республикасының заңнамасына </w:t>
      </w:r>
      <w:r w:rsidR="00B251A6">
        <w:rPr>
          <w:sz w:val="24"/>
          <w:szCs w:val="24"/>
          <w:lang w:val="kk-KZ"/>
        </w:rPr>
        <w:t xml:space="preserve">және Шартқа </w:t>
      </w:r>
      <w:r w:rsidR="007E4108" w:rsidRPr="00D02147">
        <w:rPr>
          <w:sz w:val="24"/>
          <w:szCs w:val="24"/>
          <w:lang w:val="kk-KZ"/>
        </w:rPr>
        <w:t>сәйкес жауап береді</w:t>
      </w:r>
      <w:r w:rsidR="007E4108" w:rsidRPr="00D02147">
        <w:rPr>
          <w:sz w:val="24"/>
          <w:szCs w:val="24"/>
          <w:lang w:eastAsia="en-US"/>
        </w:rPr>
        <w:t>.</w:t>
      </w:r>
    </w:p>
    <w:p w:rsidR="00D65803" w:rsidRPr="00013FEB" w:rsidRDefault="00AF1D69" w:rsidP="00AF1D69">
      <w:pPr>
        <w:ind w:firstLine="709"/>
        <w:jc w:val="both"/>
        <w:rPr>
          <w:sz w:val="24"/>
          <w:szCs w:val="24"/>
          <w:lang w:val="kk-KZ"/>
        </w:rPr>
      </w:pPr>
      <w:r w:rsidRPr="00013FEB">
        <w:rPr>
          <w:sz w:val="24"/>
          <w:szCs w:val="24"/>
          <w:lang w:eastAsia="en-US"/>
        </w:rPr>
        <w:t xml:space="preserve">6.2. </w:t>
      </w:r>
      <w:r w:rsidR="009938B5" w:rsidRPr="00013FEB">
        <w:rPr>
          <w:sz w:val="24"/>
          <w:szCs w:val="24"/>
          <w:lang w:val="kk-KZ"/>
        </w:rPr>
        <w:t xml:space="preserve">Төтенше жағдайларды қоспағанда, Жеткізуші Шартта көзделген өзінің міндеттемелерін бұзған жағдайда, </w:t>
      </w:r>
      <w:r w:rsidR="001366C7" w:rsidRPr="00013FEB">
        <w:rPr>
          <w:sz w:val="24"/>
          <w:szCs w:val="24"/>
          <w:lang w:val="kk-KZ"/>
        </w:rPr>
        <w:t>Тапсырыс беруші Шарт шеңберінде өзінің басқа құқықтарына залал келтірмей, Жеткізушіден өндіріп алады, ал Жеткізуші Тапсырыс берушіге тұрақсыздық айыбын төлейді:</w:t>
      </w:r>
    </w:p>
    <w:p w:rsidR="006B7A01" w:rsidRPr="00013FEB" w:rsidRDefault="00AF1D69" w:rsidP="00AF1D69">
      <w:pPr>
        <w:ind w:firstLine="709"/>
        <w:jc w:val="both"/>
        <w:rPr>
          <w:sz w:val="24"/>
          <w:szCs w:val="24"/>
          <w:lang w:val="kk-KZ" w:eastAsia="en-US"/>
        </w:rPr>
      </w:pPr>
      <w:r w:rsidRPr="00013FEB">
        <w:rPr>
          <w:sz w:val="24"/>
          <w:szCs w:val="24"/>
          <w:lang w:val="kk-KZ" w:eastAsia="en-US"/>
        </w:rPr>
        <w:t xml:space="preserve">1) </w:t>
      </w:r>
      <w:r w:rsidR="005C3473" w:rsidRPr="00013FEB">
        <w:rPr>
          <w:sz w:val="24"/>
          <w:szCs w:val="24"/>
          <w:lang w:val="kk-KZ"/>
        </w:rPr>
        <w:t>Шарттың 4.2-тармағында көзделген мерзімді бұзған жағдайда – Тауарды жеткізу күнін қоса алғанда, әрбір кешіктірілген күнтізбелік күн үшін Шарттың жалпы сомасынан 0,1% (нөл бүтін оннан бір пайыз), бірақ Шарттың жалпы сомасынан 5% (бес пайыз) аспайтын мөлшерде өсімпұл;</w:t>
      </w:r>
    </w:p>
    <w:p w:rsidR="005C3473" w:rsidRPr="00322FE2" w:rsidRDefault="00AF1D69" w:rsidP="00AF1D69">
      <w:pPr>
        <w:ind w:firstLine="709"/>
        <w:jc w:val="both"/>
        <w:rPr>
          <w:sz w:val="24"/>
          <w:szCs w:val="24"/>
          <w:lang w:val="kk-KZ" w:eastAsia="en-US"/>
        </w:rPr>
      </w:pPr>
      <w:r w:rsidRPr="00322FE2">
        <w:rPr>
          <w:sz w:val="24"/>
          <w:szCs w:val="24"/>
          <w:lang w:val="kk-KZ" w:eastAsia="en-US"/>
        </w:rPr>
        <w:t xml:space="preserve">2) </w:t>
      </w:r>
      <w:r w:rsidR="00EA7C5B" w:rsidRPr="00322FE2">
        <w:rPr>
          <w:sz w:val="24"/>
          <w:szCs w:val="24"/>
          <w:lang w:val="kk-KZ"/>
        </w:rPr>
        <w:t xml:space="preserve">ақауы бар Тауарды жаңа, бағасы бойынша ұқсас және тиісті сападағы </w:t>
      </w:r>
      <w:r w:rsidR="00EA7C5B" w:rsidRPr="00322FE2">
        <w:rPr>
          <w:bCs/>
          <w:iCs/>
          <w:sz w:val="24"/>
          <w:szCs w:val="24"/>
          <w:lang w:val="kk-KZ"/>
        </w:rPr>
        <w:t xml:space="preserve">(не жақсартылған сапалық сипаттамасы бар) </w:t>
      </w:r>
      <w:r w:rsidR="00EA7C5B" w:rsidRPr="00322FE2">
        <w:rPr>
          <w:sz w:val="24"/>
          <w:szCs w:val="24"/>
          <w:lang w:val="kk-KZ"/>
        </w:rPr>
        <w:t xml:space="preserve">Тауарға ауыстыру мерзімін бұзған жағдайда, </w:t>
      </w:r>
      <w:r w:rsidR="00B251A6" w:rsidRPr="00322FE2">
        <w:rPr>
          <w:sz w:val="24"/>
          <w:szCs w:val="24"/>
          <w:lang w:val="kk-KZ"/>
        </w:rPr>
        <w:t>оның ішінде кепілдік берілген мерзім кезеңінде</w:t>
      </w:r>
      <w:r w:rsidR="00B251A6">
        <w:rPr>
          <w:sz w:val="24"/>
          <w:szCs w:val="24"/>
          <w:lang w:val="kk-KZ"/>
        </w:rPr>
        <w:t>,</w:t>
      </w:r>
      <w:r w:rsidR="00B251A6" w:rsidRPr="00322FE2">
        <w:rPr>
          <w:sz w:val="24"/>
          <w:szCs w:val="24"/>
          <w:lang w:val="kk-KZ"/>
        </w:rPr>
        <w:t xml:space="preserve"> </w:t>
      </w:r>
      <w:r w:rsidR="00FA17AF" w:rsidRPr="00322FE2">
        <w:rPr>
          <w:sz w:val="24"/>
          <w:szCs w:val="24"/>
          <w:lang w:val="kk-KZ"/>
        </w:rPr>
        <w:t xml:space="preserve">ақауы </w:t>
      </w:r>
      <w:r w:rsidR="00146D7E">
        <w:rPr>
          <w:sz w:val="24"/>
          <w:szCs w:val="24"/>
          <w:lang w:val="kk-KZ"/>
        </w:rPr>
        <w:t xml:space="preserve">бар </w:t>
      </w:r>
      <w:r w:rsidR="00FA17AF" w:rsidRPr="00322FE2">
        <w:rPr>
          <w:sz w:val="24"/>
          <w:szCs w:val="24"/>
          <w:lang w:val="kk-KZ"/>
        </w:rPr>
        <w:t>Тауарды ауыстырудың соңғы күнін қоса алғанда</w:t>
      </w:r>
      <w:r w:rsidR="00EA7C5B" w:rsidRPr="00322FE2">
        <w:rPr>
          <w:sz w:val="24"/>
          <w:szCs w:val="24"/>
          <w:lang w:val="kk-KZ"/>
        </w:rPr>
        <w:t>, әрбір кешіктірілген күнтізбелік күн үшін ақауы бар Тауар құны</w:t>
      </w:r>
      <w:r w:rsidR="00FA17AF" w:rsidRPr="00322FE2">
        <w:rPr>
          <w:sz w:val="24"/>
          <w:szCs w:val="24"/>
          <w:lang w:val="kk-KZ"/>
        </w:rPr>
        <w:t>нан</w:t>
      </w:r>
      <w:r w:rsidR="00EA7C5B" w:rsidRPr="00322FE2">
        <w:rPr>
          <w:sz w:val="24"/>
          <w:szCs w:val="24"/>
          <w:lang w:val="kk-KZ"/>
        </w:rPr>
        <w:t xml:space="preserve"> 0,1% (нөл бүтін оннан бір пайыз), бірақ Шарттың жалпы сомасы</w:t>
      </w:r>
      <w:r w:rsidR="00FA17AF" w:rsidRPr="00322FE2">
        <w:rPr>
          <w:sz w:val="24"/>
          <w:szCs w:val="24"/>
          <w:lang w:val="kk-KZ"/>
        </w:rPr>
        <w:t>нан</w:t>
      </w:r>
      <w:r w:rsidR="00EA7C5B" w:rsidRPr="00322FE2">
        <w:rPr>
          <w:sz w:val="24"/>
          <w:szCs w:val="24"/>
          <w:lang w:val="kk-KZ"/>
        </w:rPr>
        <w:t xml:space="preserve"> 5% (бес пайыз</w:t>
      </w:r>
      <w:r w:rsidR="00013FEB" w:rsidRPr="00322FE2">
        <w:rPr>
          <w:sz w:val="24"/>
          <w:szCs w:val="24"/>
          <w:lang w:val="kk-KZ"/>
        </w:rPr>
        <w:t>) аспайтын мөлшерде өсімпұл</w:t>
      </w:r>
      <w:r w:rsidR="00EA7C5B" w:rsidRPr="00322FE2">
        <w:rPr>
          <w:sz w:val="24"/>
          <w:szCs w:val="24"/>
          <w:lang w:val="kk-KZ" w:eastAsia="en-US"/>
        </w:rPr>
        <w:t>.</w:t>
      </w:r>
    </w:p>
    <w:p w:rsidR="00862B9C" w:rsidRPr="00862B9C" w:rsidRDefault="00AF1D69" w:rsidP="00862B9C">
      <w:pPr>
        <w:widowControl w:val="0"/>
        <w:tabs>
          <w:tab w:val="left" w:pos="0"/>
          <w:tab w:val="left" w:pos="1134"/>
        </w:tabs>
        <w:ind w:firstLine="709"/>
        <w:jc w:val="both"/>
        <w:rPr>
          <w:sz w:val="24"/>
          <w:szCs w:val="24"/>
          <w:lang w:val="kk-KZ" w:eastAsia="en-US"/>
        </w:rPr>
      </w:pPr>
      <w:r w:rsidRPr="00322FE2">
        <w:rPr>
          <w:sz w:val="24"/>
          <w:szCs w:val="24"/>
          <w:lang w:val="kk-KZ" w:eastAsia="en-US"/>
        </w:rPr>
        <w:t xml:space="preserve">6.3. </w:t>
      </w:r>
      <w:r w:rsidR="00322FE2" w:rsidRPr="00322FE2">
        <w:rPr>
          <w:sz w:val="24"/>
          <w:szCs w:val="24"/>
          <w:lang w:val="kk-KZ"/>
        </w:rPr>
        <w:t xml:space="preserve">Жеткізуші </w:t>
      </w:r>
      <w:r w:rsidR="00EA149C" w:rsidRPr="00322FE2">
        <w:rPr>
          <w:sz w:val="24"/>
          <w:szCs w:val="24"/>
          <w:lang w:val="kk-KZ"/>
        </w:rPr>
        <w:t xml:space="preserve">ақауы </w:t>
      </w:r>
      <w:r w:rsidR="00EA149C">
        <w:rPr>
          <w:sz w:val="24"/>
          <w:szCs w:val="24"/>
          <w:lang w:val="kk-KZ"/>
        </w:rPr>
        <w:t>бар</w:t>
      </w:r>
      <w:r w:rsidR="00322FE2" w:rsidRPr="00322FE2">
        <w:rPr>
          <w:sz w:val="24"/>
          <w:szCs w:val="24"/>
          <w:lang w:val="kk-KZ"/>
        </w:rPr>
        <w:t xml:space="preserve"> Тауарды жаңа, бағасы бойынша ұқсас және тиісті сападағы </w:t>
      </w:r>
      <w:r w:rsidR="00322FE2" w:rsidRPr="00322FE2">
        <w:rPr>
          <w:bCs/>
          <w:iCs/>
          <w:sz w:val="24"/>
          <w:szCs w:val="24"/>
          <w:lang w:val="kk-KZ"/>
        </w:rPr>
        <w:t>(не жақсартылған сапалық сипаттамасы бар) Тауарға ауыстыра алмаған/</w:t>
      </w:r>
      <w:r w:rsidR="00322FE2" w:rsidRPr="00322FE2">
        <w:rPr>
          <w:sz w:val="24"/>
          <w:szCs w:val="24"/>
          <w:lang w:val="kk-KZ"/>
        </w:rPr>
        <w:t>ауыстырудан бас тартқан жағдайда, оның ішінде кепілдік берілген мерзім кезеңінде</w:t>
      </w:r>
      <w:r w:rsidR="00862B9C">
        <w:rPr>
          <w:sz w:val="24"/>
          <w:szCs w:val="24"/>
          <w:lang w:val="kk-KZ"/>
        </w:rPr>
        <w:t>,</w:t>
      </w:r>
      <w:r w:rsidR="00322FE2" w:rsidRPr="00322FE2">
        <w:rPr>
          <w:sz w:val="24"/>
          <w:szCs w:val="24"/>
          <w:lang w:val="kk-KZ"/>
        </w:rPr>
        <w:t xml:space="preserve"> </w:t>
      </w:r>
      <w:r w:rsidR="00862B9C" w:rsidRPr="00D02147">
        <w:rPr>
          <w:sz w:val="24"/>
          <w:szCs w:val="24"/>
          <w:lang w:val="kk-KZ" w:eastAsia="en-US"/>
        </w:rPr>
        <w:t>Жеткізуші Тапсырыс берушіге Тауардың жалпы құны</w:t>
      </w:r>
      <w:r w:rsidR="00862B9C">
        <w:rPr>
          <w:sz w:val="24"/>
          <w:szCs w:val="24"/>
          <w:lang w:val="kk-KZ" w:eastAsia="en-US"/>
        </w:rPr>
        <w:t>нан</w:t>
      </w:r>
      <w:r w:rsidR="00862B9C" w:rsidRPr="00D02147">
        <w:rPr>
          <w:sz w:val="24"/>
          <w:szCs w:val="24"/>
          <w:lang w:val="kk-KZ" w:eastAsia="en-US"/>
        </w:rPr>
        <w:t xml:space="preserve"> 5% (бес пайыз) мөлшерде айыппұл қайтарады.</w:t>
      </w:r>
    </w:p>
    <w:p w:rsidR="00EA06AF" w:rsidRPr="001D1E41" w:rsidRDefault="00AF1D69" w:rsidP="001D1E41">
      <w:pPr>
        <w:widowControl w:val="0"/>
        <w:tabs>
          <w:tab w:val="left" w:pos="0"/>
          <w:tab w:val="left" w:pos="1134"/>
        </w:tabs>
        <w:ind w:firstLine="709"/>
        <w:jc w:val="both"/>
        <w:rPr>
          <w:sz w:val="24"/>
          <w:szCs w:val="24"/>
          <w:lang w:val="kk-KZ" w:eastAsia="en-US"/>
        </w:rPr>
      </w:pPr>
      <w:r w:rsidRPr="001D1E41">
        <w:rPr>
          <w:sz w:val="24"/>
          <w:szCs w:val="24"/>
          <w:lang w:val="kk-KZ" w:eastAsia="en-US"/>
        </w:rPr>
        <w:t xml:space="preserve">6.4. </w:t>
      </w:r>
      <w:r w:rsidR="001D1E41" w:rsidRPr="00D02147">
        <w:rPr>
          <w:sz w:val="24"/>
          <w:szCs w:val="24"/>
          <w:lang w:val="kk-KZ"/>
        </w:rPr>
        <w:t>Шарт бойынша ақы төлеу мерзімі бұзылған жағдайда, Тапсырыс беруші Жеткізушіге ақы төлеу күнін қоса алғанда, әрбір кешіктірілген жұмыс күні үшін төленуге тиісті сома</w:t>
      </w:r>
      <w:r w:rsidR="001D1E41">
        <w:rPr>
          <w:sz w:val="24"/>
          <w:szCs w:val="24"/>
          <w:lang w:val="kk-KZ"/>
        </w:rPr>
        <w:t>дан</w:t>
      </w:r>
      <w:r w:rsidR="001D1E41" w:rsidRPr="00D02147">
        <w:rPr>
          <w:sz w:val="24"/>
          <w:szCs w:val="24"/>
          <w:lang w:val="kk-KZ"/>
        </w:rPr>
        <w:t xml:space="preserve"> </w:t>
      </w:r>
      <w:r w:rsidR="001D1E41">
        <w:rPr>
          <w:sz w:val="24"/>
          <w:szCs w:val="24"/>
          <w:lang w:val="kk-KZ"/>
        </w:rPr>
        <w:t>0,1% (нөл бүтін оннан бір пайыз</w:t>
      </w:r>
      <w:r w:rsidR="001D1E41" w:rsidRPr="00D02147">
        <w:rPr>
          <w:sz w:val="24"/>
          <w:szCs w:val="24"/>
          <w:lang w:val="kk-KZ"/>
        </w:rPr>
        <w:t>), бірақ Шарттың жалпы сомасы</w:t>
      </w:r>
      <w:r w:rsidR="001D1E41">
        <w:rPr>
          <w:sz w:val="24"/>
          <w:szCs w:val="24"/>
          <w:lang w:val="kk-KZ"/>
        </w:rPr>
        <w:t>нан</w:t>
      </w:r>
      <w:r w:rsidR="001D1E41" w:rsidRPr="00D02147">
        <w:rPr>
          <w:sz w:val="24"/>
          <w:szCs w:val="24"/>
          <w:lang w:val="kk-KZ"/>
        </w:rPr>
        <w:t xml:space="preserve"> 5% (бес пайыз) аспайтын мөлшерде өсімпұл төлейді.</w:t>
      </w:r>
    </w:p>
    <w:p w:rsidR="0069229A" w:rsidRPr="00341CF8" w:rsidRDefault="00AF1D69" w:rsidP="00AF1D69">
      <w:pPr>
        <w:widowControl w:val="0"/>
        <w:tabs>
          <w:tab w:val="left" w:pos="0"/>
          <w:tab w:val="left" w:pos="1134"/>
        </w:tabs>
        <w:ind w:firstLine="709"/>
        <w:jc w:val="both"/>
        <w:rPr>
          <w:sz w:val="24"/>
          <w:szCs w:val="24"/>
          <w:lang w:val="kk-KZ" w:eastAsia="en-US"/>
        </w:rPr>
      </w:pPr>
      <w:r w:rsidRPr="00341CF8">
        <w:rPr>
          <w:sz w:val="24"/>
          <w:szCs w:val="24"/>
          <w:lang w:val="kk-KZ" w:eastAsia="en-US"/>
        </w:rPr>
        <w:t xml:space="preserve">6.5. </w:t>
      </w:r>
      <w:r w:rsidR="00430569" w:rsidRPr="00D02147">
        <w:rPr>
          <w:sz w:val="24"/>
          <w:szCs w:val="24"/>
          <w:lang w:val="kk-KZ"/>
        </w:rPr>
        <w:t xml:space="preserve">Шарт </w:t>
      </w:r>
      <w:r w:rsidR="00341CF8" w:rsidRPr="00D02147">
        <w:rPr>
          <w:sz w:val="24"/>
          <w:szCs w:val="24"/>
          <w:lang w:val="kk-KZ"/>
        </w:rPr>
        <w:t>Жеткізушінің Шарт бойынша өз міндеттемелерін орындамауы не тиісінше орындамауы салдарынан бұзылған жағдайда, Жеткізуші Тапсырыс берушіге Шарттың жалпы сомасы</w:t>
      </w:r>
      <w:r w:rsidR="00341CF8">
        <w:rPr>
          <w:sz w:val="24"/>
          <w:szCs w:val="24"/>
          <w:lang w:val="kk-KZ"/>
        </w:rPr>
        <w:t>нан</w:t>
      </w:r>
      <w:r w:rsidR="00341CF8" w:rsidRPr="00D02147">
        <w:rPr>
          <w:sz w:val="24"/>
          <w:szCs w:val="24"/>
          <w:lang w:val="kk-KZ"/>
        </w:rPr>
        <w:t xml:space="preserve"> 5% (бес пайыз) мөлшерде айыппұл төлейді</w:t>
      </w:r>
      <w:r w:rsidR="00341CF8" w:rsidRPr="00D02147">
        <w:rPr>
          <w:sz w:val="24"/>
          <w:szCs w:val="24"/>
          <w:lang w:val="kk-KZ" w:eastAsia="en-US"/>
        </w:rPr>
        <w:t>.</w:t>
      </w:r>
    </w:p>
    <w:p w:rsidR="00341CF8" w:rsidRPr="00BD102A" w:rsidRDefault="00AF1D69" w:rsidP="00AF1D69">
      <w:pPr>
        <w:widowControl w:val="0"/>
        <w:tabs>
          <w:tab w:val="left" w:pos="0"/>
          <w:tab w:val="left" w:pos="1134"/>
        </w:tabs>
        <w:ind w:firstLine="709"/>
        <w:jc w:val="both"/>
        <w:rPr>
          <w:sz w:val="24"/>
          <w:szCs w:val="24"/>
          <w:lang w:val="kk-KZ" w:eastAsia="en-US"/>
        </w:rPr>
      </w:pPr>
      <w:r w:rsidRPr="00BD102A">
        <w:rPr>
          <w:sz w:val="24"/>
          <w:szCs w:val="24"/>
          <w:lang w:val="kk-KZ" w:eastAsia="en-US"/>
        </w:rPr>
        <w:t xml:space="preserve">6.6. </w:t>
      </w:r>
      <w:r w:rsidR="00BD102A" w:rsidRPr="00322FE2">
        <w:rPr>
          <w:sz w:val="24"/>
          <w:szCs w:val="24"/>
          <w:lang w:val="kk-KZ"/>
        </w:rPr>
        <w:t>Жеткізуші</w:t>
      </w:r>
      <w:r w:rsidR="00BD102A" w:rsidRPr="00D02147">
        <w:rPr>
          <w:bCs/>
          <w:sz w:val="24"/>
          <w:szCs w:val="24"/>
          <w:lang w:val="kk-KZ"/>
        </w:rPr>
        <w:t xml:space="preserve"> Шарттың 7-бөлімін бұзған жағдайда, </w:t>
      </w:r>
      <w:r w:rsidR="00BD102A">
        <w:rPr>
          <w:bCs/>
          <w:sz w:val="24"/>
          <w:szCs w:val="24"/>
          <w:lang w:val="kk-KZ"/>
        </w:rPr>
        <w:t>Жеткізуші</w:t>
      </w:r>
      <w:r w:rsidR="00BD102A" w:rsidRPr="00D02147">
        <w:rPr>
          <w:bCs/>
          <w:sz w:val="24"/>
          <w:szCs w:val="24"/>
          <w:lang w:val="kk-KZ"/>
        </w:rPr>
        <w:t xml:space="preserve"> </w:t>
      </w:r>
      <w:r w:rsidR="00BD102A">
        <w:rPr>
          <w:bCs/>
          <w:sz w:val="24"/>
          <w:szCs w:val="24"/>
          <w:lang w:val="kk-KZ"/>
        </w:rPr>
        <w:t>Тапсырыс берушіге</w:t>
      </w:r>
      <w:r w:rsidR="00BD102A" w:rsidRPr="00D02147">
        <w:rPr>
          <w:bCs/>
          <w:sz w:val="24"/>
          <w:szCs w:val="24"/>
          <w:lang w:val="kk-KZ"/>
        </w:rPr>
        <w:t xml:space="preserve"> Шарттың жалпы сомасы</w:t>
      </w:r>
      <w:r w:rsidR="00BD102A">
        <w:rPr>
          <w:bCs/>
          <w:sz w:val="24"/>
          <w:szCs w:val="24"/>
          <w:lang w:val="kk-KZ"/>
        </w:rPr>
        <w:t>нан</w:t>
      </w:r>
      <w:r w:rsidR="00BD102A" w:rsidRPr="00D02147">
        <w:rPr>
          <w:bCs/>
          <w:sz w:val="24"/>
          <w:szCs w:val="24"/>
          <w:lang w:val="kk-KZ"/>
        </w:rPr>
        <w:t xml:space="preserve"> 10% (он пайыз) мөлшерде айыппұл төлейді</w:t>
      </w:r>
      <w:r w:rsidR="00BD102A">
        <w:rPr>
          <w:bCs/>
          <w:sz w:val="24"/>
          <w:szCs w:val="24"/>
          <w:lang w:val="kk-KZ"/>
        </w:rPr>
        <w:t>.</w:t>
      </w:r>
      <w:r w:rsidR="00BD102A" w:rsidRPr="00D02147">
        <w:rPr>
          <w:sz w:val="24"/>
          <w:szCs w:val="24"/>
          <w:lang w:val="kk-KZ"/>
        </w:rPr>
        <w:t xml:space="preserve"> </w:t>
      </w:r>
      <w:r w:rsidR="00BD102A">
        <w:rPr>
          <w:sz w:val="24"/>
          <w:szCs w:val="24"/>
          <w:lang w:val="kk-KZ"/>
        </w:rPr>
        <w:t xml:space="preserve">Бұл ретте </w:t>
      </w:r>
      <w:r w:rsidR="00BD102A" w:rsidRPr="00322FE2">
        <w:rPr>
          <w:sz w:val="24"/>
          <w:szCs w:val="24"/>
          <w:lang w:val="kk-KZ"/>
        </w:rPr>
        <w:t>Жеткізуші</w:t>
      </w:r>
      <w:r w:rsidR="00BD102A" w:rsidRPr="00D02147">
        <w:rPr>
          <w:bCs/>
          <w:sz w:val="24"/>
          <w:szCs w:val="24"/>
          <w:lang w:val="kk-KZ"/>
        </w:rPr>
        <w:t xml:space="preserve"> конфиденциалды</w:t>
      </w:r>
      <w:r w:rsidR="00542CF1">
        <w:rPr>
          <w:bCs/>
          <w:sz w:val="24"/>
          <w:szCs w:val="24"/>
          <w:lang w:val="kk-KZ"/>
        </w:rPr>
        <w:t xml:space="preserve"> және басқа</w:t>
      </w:r>
      <w:r w:rsidR="00BD102A" w:rsidRPr="00D02147">
        <w:rPr>
          <w:bCs/>
          <w:sz w:val="24"/>
          <w:szCs w:val="24"/>
          <w:lang w:val="kk-KZ"/>
        </w:rPr>
        <w:t xml:space="preserve"> ақпаратты жариялау салдарынан келтірілген зиянды өтейді</w:t>
      </w:r>
      <w:r w:rsidR="00BD102A" w:rsidRPr="00D02147">
        <w:rPr>
          <w:sz w:val="24"/>
          <w:szCs w:val="24"/>
          <w:lang w:val="kk-KZ" w:eastAsia="en-US"/>
        </w:rPr>
        <w:t>.</w:t>
      </w:r>
    </w:p>
    <w:p w:rsidR="00BE7C3F" w:rsidRPr="00BD14E1" w:rsidRDefault="00AF1D69" w:rsidP="00AF1D69">
      <w:pPr>
        <w:widowControl w:val="0"/>
        <w:tabs>
          <w:tab w:val="left" w:pos="0"/>
          <w:tab w:val="left" w:pos="1134"/>
        </w:tabs>
        <w:ind w:firstLine="709"/>
        <w:jc w:val="both"/>
        <w:rPr>
          <w:sz w:val="24"/>
          <w:szCs w:val="24"/>
          <w:lang w:val="kk-KZ" w:eastAsia="en-US"/>
        </w:rPr>
      </w:pPr>
      <w:r w:rsidRPr="00BD14E1">
        <w:rPr>
          <w:sz w:val="24"/>
          <w:szCs w:val="24"/>
          <w:lang w:val="kk-KZ" w:eastAsia="en-US"/>
        </w:rPr>
        <w:t xml:space="preserve">6.7. </w:t>
      </w:r>
      <w:r w:rsidR="00BD14E1" w:rsidRPr="00BD14E1">
        <w:rPr>
          <w:sz w:val="24"/>
          <w:szCs w:val="24"/>
          <w:lang w:val="kk-KZ"/>
        </w:rPr>
        <w:t>Жеткізуші Шарт бойынша өз міндеттемелерін бұзған жағдайда, Тапсырыс беруші ақы төлеу кезінде Жеткізушінің келісімінсіз тұрақсыздық айыбының (айыппұл, өсімпұл) сомасын дербес ұстап қалуға құқылы.</w:t>
      </w:r>
    </w:p>
    <w:p w:rsidR="00BD14E1" w:rsidRPr="00636352" w:rsidRDefault="00AF1D69" w:rsidP="00AF1D69">
      <w:pPr>
        <w:widowControl w:val="0"/>
        <w:tabs>
          <w:tab w:val="left" w:pos="0"/>
          <w:tab w:val="left" w:pos="1134"/>
        </w:tabs>
        <w:ind w:firstLine="709"/>
        <w:jc w:val="both"/>
        <w:rPr>
          <w:sz w:val="24"/>
          <w:szCs w:val="24"/>
          <w:lang w:val="kk-KZ" w:eastAsia="en-US"/>
        </w:rPr>
      </w:pPr>
      <w:r w:rsidRPr="00636352">
        <w:rPr>
          <w:sz w:val="24"/>
          <w:szCs w:val="24"/>
          <w:lang w:val="kk-KZ" w:eastAsia="en-US"/>
        </w:rPr>
        <w:t xml:space="preserve">6.8. </w:t>
      </w:r>
      <w:r w:rsidR="00636352" w:rsidRPr="00636352">
        <w:rPr>
          <w:sz w:val="24"/>
          <w:szCs w:val="24"/>
          <w:lang w:val="kk-KZ"/>
        </w:rPr>
        <w:t>Тұрақсыздық айыбының (айыппұл, өсімпұл) сомасын төлеу Тараптарды Шарт бойынша өз міндеттемелерін орындаудан босатпайды.</w:t>
      </w:r>
    </w:p>
    <w:p w:rsidR="00636352" w:rsidRPr="007C5203" w:rsidRDefault="00AF1D69" w:rsidP="00AF1D69">
      <w:pPr>
        <w:widowControl w:val="0"/>
        <w:tabs>
          <w:tab w:val="left" w:pos="0"/>
          <w:tab w:val="left" w:pos="1134"/>
        </w:tabs>
        <w:ind w:firstLine="709"/>
        <w:jc w:val="both"/>
        <w:rPr>
          <w:sz w:val="24"/>
          <w:szCs w:val="24"/>
          <w:lang w:val="kk-KZ" w:eastAsia="en-US"/>
        </w:rPr>
      </w:pPr>
      <w:r w:rsidRPr="007C5203">
        <w:rPr>
          <w:sz w:val="24"/>
          <w:szCs w:val="24"/>
          <w:lang w:val="kk-KZ" w:eastAsia="en-US"/>
        </w:rPr>
        <w:t xml:space="preserve">6.9. </w:t>
      </w:r>
      <w:r w:rsidR="007C5203" w:rsidRPr="007C5203">
        <w:rPr>
          <w:sz w:val="24"/>
          <w:szCs w:val="24"/>
          <w:lang w:val="kk-KZ"/>
        </w:rPr>
        <w:t>Жеткізушінің Тапсырыс берушіге Шарттың осы бөлімінде көзделген тұрақсыздық айыбын (айыппұл, өсімпұл) төлеу мерзімі Тапсырыс берушіден тиісті хабарлама алған күннен бастап 5 (бес) жұмыс күнін құрайды.</w:t>
      </w:r>
    </w:p>
    <w:p w:rsidR="00636352" w:rsidRPr="007C5203" w:rsidRDefault="00636352" w:rsidP="00AF1D69">
      <w:pPr>
        <w:widowControl w:val="0"/>
        <w:tabs>
          <w:tab w:val="left" w:pos="0"/>
          <w:tab w:val="left" w:pos="1134"/>
        </w:tabs>
        <w:ind w:firstLine="709"/>
        <w:jc w:val="both"/>
        <w:rPr>
          <w:sz w:val="24"/>
          <w:szCs w:val="24"/>
          <w:lang w:val="kk-KZ" w:eastAsia="en-US"/>
        </w:rPr>
      </w:pPr>
    </w:p>
    <w:p w:rsidR="00E25CA4" w:rsidRPr="008C137A" w:rsidRDefault="00E25CA4" w:rsidP="00E25CA4">
      <w:pPr>
        <w:widowControl w:val="0"/>
        <w:tabs>
          <w:tab w:val="left" w:pos="0"/>
          <w:tab w:val="left" w:pos="1134"/>
        </w:tabs>
        <w:spacing w:before="120" w:after="120"/>
        <w:jc w:val="center"/>
        <w:rPr>
          <w:b/>
          <w:szCs w:val="28"/>
          <w:lang w:val="kk-KZ"/>
        </w:rPr>
      </w:pPr>
      <w:r w:rsidRPr="008C137A">
        <w:rPr>
          <w:b/>
          <w:szCs w:val="28"/>
          <w:lang w:val="kk-KZ"/>
        </w:rPr>
        <w:t>7. КОНФИДЕНЦИАЛДЫЛЫҚ</w:t>
      </w:r>
    </w:p>
    <w:p w:rsidR="002207D2" w:rsidRPr="006A7851" w:rsidRDefault="00AF1D69" w:rsidP="00AF1D69">
      <w:pPr>
        <w:widowControl w:val="0"/>
        <w:ind w:firstLine="709"/>
        <w:jc w:val="both"/>
        <w:rPr>
          <w:sz w:val="24"/>
          <w:szCs w:val="24"/>
          <w:lang w:val="kk-KZ"/>
        </w:rPr>
      </w:pPr>
      <w:r w:rsidRPr="006A7851">
        <w:rPr>
          <w:sz w:val="24"/>
          <w:szCs w:val="24"/>
          <w:lang w:val="kk-KZ"/>
        </w:rPr>
        <w:t xml:space="preserve">7.1. </w:t>
      </w:r>
      <w:r w:rsidR="00E672C0" w:rsidRPr="006A7851">
        <w:rPr>
          <w:sz w:val="24"/>
          <w:szCs w:val="24"/>
          <w:lang w:val="kk-KZ"/>
        </w:rPr>
        <w:t>Тараптар Шарт талаптарын толығымен және Тапсырыс беруші конфиденциалды деп белгілеген барлық ақпаратты (оның ішінде техникалық құжаттама немесе Тапсырыс беруші немесе оның атынан басқа тұлғалар ұсынған өзге ақпарат) Тапсырыс берушінің жазбаша рұқсатынсыз Жеткізушінің ешқандай үшінші тарапқа жария етуге болмайтынын мойындайды, оған мынадай жағдайлар қосылмайды:</w:t>
      </w:r>
    </w:p>
    <w:p w:rsidR="00631C6E" w:rsidRPr="00631C6E" w:rsidRDefault="00AF1D69" w:rsidP="00631C6E">
      <w:pPr>
        <w:ind w:firstLine="709"/>
        <w:jc w:val="both"/>
        <w:rPr>
          <w:sz w:val="24"/>
          <w:szCs w:val="24"/>
          <w:lang w:val="kk-KZ"/>
        </w:rPr>
      </w:pPr>
      <w:r w:rsidRPr="00631C6E">
        <w:rPr>
          <w:sz w:val="24"/>
          <w:szCs w:val="24"/>
          <w:lang w:val="kk-KZ"/>
        </w:rPr>
        <w:lastRenderedPageBreak/>
        <w:t xml:space="preserve">1) </w:t>
      </w:r>
      <w:r w:rsidR="00631C6E" w:rsidRPr="00631C6E">
        <w:rPr>
          <w:sz w:val="24"/>
          <w:szCs w:val="24"/>
          <w:lang w:val="kk-KZ"/>
        </w:rPr>
        <w:t>Жеткізуші Шартты орындау үшін тартқан қызметкерге ақпаратты ұсыну. Көрсетілген ақпарат осы қызметкерге конфиденциалды түрде және шарттық міндеттемелерді орындау үшін қажетті болатын шамада ұсынылуға тиіс;</w:t>
      </w:r>
    </w:p>
    <w:p w:rsidR="00631C6E" w:rsidRPr="008B2BFE" w:rsidRDefault="00AF1D69" w:rsidP="00AF1D69">
      <w:pPr>
        <w:widowControl w:val="0"/>
        <w:ind w:firstLine="709"/>
        <w:jc w:val="both"/>
        <w:rPr>
          <w:sz w:val="24"/>
          <w:szCs w:val="24"/>
          <w:lang w:val="kk-KZ"/>
        </w:rPr>
      </w:pPr>
      <w:r w:rsidRPr="008B2BFE">
        <w:rPr>
          <w:sz w:val="24"/>
          <w:szCs w:val="24"/>
          <w:lang w:val="kk-KZ"/>
        </w:rPr>
        <w:t xml:space="preserve">2) </w:t>
      </w:r>
      <w:r w:rsidR="008B2BFE" w:rsidRPr="00D02147">
        <w:rPr>
          <w:sz w:val="24"/>
          <w:szCs w:val="24"/>
          <w:lang w:val="kk-KZ" w:eastAsia="en-US"/>
        </w:rPr>
        <w:t>егер осындай жария ету заңнамада жазылса не оған уәкілетті мемлекеттік органдардың ресми сұратулары негізінде жүзеге асырылса.</w:t>
      </w:r>
    </w:p>
    <w:p w:rsidR="008B2BFE" w:rsidRPr="00D30A71" w:rsidRDefault="00AF1D69" w:rsidP="00AF1D69">
      <w:pPr>
        <w:ind w:firstLine="709"/>
        <w:jc w:val="both"/>
        <w:rPr>
          <w:sz w:val="24"/>
          <w:szCs w:val="24"/>
          <w:lang w:val="kk-KZ"/>
        </w:rPr>
      </w:pPr>
      <w:r w:rsidRPr="00D30A71">
        <w:rPr>
          <w:sz w:val="24"/>
          <w:szCs w:val="24"/>
          <w:lang w:val="kk-KZ"/>
        </w:rPr>
        <w:t xml:space="preserve">7.2. </w:t>
      </w:r>
      <w:r w:rsidR="00D30A71" w:rsidRPr="00D02147">
        <w:rPr>
          <w:sz w:val="24"/>
          <w:szCs w:val="24"/>
          <w:lang w:val="kk-KZ"/>
        </w:rPr>
        <w:t>Жеткізуші Шартты іске асыру мақсатынан басқа жағдайларда жоғарыда аталған қандай да болмасын құжаттарды немесе ақпаратты Тапсырыс берушінің алдын ала жазбаша келісімінсіз пайдаланбайды.</w:t>
      </w:r>
    </w:p>
    <w:p w:rsidR="0038615F" w:rsidRPr="0049600E" w:rsidRDefault="00AF1D69" w:rsidP="00AF1D69">
      <w:pPr>
        <w:ind w:firstLine="708"/>
        <w:jc w:val="both"/>
        <w:rPr>
          <w:sz w:val="24"/>
          <w:szCs w:val="24"/>
          <w:lang w:val="kk-KZ"/>
        </w:rPr>
      </w:pPr>
      <w:r w:rsidRPr="0049600E">
        <w:rPr>
          <w:sz w:val="24"/>
          <w:szCs w:val="24"/>
          <w:lang w:val="kk-KZ"/>
        </w:rPr>
        <w:t xml:space="preserve">7.3. </w:t>
      </w:r>
      <w:r w:rsidR="0049600E" w:rsidRPr="00D02147">
        <w:rPr>
          <w:sz w:val="24"/>
          <w:szCs w:val="24"/>
          <w:lang w:val="kk-KZ"/>
        </w:rPr>
        <w:t>Конфиденциалды ақпаратты жария еткен жағдайда, Жеткізуші Шарттың 6-бөліміне сәйкес жауап береді.</w:t>
      </w:r>
    </w:p>
    <w:p w:rsidR="00020727" w:rsidRPr="00A0060F" w:rsidRDefault="00020727" w:rsidP="00020727">
      <w:pPr>
        <w:ind w:firstLine="708"/>
        <w:rPr>
          <w:szCs w:val="28"/>
          <w:lang w:val="kk-KZ"/>
        </w:rPr>
      </w:pPr>
    </w:p>
    <w:p w:rsidR="00020727" w:rsidRPr="00020727" w:rsidRDefault="00020727" w:rsidP="00B258C7">
      <w:pPr>
        <w:jc w:val="center"/>
        <w:rPr>
          <w:b/>
          <w:caps/>
          <w:sz w:val="24"/>
          <w:szCs w:val="24"/>
          <w:lang w:val="kk-KZ"/>
        </w:rPr>
      </w:pPr>
      <w:r w:rsidRPr="00020727">
        <w:rPr>
          <w:b/>
          <w:caps/>
          <w:sz w:val="24"/>
          <w:szCs w:val="24"/>
          <w:lang w:val="kk-KZ"/>
        </w:rPr>
        <w:t>8. ЕҢСЕРІЛМЕЙТІН КҮШ (ТӨТЕНШЕ ЖАҒДАЙ)</w:t>
      </w:r>
    </w:p>
    <w:p w:rsidR="00020727" w:rsidRPr="00020727" w:rsidRDefault="00020727" w:rsidP="00020727">
      <w:pPr>
        <w:jc w:val="both"/>
        <w:rPr>
          <w:caps/>
          <w:sz w:val="24"/>
          <w:szCs w:val="24"/>
          <w:lang w:val="kk-KZ"/>
        </w:rPr>
      </w:pPr>
    </w:p>
    <w:p w:rsidR="00020727" w:rsidRPr="00020727" w:rsidRDefault="00020727" w:rsidP="00020727">
      <w:pPr>
        <w:ind w:firstLine="709"/>
        <w:jc w:val="both"/>
        <w:rPr>
          <w:sz w:val="24"/>
          <w:szCs w:val="24"/>
          <w:lang w:val="kk-KZ"/>
        </w:rPr>
      </w:pPr>
      <w:r w:rsidRPr="00020727">
        <w:rPr>
          <w:sz w:val="24"/>
          <w:szCs w:val="24"/>
          <w:lang w:val="kk-KZ"/>
        </w:rPr>
        <w:t>8.1. Тараптар Шарт бойынша өз міндеттемелерін орындамағаны не тиісінше орындамағаны үшін, егер ол Тараптар алдын ала болжай алмаған және Шарт бойынша өз міндеттемелерін орындауға тікелей әсер еткен еңсерілмейтін күштің тууы: су тасқыны, жер сілкінісі және өзге де табиғи апаттар, экологиялық апаттар, әскери іс-қимылдар, лаңкестік әрекеттер, азамат соғысы, халық толқулары, жаппай тәртіпсіздіктер немесе ереуілдердің басталуы, Қазақстан Республикасының құқықтық актілерінің қабылдануы салдарынан болса, онда жауапкершіліктен босатылады. Еңсерілмейтін күштің әсеріне ұшыраған Тараптың міндеттемелерін орындау мерзімі осындай жағдайлар орын алған кезеңге жылжытылады.</w:t>
      </w:r>
    </w:p>
    <w:p w:rsidR="00020727" w:rsidRPr="00020727" w:rsidRDefault="00020727" w:rsidP="00020727">
      <w:pPr>
        <w:ind w:firstLine="709"/>
        <w:jc w:val="both"/>
        <w:rPr>
          <w:sz w:val="24"/>
          <w:szCs w:val="24"/>
          <w:lang w:val="kk-KZ"/>
        </w:rPr>
      </w:pPr>
      <w:r w:rsidRPr="00020727">
        <w:rPr>
          <w:sz w:val="24"/>
          <w:szCs w:val="24"/>
          <w:lang w:val="kk-KZ"/>
        </w:rPr>
        <w:t>8.2. Шарт бойынша өз міндеттемелерін орындауға мүмкіндігі жоқ Тарап, басқа Тарапты Шарттың 8.1-тармағында көрсетілген міндеттемелердің басталғаны және олардың себебін көрсетумен аяқталғаны туралы дереу жазбаша хабардар етеді, сондай-ақ тиісті уәкілетті органның растаушы құжатын ұсынады. Жалпыға белгілі фактілер дәлелдеуді қажет етпейді. Бұл ретте, Тараптардың Шарт бойынша міндеттемелерін одан әрі орындаудан бас тартуға құқығы болады, одан кейін Тараптардың ешқайсысының басқа Тараптан қандай да болмасын шығынды өтеуді талап етуге құқығы болмайды.</w:t>
      </w:r>
    </w:p>
    <w:p w:rsidR="00020727" w:rsidRPr="00020727" w:rsidRDefault="00020727" w:rsidP="00020727">
      <w:pPr>
        <w:ind w:firstLine="709"/>
        <w:jc w:val="both"/>
        <w:rPr>
          <w:sz w:val="24"/>
          <w:szCs w:val="24"/>
          <w:lang w:val="kk-KZ"/>
        </w:rPr>
      </w:pPr>
      <w:r w:rsidRPr="00020727">
        <w:rPr>
          <w:sz w:val="24"/>
          <w:szCs w:val="24"/>
          <w:lang w:val="kk-KZ"/>
        </w:rPr>
        <w:t>8.3. Егер Тапсырыс берушіден өзге жазбаша нұсқаулықтар келіп түспесе, Жеткізуші Шарт бойынша өз міндеттемелерін мүмкіндігінше орындауды жалғастырады және көрсетілген мән-жайларға байланысты емес Шартты орындаудың баламалы тәсілдерін іздейді.</w:t>
      </w:r>
    </w:p>
    <w:p w:rsidR="00A266FE" w:rsidRPr="007558A2" w:rsidRDefault="00A266FE" w:rsidP="00A266FE">
      <w:pPr>
        <w:pStyle w:val="23"/>
        <w:suppressAutoHyphens/>
        <w:spacing w:before="120" w:after="120" w:line="240" w:lineRule="auto"/>
        <w:ind w:firstLine="0"/>
        <w:jc w:val="center"/>
        <w:rPr>
          <w:b/>
          <w:sz w:val="24"/>
          <w:szCs w:val="24"/>
          <w:lang w:val="kk-KZ"/>
        </w:rPr>
      </w:pPr>
      <w:r w:rsidRPr="007558A2">
        <w:rPr>
          <w:b/>
          <w:sz w:val="24"/>
          <w:szCs w:val="24"/>
          <w:lang w:val="kk-KZ"/>
        </w:rPr>
        <w:t>9. ДАУЛАРДЫ ШЕШУ ТАЛАПТАРЫ</w:t>
      </w:r>
    </w:p>
    <w:p w:rsidR="00A266FE" w:rsidRPr="007558A2" w:rsidRDefault="00A266FE" w:rsidP="00A266FE">
      <w:pPr>
        <w:snapToGrid w:val="0"/>
        <w:ind w:firstLine="709"/>
        <w:jc w:val="both"/>
        <w:rPr>
          <w:sz w:val="24"/>
          <w:szCs w:val="24"/>
          <w:lang w:val="kk-KZ"/>
        </w:rPr>
      </w:pPr>
      <w:r w:rsidRPr="007558A2">
        <w:rPr>
          <w:sz w:val="24"/>
          <w:szCs w:val="24"/>
          <w:lang w:val="kk-KZ"/>
        </w:rPr>
        <w:t xml:space="preserve">9.1. </w:t>
      </w:r>
      <w:r w:rsidRPr="007558A2">
        <w:rPr>
          <w:rFonts w:eastAsia="Batang"/>
          <w:sz w:val="24"/>
          <w:szCs w:val="24"/>
          <w:lang w:val="kk-KZ"/>
        </w:rPr>
        <w:t>Шарт бойынша міндеттемелерді орындау барысында келіспеушіліктер туындаған жағдайда, Тараптар оларды соттан тыс тәртіппен реттеу үшін барлық қажетті шараларды қолдануға міндетті.</w:t>
      </w:r>
    </w:p>
    <w:p w:rsidR="00A266FE" w:rsidRPr="007558A2" w:rsidRDefault="00A266FE" w:rsidP="00A266FE">
      <w:pPr>
        <w:snapToGrid w:val="0"/>
        <w:ind w:firstLine="709"/>
        <w:jc w:val="both"/>
        <w:rPr>
          <w:sz w:val="24"/>
          <w:szCs w:val="24"/>
          <w:lang w:val="kk-KZ"/>
        </w:rPr>
      </w:pPr>
      <w:r w:rsidRPr="007558A2">
        <w:rPr>
          <w:sz w:val="24"/>
          <w:szCs w:val="24"/>
          <w:lang w:val="kk-KZ"/>
        </w:rPr>
        <w:t xml:space="preserve">9.2. </w:t>
      </w:r>
      <w:r w:rsidRPr="007558A2">
        <w:rPr>
          <w:rFonts w:eastAsia="Batang"/>
          <w:sz w:val="24"/>
          <w:szCs w:val="24"/>
          <w:lang w:val="kk-KZ"/>
        </w:rPr>
        <w:t>Тараптар келісімге келмеген жағдайда, даулар Қазақстан Республикасының заңнамасына сәйкес сот тәртібімен қаралады.</w:t>
      </w:r>
    </w:p>
    <w:p w:rsidR="00A266FE" w:rsidRPr="007558A2" w:rsidRDefault="00A266FE" w:rsidP="00A266FE">
      <w:pPr>
        <w:snapToGrid w:val="0"/>
        <w:ind w:firstLine="709"/>
        <w:jc w:val="both"/>
        <w:rPr>
          <w:sz w:val="24"/>
          <w:szCs w:val="24"/>
          <w:lang w:val="kk-KZ"/>
        </w:rPr>
      </w:pPr>
      <w:r w:rsidRPr="007558A2">
        <w:rPr>
          <w:sz w:val="24"/>
          <w:szCs w:val="24"/>
          <w:lang w:val="kk-KZ"/>
        </w:rPr>
        <w:t xml:space="preserve">9.3. </w:t>
      </w:r>
      <w:r w:rsidRPr="007558A2">
        <w:rPr>
          <w:rFonts w:eastAsia="Batang"/>
          <w:sz w:val="24"/>
          <w:szCs w:val="24"/>
          <w:lang w:val="kk-KZ"/>
        </w:rPr>
        <w:t>Шарт Қазақстан Республикасының заңнамасымен реттеледі және даулар туындаған жағдайда Қазақстан Республикасының соттарында қаралатын болады</w:t>
      </w:r>
      <w:r w:rsidRPr="007558A2">
        <w:rPr>
          <w:sz w:val="24"/>
          <w:szCs w:val="24"/>
          <w:lang w:val="kk-KZ"/>
        </w:rPr>
        <w:t>.</w:t>
      </w:r>
    </w:p>
    <w:p w:rsidR="00A266FE" w:rsidRPr="00A266FE" w:rsidRDefault="00A266FE" w:rsidP="00C234E8">
      <w:pPr>
        <w:widowControl w:val="0"/>
        <w:suppressAutoHyphens/>
        <w:spacing w:before="120" w:after="120"/>
        <w:jc w:val="center"/>
        <w:rPr>
          <w:b/>
          <w:snapToGrid w:val="0"/>
          <w:sz w:val="24"/>
          <w:szCs w:val="24"/>
          <w:lang w:val="kk-KZ"/>
        </w:rPr>
      </w:pPr>
    </w:p>
    <w:p w:rsidR="00AF1D69" w:rsidRPr="004616D1" w:rsidRDefault="00AF1D69" w:rsidP="00C234E8">
      <w:pPr>
        <w:widowControl w:val="0"/>
        <w:suppressAutoHyphens/>
        <w:spacing w:before="120" w:after="120"/>
        <w:jc w:val="center"/>
        <w:rPr>
          <w:b/>
          <w:spacing w:val="-6"/>
          <w:sz w:val="24"/>
          <w:szCs w:val="24"/>
          <w:lang w:val="kk-KZ" w:eastAsia="ar-SA"/>
        </w:rPr>
      </w:pPr>
      <w:r w:rsidRPr="004616D1">
        <w:rPr>
          <w:b/>
          <w:spacing w:val="-6"/>
          <w:sz w:val="24"/>
          <w:szCs w:val="24"/>
          <w:lang w:val="kk-KZ" w:eastAsia="ar-SA"/>
        </w:rPr>
        <w:t xml:space="preserve">10. </w:t>
      </w:r>
      <w:r w:rsidR="004616D1" w:rsidRPr="00A930FA">
        <w:rPr>
          <w:b/>
          <w:snapToGrid w:val="0"/>
          <w:szCs w:val="28"/>
          <w:lang w:val="kk-KZ"/>
        </w:rPr>
        <w:t>ШАРТҚА ӨЗГЕРІСТЕР ЕНГІЗУ ЖӘНЕ ОНЫ БҰЗУ ТАЛАПТАРЫ</w:t>
      </w:r>
    </w:p>
    <w:p w:rsidR="004616D1" w:rsidRPr="00B85971" w:rsidRDefault="00AF1D69" w:rsidP="00AF1D69">
      <w:pPr>
        <w:widowControl w:val="0"/>
        <w:ind w:firstLine="720"/>
        <w:jc w:val="both"/>
        <w:rPr>
          <w:sz w:val="24"/>
          <w:szCs w:val="24"/>
          <w:lang w:val="x-none" w:eastAsia="x-none"/>
        </w:rPr>
      </w:pPr>
      <w:r w:rsidRPr="00B85971">
        <w:rPr>
          <w:sz w:val="24"/>
          <w:szCs w:val="24"/>
          <w:lang w:val="x-none" w:eastAsia="x-none"/>
        </w:rPr>
        <w:t>1</w:t>
      </w:r>
      <w:r w:rsidRPr="00C05093">
        <w:rPr>
          <w:sz w:val="24"/>
          <w:szCs w:val="24"/>
          <w:lang w:val="kk-KZ" w:eastAsia="x-none"/>
        </w:rPr>
        <w:t>0</w:t>
      </w:r>
      <w:r w:rsidRPr="00B85971">
        <w:rPr>
          <w:sz w:val="24"/>
          <w:szCs w:val="24"/>
          <w:lang w:val="x-none" w:eastAsia="x-none"/>
        </w:rPr>
        <w:t xml:space="preserve">.1. </w:t>
      </w:r>
      <w:r w:rsidR="00A55573" w:rsidRPr="00B85971">
        <w:rPr>
          <w:rFonts w:eastAsia="Batang"/>
          <w:sz w:val="24"/>
          <w:szCs w:val="24"/>
          <w:lang w:val="kk-KZ"/>
        </w:rPr>
        <w:t>Тараптардың орналасқан жері және/немесе деректемелері өзгерген жағдайда, Тарап басқа Тарапқа жазбаша нысанда тиісті шешім қабылдаған күннен бастап 3 (үш) жұмыс күні ішінде хабарлайды</w:t>
      </w:r>
      <w:r w:rsidR="00A55573" w:rsidRPr="00B85971">
        <w:rPr>
          <w:sz w:val="24"/>
          <w:szCs w:val="24"/>
          <w:lang w:val="kk-KZ" w:eastAsia="x-none"/>
        </w:rPr>
        <w:t>.</w:t>
      </w:r>
    </w:p>
    <w:p w:rsidR="008362B2" w:rsidRPr="00EA3362" w:rsidRDefault="00AF1D69" w:rsidP="00AF1D69">
      <w:pPr>
        <w:ind w:firstLine="720"/>
        <w:jc w:val="both"/>
        <w:rPr>
          <w:sz w:val="24"/>
          <w:szCs w:val="24"/>
        </w:rPr>
      </w:pPr>
      <w:r w:rsidRPr="00EA3362">
        <w:rPr>
          <w:sz w:val="24"/>
          <w:szCs w:val="24"/>
        </w:rPr>
        <w:t xml:space="preserve">10.2. </w:t>
      </w:r>
      <w:bookmarkStart w:id="0" w:name="_GoBack"/>
      <w:r w:rsidR="008362B2" w:rsidRPr="00EA3362">
        <w:rPr>
          <w:sz w:val="24"/>
          <w:szCs w:val="24"/>
          <w:lang w:val="kk-KZ"/>
        </w:rPr>
        <w:t>Шарттың 2.1-тармағының үшінші абзацында және 10.1-тармағында көрсетілген өзгерістерді қоспағанда, Шартқа барлық өзгерістер қосымша келісіммен ресімделеді және Тараптар оған қол қояды.</w:t>
      </w:r>
      <w:bookmarkEnd w:id="0"/>
    </w:p>
    <w:p w:rsidR="00B85971" w:rsidRPr="00EA3362" w:rsidRDefault="00AF1D69" w:rsidP="00AF1D69">
      <w:pPr>
        <w:ind w:firstLine="708"/>
        <w:jc w:val="both"/>
        <w:rPr>
          <w:sz w:val="24"/>
          <w:szCs w:val="24"/>
        </w:rPr>
      </w:pPr>
      <w:r w:rsidRPr="00EA3362">
        <w:rPr>
          <w:sz w:val="24"/>
          <w:szCs w:val="24"/>
        </w:rPr>
        <w:t xml:space="preserve">10.3. </w:t>
      </w:r>
      <w:r w:rsidR="0048655F" w:rsidRPr="00EA3362">
        <w:rPr>
          <w:sz w:val="24"/>
          <w:szCs w:val="24"/>
          <w:lang w:val="kk-KZ"/>
        </w:rPr>
        <w:t>Тапсырыс беруші:</w:t>
      </w:r>
    </w:p>
    <w:p w:rsidR="0048655F" w:rsidRPr="00EA3362" w:rsidRDefault="00AF1D69" w:rsidP="00AF1D69">
      <w:pPr>
        <w:ind w:firstLine="708"/>
        <w:jc w:val="both"/>
        <w:rPr>
          <w:sz w:val="24"/>
          <w:szCs w:val="24"/>
        </w:rPr>
      </w:pPr>
      <w:r w:rsidRPr="00EA3362">
        <w:rPr>
          <w:sz w:val="24"/>
          <w:szCs w:val="24"/>
        </w:rPr>
        <w:t xml:space="preserve">1) </w:t>
      </w:r>
      <w:r w:rsidR="0048655F" w:rsidRPr="00EA3362">
        <w:rPr>
          <w:sz w:val="24"/>
          <w:szCs w:val="24"/>
          <w:lang w:val="kk-KZ"/>
        </w:rPr>
        <w:t>Тапсырыс беруші Қағидалардың 14-тармағына сәйкес сатып алудан бас тартқан;</w:t>
      </w:r>
    </w:p>
    <w:p w:rsidR="0048655F" w:rsidRPr="00EA3362" w:rsidRDefault="00AF1D69" w:rsidP="00AF1D69">
      <w:pPr>
        <w:ind w:firstLine="709"/>
        <w:jc w:val="both"/>
        <w:rPr>
          <w:sz w:val="24"/>
          <w:szCs w:val="24"/>
        </w:rPr>
      </w:pPr>
      <w:r w:rsidRPr="00EA3362">
        <w:rPr>
          <w:sz w:val="24"/>
          <w:szCs w:val="24"/>
        </w:rPr>
        <w:t xml:space="preserve">2) </w:t>
      </w:r>
      <w:r w:rsidR="005A1507" w:rsidRPr="00EA3362">
        <w:rPr>
          <w:sz w:val="24"/>
          <w:szCs w:val="24"/>
          <w:lang w:val="kk-KZ"/>
        </w:rPr>
        <w:t>Жеткізуші ұсынған мәліметтерден дәйексіз ақпарат анықталған;</w:t>
      </w:r>
    </w:p>
    <w:p w:rsidR="00EA3362" w:rsidRPr="00B93015" w:rsidRDefault="00AF1D69" w:rsidP="00AF1D69">
      <w:pPr>
        <w:ind w:firstLine="709"/>
        <w:jc w:val="both"/>
        <w:rPr>
          <w:sz w:val="24"/>
          <w:szCs w:val="24"/>
          <w:lang w:val="kk-KZ"/>
        </w:rPr>
      </w:pPr>
      <w:r w:rsidRPr="00B93015">
        <w:rPr>
          <w:sz w:val="24"/>
          <w:szCs w:val="24"/>
        </w:rPr>
        <w:lastRenderedPageBreak/>
        <w:t xml:space="preserve">3) </w:t>
      </w:r>
      <w:r w:rsidR="00B93015" w:rsidRPr="00B93015">
        <w:rPr>
          <w:sz w:val="24"/>
          <w:szCs w:val="24"/>
          <w:lang w:val="kk-KZ"/>
        </w:rPr>
        <w:t>егер Жеткізуші банкрот немесе төлеуге қабілетсіз болған, сондай-ақ тиісті сот процесіне тартылған жағдайда. Бұл жағдайда Шартты бұзу дереу жүзеге асырылады және Тапсырыс беруші Жеткізушіге қатысты ешқандай қаржылық жауапкершілік көтермейді;</w:t>
      </w:r>
    </w:p>
    <w:p w:rsidR="00B93015" w:rsidRPr="00706514" w:rsidRDefault="00AF1D69" w:rsidP="00AF1D69">
      <w:pPr>
        <w:ind w:firstLine="709"/>
        <w:jc w:val="both"/>
        <w:rPr>
          <w:sz w:val="24"/>
          <w:szCs w:val="24"/>
          <w:lang w:val="kk-KZ"/>
        </w:rPr>
      </w:pPr>
      <w:r w:rsidRPr="00835FFD">
        <w:rPr>
          <w:sz w:val="24"/>
          <w:szCs w:val="24"/>
          <w:lang w:val="kk-KZ"/>
        </w:rPr>
        <w:t xml:space="preserve">4) </w:t>
      </w:r>
      <w:r w:rsidR="00835FFD" w:rsidRPr="00835FFD">
        <w:rPr>
          <w:sz w:val="24"/>
          <w:szCs w:val="24"/>
          <w:lang w:val="kk-KZ"/>
        </w:rPr>
        <w:t xml:space="preserve">Жеткізуші Шарт бойынша өз міндеттемелерін орындамаған не тиісінше орындамаған жағдайда. Бұл ретте Жеткізуші Шарттың 6-бөліміне сәйкес </w:t>
      </w:r>
      <w:r w:rsidR="00835FFD" w:rsidRPr="00835FFD">
        <w:rPr>
          <w:rFonts w:eastAsia="Batang"/>
          <w:sz w:val="24"/>
          <w:szCs w:val="24"/>
          <w:lang w:val="kk-KZ"/>
        </w:rPr>
        <w:t>жауапты болады</w:t>
      </w:r>
      <w:r w:rsidR="00835FFD" w:rsidRPr="00835FFD">
        <w:rPr>
          <w:sz w:val="24"/>
          <w:szCs w:val="24"/>
          <w:lang w:val="kk-KZ"/>
        </w:rPr>
        <w:t>;</w:t>
      </w:r>
    </w:p>
    <w:p w:rsidR="000F0A24" w:rsidRPr="00706514" w:rsidRDefault="00AF1D69" w:rsidP="00AF1D69">
      <w:pPr>
        <w:ind w:firstLine="709"/>
        <w:jc w:val="both"/>
        <w:rPr>
          <w:sz w:val="24"/>
          <w:szCs w:val="24"/>
          <w:lang w:val="kk-KZ"/>
        </w:rPr>
      </w:pPr>
      <w:r w:rsidRPr="00706514">
        <w:rPr>
          <w:sz w:val="24"/>
          <w:szCs w:val="24"/>
          <w:lang w:val="kk-KZ"/>
        </w:rPr>
        <w:t xml:space="preserve">5) </w:t>
      </w:r>
      <w:r w:rsidR="00706514" w:rsidRPr="00706514">
        <w:rPr>
          <w:sz w:val="24"/>
          <w:szCs w:val="24"/>
          <w:lang w:val="kk-KZ"/>
        </w:rPr>
        <w:t>Шартты одан әрі орындау орынсыз болған жағдайларда, Шартты кез келген кезеңде біржақты тәртіппен бұзуға құқылы.</w:t>
      </w:r>
    </w:p>
    <w:p w:rsidR="00915048" w:rsidRPr="00915048" w:rsidRDefault="00AF1D69" w:rsidP="00915048">
      <w:pPr>
        <w:tabs>
          <w:tab w:val="left" w:pos="896"/>
          <w:tab w:val="left" w:pos="1824"/>
        </w:tabs>
        <w:ind w:firstLine="709"/>
        <w:contextualSpacing/>
        <w:jc w:val="both"/>
        <w:rPr>
          <w:sz w:val="24"/>
          <w:szCs w:val="24"/>
          <w:lang w:val="kk-KZ"/>
        </w:rPr>
      </w:pPr>
      <w:r w:rsidRPr="00915048">
        <w:rPr>
          <w:sz w:val="24"/>
          <w:szCs w:val="24"/>
          <w:lang w:val="kk-KZ"/>
        </w:rPr>
        <w:t xml:space="preserve">10.4. </w:t>
      </w:r>
      <w:r w:rsidR="00915048" w:rsidRPr="00915048">
        <w:rPr>
          <w:sz w:val="24"/>
          <w:szCs w:val="24"/>
          <w:lang w:val="kk-KZ"/>
        </w:rPr>
        <w:t>Шарт бір жақты тәртіппен бұзылған жағдайда, Тапсырыс беруші Жеткізушіге Шартты болжамды бұзу күніне дейін күнтізбелік 15 (он бес) күн бұрын Шартты бұзу туралы жазбаша хабарлама жібереді, ол өткеннен кейін Шарт бұзылды деп саналады. Хабарламада Шартты бұзу себебі, жойылған шарттық міндеттемелердің көлемі, сондай-ақ Шартты бұзу күні көрсетілуге тиіс.</w:t>
      </w:r>
      <w:r w:rsidR="00915048" w:rsidRPr="00915048">
        <w:rPr>
          <w:sz w:val="24"/>
          <w:szCs w:val="24"/>
          <w:lang w:val="kk-KZ"/>
        </w:rPr>
        <w:tab/>
      </w:r>
    </w:p>
    <w:p w:rsidR="00E563F8" w:rsidRPr="00915048" w:rsidRDefault="00915048" w:rsidP="00915048">
      <w:pPr>
        <w:tabs>
          <w:tab w:val="left" w:pos="896"/>
          <w:tab w:val="left" w:pos="1632"/>
        </w:tabs>
        <w:ind w:firstLine="709"/>
        <w:contextualSpacing/>
        <w:jc w:val="both"/>
        <w:rPr>
          <w:sz w:val="24"/>
          <w:szCs w:val="24"/>
          <w:lang w:val="kk-KZ"/>
        </w:rPr>
      </w:pPr>
      <w:r w:rsidRPr="00915048">
        <w:rPr>
          <w:sz w:val="24"/>
          <w:szCs w:val="24"/>
          <w:lang w:val="kk-KZ"/>
        </w:rPr>
        <w:tab/>
      </w:r>
    </w:p>
    <w:p w:rsidR="0044328B" w:rsidRPr="0044328B" w:rsidRDefault="0044328B" w:rsidP="0044328B">
      <w:pPr>
        <w:spacing w:before="120" w:after="120"/>
        <w:jc w:val="center"/>
        <w:rPr>
          <w:b/>
          <w:spacing w:val="-6"/>
          <w:sz w:val="24"/>
          <w:szCs w:val="24"/>
          <w:lang w:val="kk-KZ"/>
        </w:rPr>
      </w:pPr>
      <w:r w:rsidRPr="0044328B">
        <w:rPr>
          <w:b/>
          <w:spacing w:val="-6"/>
          <w:sz w:val="24"/>
          <w:szCs w:val="24"/>
          <w:lang w:val="kk-KZ"/>
        </w:rPr>
        <w:t xml:space="preserve">11. </w:t>
      </w:r>
      <w:r w:rsidRPr="0044328B">
        <w:rPr>
          <w:b/>
          <w:sz w:val="24"/>
          <w:szCs w:val="24"/>
          <w:lang w:val="kk-KZ"/>
        </w:rPr>
        <w:t>ШАРТТЫҢ КҮШІНЕ ЕНУІ</w:t>
      </w:r>
    </w:p>
    <w:p w:rsidR="0044328B" w:rsidRPr="0044328B" w:rsidRDefault="0044328B" w:rsidP="0044328B">
      <w:pPr>
        <w:pStyle w:val="23"/>
        <w:spacing w:line="240" w:lineRule="auto"/>
        <w:jc w:val="both"/>
        <w:rPr>
          <w:spacing w:val="-6"/>
          <w:sz w:val="24"/>
          <w:szCs w:val="24"/>
          <w:lang w:val="kk-KZ"/>
        </w:rPr>
      </w:pPr>
      <w:r w:rsidRPr="0044328B">
        <w:rPr>
          <w:spacing w:val="-6"/>
          <w:sz w:val="24"/>
          <w:szCs w:val="24"/>
          <w:lang w:val="kk-KZ"/>
        </w:rPr>
        <w:t xml:space="preserve">11.1. </w:t>
      </w:r>
      <w:r w:rsidRPr="0044328B">
        <w:rPr>
          <w:snapToGrid/>
          <w:sz w:val="24"/>
          <w:szCs w:val="24"/>
          <w:lang w:val="kk-KZ" w:eastAsia="en-US"/>
        </w:rPr>
        <w:t>Шарт қол қойылған күнінен бастап күшіне енеді және Тараптар ол бойынша өз міндеттемелерін, оның ішінде кепілдік міндеттемелерін толық орындағанға дейін қолданылады</w:t>
      </w:r>
      <w:r w:rsidRPr="0044328B">
        <w:rPr>
          <w:snapToGrid/>
          <w:spacing w:val="-6"/>
          <w:sz w:val="24"/>
          <w:szCs w:val="24"/>
          <w:lang w:val="kk-KZ"/>
        </w:rPr>
        <w:t>.</w:t>
      </w:r>
    </w:p>
    <w:p w:rsidR="00CA374D" w:rsidRDefault="00CA374D" w:rsidP="00CA374D">
      <w:pPr>
        <w:spacing w:before="120" w:after="120"/>
        <w:jc w:val="center"/>
        <w:rPr>
          <w:b/>
          <w:sz w:val="24"/>
          <w:szCs w:val="24"/>
          <w:lang w:val="kk-KZ"/>
        </w:rPr>
      </w:pPr>
    </w:p>
    <w:p w:rsidR="00CA374D" w:rsidRPr="00CA374D" w:rsidRDefault="00CA374D" w:rsidP="00CA374D">
      <w:pPr>
        <w:spacing w:before="120" w:after="120"/>
        <w:jc w:val="center"/>
        <w:rPr>
          <w:b/>
          <w:sz w:val="24"/>
          <w:szCs w:val="24"/>
          <w:lang w:val="kk-KZ"/>
        </w:rPr>
      </w:pPr>
      <w:r w:rsidRPr="00CA374D">
        <w:rPr>
          <w:b/>
          <w:sz w:val="24"/>
          <w:szCs w:val="24"/>
          <w:lang w:val="kk-KZ"/>
        </w:rPr>
        <w:t xml:space="preserve">12. </w:t>
      </w:r>
      <w:r w:rsidRPr="00CA374D">
        <w:rPr>
          <w:b/>
          <w:snapToGrid w:val="0"/>
          <w:sz w:val="24"/>
          <w:szCs w:val="24"/>
          <w:lang w:val="kk-KZ"/>
        </w:rPr>
        <w:t>ШАРТ ТІЛІ</w:t>
      </w:r>
    </w:p>
    <w:p w:rsidR="00CA374D" w:rsidRPr="00CA374D" w:rsidRDefault="00CA374D" w:rsidP="00177EE2">
      <w:pPr>
        <w:autoSpaceDE w:val="0"/>
        <w:autoSpaceDN w:val="0"/>
        <w:adjustRightInd w:val="0"/>
        <w:ind w:firstLine="709"/>
        <w:jc w:val="both"/>
        <w:rPr>
          <w:sz w:val="24"/>
          <w:szCs w:val="24"/>
          <w:lang w:val="kk-KZ"/>
        </w:rPr>
      </w:pPr>
      <w:r w:rsidRPr="00CA374D">
        <w:rPr>
          <w:sz w:val="24"/>
          <w:szCs w:val="24"/>
          <w:lang w:val="kk-KZ"/>
        </w:rPr>
        <w:t>12.1. Шарт заң күші бірдей төрт данада: екеуі мемлекеттік тілде және екеуі орыс тілінде жасалды.</w:t>
      </w:r>
    </w:p>
    <w:p w:rsidR="00EB0D9C" w:rsidRPr="00C05093" w:rsidRDefault="00EB0D9C" w:rsidP="00C234E8">
      <w:pPr>
        <w:spacing w:before="120" w:after="120"/>
        <w:jc w:val="center"/>
        <w:rPr>
          <w:b/>
          <w:spacing w:val="-6"/>
          <w:sz w:val="24"/>
          <w:szCs w:val="24"/>
          <w:lang w:val="kk-KZ" w:eastAsia="en-US"/>
        </w:rPr>
      </w:pPr>
    </w:p>
    <w:p w:rsidR="00FF6B44" w:rsidRPr="00FF6B44" w:rsidRDefault="00FF6B44" w:rsidP="00FF6B44">
      <w:pPr>
        <w:spacing w:before="120" w:after="120"/>
        <w:jc w:val="center"/>
        <w:rPr>
          <w:b/>
          <w:spacing w:val="-6"/>
          <w:sz w:val="24"/>
          <w:szCs w:val="24"/>
          <w:lang w:val="kk-KZ"/>
        </w:rPr>
      </w:pPr>
      <w:r w:rsidRPr="00C05093">
        <w:rPr>
          <w:b/>
          <w:spacing w:val="-6"/>
          <w:sz w:val="24"/>
          <w:szCs w:val="24"/>
          <w:lang w:val="kk-KZ"/>
        </w:rPr>
        <w:t xml:space="preserve">13. </w:t>
      </w:r>
      <w:r w:rsidRPr="00FF6B44">
        <w:rPr>
          <w:b/>
          <w:spacing w:val="-6"/>
          <w:sz w:val="24"/>
          <w:szCs w:val="24"/>
          <w:lang w:val="kk-KZ"/>
        </w:rPr>
        <w:t>БАСҚА ТАЛАПТАР</w:t>
      </w:r>
    </w:p>
    <w:p w:rsidR="00FF6B44" w:rsidRPr="00C05093" w:rsidRDefault="00FF6B44" w:rsidP="00FF6B44">
      <w:pPr>
        <w:ind w:firstLine="709"/>
        <w:jc w:val="both"/>
        <w:rPr>
          <w:sz w:val="24"/>
          <w:szCs w:val="24"/>
          <w:lang w:val="kk-KZ"/>
        </w:rPr>
      </w:pPr>
      <w:r w:rsidRPr="00C05093">
        <w:rPr>
          <w:sz w:val="24"/>
          <w:szCs w:val="24"/>
          <w:lang w:val="kk-KZ"/>
        </w:rPr>
        <w:t xml:space="preserve">13.1. </w:t>
      </w:r>
      <w:r w:rsidRPr="00FF6B44">
        <w:rPr>
          <w:sz w:val="24"/>
          <w:szCs w:val="24"/>
          <w:lang w:val="kk-KZ"/>
        </w:rPr>
        <w:t>Шарттың қосымшасы оның ажырамас бөлiгi болып табылады.</w:t>
      </w:r>
    </w:p>
    <w:p w:rsidR="00FF6B44" w:rsidRPr="00C05093" w:rsidRDefault="00FF6B44" w:rsidP="00FF6B44">
      <w:pPr>
        <w:ind w:firstLine="709"/>
        <w:jc w:val="both"/>
        <w:rPr>
          <w:sz w:val="24"/>
          <w:szCs w:val="24"/>
          <w:lang w:val="kk-KZ"/>
        </w:rPr>
      </w:pPr>
      <w:r w:rsidRPr="00C05093">
        <w:rPr>
          <w:sz w:val="24"/>
          <w:szCs w:val="24"/>
          <w:lang w:val="kk-KZ"/>
        </w:rPr>
        <w:t xml:space="preserve">13.2. </w:t>
      </w:r>
      <w:r w:rsidRPr="00FF6B44">
        <w:rPr>
          <w:sz w:val="24"/>
          <w:szCs w:val="24"/>
          <w:lang w:val="kk-KZ"/>
        </w:rPr>
        <w:t>Тараптардың бірі қайта ұйымдастырылған жағдайда, Шарт бойынша құқықтар мен міндеттер тоқтатылмайды және Тараптардың құқықтық мирасқорларына өтеді.</w:t>
      </w:r>
    </w:p>
    <w:p w:rsidR="008310DD" w:rsidRPr="00C05093" w:rsidRDefault="008310DD" w:rsidP="00C234E8">
      <w:pPr>
        <w:widowControl w:val="0"/>
        <w:suppressAutoHyphens/>
        <w:spacing w:before="120" w:after="120"/>
        <w:jc w:val="center"/>
        <w:rPr>
          <w:b/>
          <w:caps/>
          <w:snapToGrid w:val="0"/>
          <w:sz w:val="24"/>
          <w:szCs w:val="24"/>
          <w:lang w:val="kk-KZ"/>
        </w:rPr>
      </w:pPr>
    </w:p>
    <w:p w:rsidR="00AF1D69" w:rsidRPr="00260F09" w:rsidRDefault="00AF1D69" w:rsidP="00C234E8">
      <w:pPr>
        <w:widowControl w:val="0"/>
        <w:suppressAutoHyphens/>
        <w:spacing w:before="120" w:after="120"/>
        <w:jc w:val="center"/>
        <w:rPr>
          <w:b/>
          <w:caps/>
          <w:snapToGrid w:val="0"/>
          <w:sz w:val="24"/>
          <w:szCs w:val="24"/>
        </w:rPr>
      </w:pPr>
      <w:r w:rsidRPr="00260F09">
        <w:rPr>
          <w:b/>
          <w:caps/>
          <w:snapToGrid w:val="0"/>
          <w:sz w:val="24"/>
          <w:szCs w:val="24"/>
        </w:rPr>
        <w:t xml:space="preserve">14. </w:t>
      </w:r>
      <w:r w:rsidR="00260F09" w:rsidRPr="00260F09">
        <w:rPr>
          <w:b/>
          <w:sz w:val="24"/>
          <w:szCs w:val="24"/>
          <w:lang w:val="kk-KZ"/>
        </w:rPr>
        <w:t>ТАРАПТАРДЫҢ ОРНАЛАСҚАН ЖЕРІ МЕН ДЕРЕКТЕМЕЛЕРІ</w:t>
      </w:r>
    </w:p>
    <w:tbl>
      <w:tblPr>
        <w:tblW w:w="0" w:type="auto"/>
        <w:jc w:val="center"/>
        <w:tblLayout w:type="fixed"/>
        <w:tblLook w:val="0000" w:firstRow="0" w:lastRow="0" w:firstColumn="0" w:lastColumn="0" w:noHBand="0" w:noVBand="0"/>
      </w:tblPr>
      <w:tblGrid>
        <w:gridCol w:w="4527"/>
        <w:gridCol w:w="5040"/>
      </w:tblGrid>
      <w:tr w:rsidR="00AF1D69" w:rsidRPr="006A4522" w:rsidTr="00E84427">
        <w:trPr>
          <w:trHeight w:val="4851"/>
          <w:jc w:val="center"/>
        </w:trPr>
        <w:tc>
          <w:tcPr>
            <w:tcW w:w="4527" w:type="dxa"/>
          </w:tcPr>
          <w:p w:rsidR="00AF1D69" w:rsidRPr="006A4522" w:rsidRDefault="00260F09" w:rsidP="00AF1D69">
            <w:pPr>
              <w:suppressAutoHyphens/>
              <w:jc w:val="both"/>
              <w:rPr>
                <w:b/>
                <w:sz w:val="24"/>
                <w:szCs w:val="24"/>
                <w:lang w:eastAsia="en-US"/>
              </w:rPr>
            </w:pPr>
            <w:r>
              <w:rPr>
                <w:b/>
                <w:sz w:val="24"/>
                <w:szCs w:val="24"/>
                <w:lang w:val="kk-KZ" w:eastAsia="en-US"/>
              </w:rPr>
              <w:t>Тапсырыс беруші</w:t>
            </w:r>
            <w:r w:rsidR="00AF1D69" w:rsidRPr="006A4522">
              <w:rPr>
                <w:b/>
                <w:sz w:val="24"/>
                <w:szCs w:val="24"/>
                <w:lang w:eastAsia="en-US"/>
              </w:rPr>
              <w:t>:</w:t>
            </w:r>
          </w:p>
          <w:p w:rsidR="00AF1D69" w:rsidRPr="006A4522" w:rsidRDefault="00AF1D69" w:rsidP="00AF1D69">
            <w:pPr>
              <w:suppressAutoHyphens/>
              <w:jc w:val="both"/>
              <w:rPr>
                <w:sz w:val="24"/>
                <w:szCs w:val="24"/>
                <w:lang w:eastAsia="en-US"/>
              </w:rPr>
            </w:pPr>
          </w:p>
          <w:p w:rsidR="00FB5C75" w:rsidRPr="00E102F2" w:rsidRDefault="00FB5C75" w:rsidP="00FB5C75">
            <w:pPr>
              <w:tabs>
                <w:tab w:val="left" w:pos="709"/>
                <w:tab w:val="left" w:pos="1276"/>
              </w:tabs>
              <w:rPr>
                <w:sz w:val="24"/>
                <w:szCs w:val="24"/>
                <w:lang w:val="kk-KZ"/>
              </w:rPr>
            </w:pPr>
            <w:r w:rsidRPr="00E102F2">
              <w:rPr>
                <w:sz w:val="24"/>
                <w:szCs w:val="24"/>
                <w:lang w:val="kk-KZ"/>
              </w:rPr>
              <w:t>«Қазақстан Республикасының</w:t>
            </w:r>
          </w:p>
          <w:p w:rsidR="00FB5C75" w:rsidRPr="00E102F2" w:rsidRDefault="00FB5C75" w:rsidP="00FB5C75">
            <w:pPr>
              <w:keepNext/>
              <w:keepLines/>
              <w:widowControl w:val="0"/>
              <w:suppressAutoHyphens/>
              <w:rPr>
                <w:sz w:val="24"/>
                <w:szCs w:val="24"/>
                <w:lang w:val="kk-KZ"/>
              </w:rPr>
            </w:pPr>
            <w:r w:rsidRPr="00E102F2">
              <w:rPr>
                <w:sz w:val="24"/>
                <w:szCs w:val="24"/>
                <w:lang w:val="kk-KZ"/>
              </w:rPr>
              <w:t>Ұлттық Банкi» РММ</w:t>
            </w:r>
          </w:p>
          <w:p w:rsidR="00CD2831" w:rsidRPr="00E102F2" w:rsidRDefault="00CD2831" w:rsidP="00CD2831">
            <w:pPr>
              <w:suppressAutoHyphens/>
              <w:jc w:val="both"/>
              <w:rPr>
                <w:sz w:val="24"/>
                <w:szCs w:val="24"/>
                <w:lang w:val="kk-KZ" w:eastAsia="en-US"/>
              </w:rPr>
            </w:pPr>
            <w:r w:rsidRPr="00E102F2">
              <w:rPr>
                <w:sz w:val="24"/>
                <w:szCs w:val="24"/>
                <w:lang w:val="kk-KZ" w:eastAsia="en-US"/>
              </w:rPr>
              <w:t>Z05T8F6, Н</w:t>
            </w:r>
            <w:r w:rsidR="00FB5C75" w:rsidRPr="00E102F2">
              <w:rPr>
                <w:sz w:val="24"/>
                <w:szCs w:val="24"/>
                <w:lang w:val="kk-KZ" w:eastAsia="en-US"/>
              </w:rPr>
              <w:t>ұ</w:t>
            </w:r>
            <w:r w:rsidRPr="00E102F2">
              <w:rPr>
                <w:sz w:val="24"/>
                <w:szCs w:val="24"/>
                <w:lang w:val="kk-KZ" w:eastAsia="en-US"/>
              </w:rPr>
              <w:t>р-Султан</w:t>
            </w:r>
            <w:r w:rsidR="00FB5C75" w:rsidRPr="00E102F2">
              <w:rPr>
                <w:sz w:val="24"/>
                <w:szCs w:val="24"/>
                <w:lang w:val="kk-KZ" w:eastAsia="en-US"/>
              </w:rPr>
              <w:t xml:space="preserve"> қ.</w:t>
            </w:r>
            <w:r w:rsidRPr="00E102F2">
              <w:rPr>
                <w:sz w:val="24"/>
                <w:szCs w:val="24"/>
                <w:lang w:val="kk-KZ" w:eastAsia="en-US"/>
              </w:rPr>
              <w:t>,</w:t>
            </w:r>
          </w:p>
          <w:p w:rsidR="00CD2831" w:rsidRPr="00C05093" w:rsidRDefault="00CD2831" w:rsidP="00CD2831">
            <w:pPr>
              <w:suppressAutoHyphens/>
              <w:jc w:val="both"/>
              <w:rPr>
                <w:sz w:val="24"/>
                <w:szCs w:val="24"/>
                <w:lang w:val="kk-KZ" w:eastAsia="en-US"/>
              </w:rPr>
            </w:pPr>
            <w:r w:rsidRPr="00C05093">
              <w:rPr>
                <w:sz w:val="24"/>
                <w:szCs w:val="24"/>
                <w:lang w:val="kk-KZ" w:eastAsia="en-US"/>
              </w:rPr>
              <w:t>«Ес</w:t>
            </w:r>
            <w:r w:rsidR="00FB5C75" w:rsidRPr="00E102F2">
              <w:rPr>
                <w:sz w:val="24"/>
                <w:szCs w:val="24"/>
                <w:lang w:val="kk-KZ" w:eastAsia="en-US"/>
              </w:rPr>
              <w:t>і</w:t>
            </w:r>
            <w:r w:rsidR="00FB5C75" w:rsidRPr="00C05093">
              <w:rPr>
                <w:sz w:val="24"/>
                <w:szCs w:val="24"/>
                <w:lang w:val="kk-KZ" w:eastAsia="en-US"/>
              </w:rPr>
              <w:t>л</w:t>
            </w:r>
            <w:r w:rsidRPr="00C05093">
              <w:rPr>
                <w:sz w:val="24"/>
                <w:szCs w:val="24"/>
                <w:lang w:val="kk-KZ" w:eastAsia="en-US"/>
              </w:rPr>
              <w:t>»</w:t>
            </w:r>
            <w:r w:rsidR="00FB5C75" w:rsidRPr="00E102F2">
              <w:rPr>
                <w:sz w:val="24"/>
                <w:szCs w:val="24"/>
                <w:lang w:val="kk-KZ" w:eastAsia="en-US"/>
              </w:rPr>
              <w:t xml:space="preserve"> ауданы</w:t>
            </w:r>
            <w:r w:rsidRPr="00C05093">
              <w:rPr>
                <w:sz w:val="24"/>
                <w:szCs w:val="24"/>
                <w:lang w:val="kk-KZ" w:eastAsia="en-US"/>
              </w:rPr>
              <w:t xml:space="preserve">, </w:t>
            </w:r>
          </w:p>
          <w:p w:rsidR="00AF1D69" w:rsidRPr="00E102F2" w:rsidRDefault="00CD2831" w:rsidP="00CD2831">
            <w:pPr>
              <w:suppressAutoHyphens/>
              <w:jc w:val="both"/>
              <w:rPr>
                <w:sz w:val="24"/>
                <w:szCs w:val="24"/>
                <w:lang w:val="kk-KZ" w:eastAsia="en-US"/>
              </w:rPr>
            </w:pPr>
            <w:r w:rsidRPr="00E102F2">
              <w:rPr>
                <w:sz w:val="24"/>
                <w:szCs w:val="24"/>
                <w:lang w:eastAsia="en-US"/>
              </w:rPr>
              <w:t>М</w:t>
            </w:r>
            <w:r w:rsidR="00FB5C75" w:rsidRPr="00E102F2">
              <w:rPr>
                <w:sz w:val="24"/>
                <w:szCs w:val="24"/>
                <w:lang w:val="kk-KZ" w:eastAsia="en-US"/>
              </w:rPr>
              <w:t>әң</w:t>
            </w:r>
            <w:r w:rsidRPr="00E102F2">
              <w:rPr>
                <w:sz w:val="24"/>
                <w:szCs w:val="24"/>
                <w:lang w:eastAsia="en-US"/>
              </w:rPr>
              <w:t>г</w:t>
            </w:r>
            <w:r w:rsidR="00FB5C75" w:rsidRPr="00E102F2">
              <w:rPr>
                <w:sz w:val="24"/>
                <w:szCs w:val="24"/>
                <w:lang w:val="kk-KZ" w:eastAsia="en-US"/>
              </w:rPr>
              <w:t>і</w:t>
            </w:r>
            <w:r w:rsidRPr="00E102F2">
              <w:rPr>
                <w:sz w:val="24"/>
                <w:szCs w:val="24"/>
                <w:lang w:eastAsia="en-US"/>
              </w:rPr>
              <w:t>л</w:t>
            </w:r>
            <w:r w:rsidR="00FB5C75" w:rsidRPr="00E102F2">
              <w:rPr>
                <w:sz w:val="24"/>
                <w:szCs w:val="24"/>
                <w:lang w:val="kk-KZ" w:eastAsia="en-US"/>
              </w:rPr>
              <w:t>і</w:t>
            </w:r>
            <w:r w:rsidRPr="00E102F2">
              <w:rPr>
                <w:sz w:val="24"/>
                <w:szCs w:val="24"/>
                <w:lang w:eastAsia="en-US"/>
              </w:rPr>
              <w:t xml:space="preserve">к </w:t>
            </w:r>
            <w:r w:rsidR="00FB5C75" w:rsidRPr="00E102F2">
              <w:rPr>
                <w:sz w:val="24"/>
                <w:szCs w:val="24"/>
                <w:lang w:val="kk-KZ" w:eastAsia="en-US"/>
              </w:rPr>
              <w:t>е</w:t>
            </w:r>
            <w:r w:rsidRPr="00E102F2">
              <w:rPr>
                <w:sz w:val="24"/>
                <w:szCs w:val="24"/>
                <w:lang w:eastAsia="en-US"/>
              </w:rPr>
              <w:t>л</w:t>
            </w:r>
            <w:r w:rsidR="00FB5C75" w:rsidRPr="00E102F2">
              <w:rPr>
                <w:sz w:val="24"/>
                <w:szCs w:val="24"/>
                <w:lang w:val="kk-KZ" w:eastAsia="en-US"/>
              </w:rPr>
              <w:t xml:space="preserve"> даңғылы</w:t>
            </w:r>
            <w:r w:rsidRPr="00E102F2">
              <w:rPr>
                <w:sz w:val="24"/>
                <w:szCs w:val="24"/>
                <w:lang w:eastAsia="en-US"/>
              </w:rPr>
              <w:t>, 57А</w:t>
            </w:r>
            <w:r w:rsidR="00FB5C75" w:rsidRPr="00E102F2">
              <w:rPr>
                <w:sz w:val="24"/>
                <w:szCs w:val="24"/>
                <w:lang w:val="kk-KZ" w:eastAsia="en-US"/>
              </w:rPr>
              <w:t xml:space="preserve"> ғимарат</w:t>
            </w:r>
          </w:p>
          <w:p w:rsidR="00135094" w:rsidRPr="00E102F2" w:rsidRDefault="00FB5C75" w:rsidP="00FB5C75">
            <w:pPr>
              <w:tabs>
                <w:tab w:val="left" w:pos="709"/>
                <w:tab w:val="left" w:pos="1276"/>
              </w:tabs>
              <w:rPr>
                <w:sz w:val="24"/>
                <w:szCs w:val="24"/>
                <w:lang w:val="kk-KZ"/>
              </w:rPr>
            </w:pPr>
            <w:r w:rsidRPr="00E102F2">
              <w:rPr>
                <w:sz w:val="24"/>
                <w:szCs w:val="24"/>
                <w:lang w:val="kk-KZ"/>
              </w:rPr>
              <w:t xml:space="preserve">«Қазақстан Республикасының </w:t>
            </w:r>
          </w:p>
          <w:p w:rsidR="00FB5C75" w:rsidRPr="00E102F2" w:rsidRDefault="00FB5C75" w:rsidP="00FB5C75">
            <w:pPr>
              <w:tabs>
                <w:tab w:val="left" w:pos="709"/>
                <w:tab w:val="left" w:pos="1276"/>
              </w:tabs>
              <w:rPr>
                <w:sz w:val="24"/>
                <w:szCs w:val="24"/>
                <w:lang w:val="kk-KZ"/>
              </w:rPr>
            </w:pPr>
            <w:r w:rsidRPr="00E102F2">
              <w:rPr>
                <w:sz w:val="24"/>
                <w:szCs w:val="24"/>
                <w:lang w:val="kk-KZ"/>
              </w:rPr>
              <w:t xml:space="preserve">Ұлттық Банкi»  РММ-дағы </w:t>
            </w:r>
          </w:p>
          <w:p w:rsidR="00AF1D69" w:rsidRPr="00E102F2" w:rsidRDefault="00FB5C75" w:rsidP="00AF1D69">
            <w:pPr>
              <w:jc w:val="both"/>
              <w:rPr>
                <w:color w:val="000000"/>
                <w:sz w:val="24"/>
                <w:szCs w:val="24"/>
                <w:lang w:val="kk-KZ" w:eastAsia="en-US"/>
              </w:rPr>
            </w:pPr>
            <w:r w:rsidRPr="00E102F2">
              <w:rPr>
                <w:sz w:val="24"/>
                <w:szCs w:val="24"/>
                <w:lang w:val="kk-KZ" w:eastAsia="en-US"/>
              </w:rPr>
              <w:t>ЖС</w:t>
            </w:r>
            <w:r w:rsidR="00AF1D69" w:rsidRPr="00E102F2">
              <w:rPr>
                <w:sz w:val="24"/>
                <w:szCs w:val="24"/>
                <w:lang w:val="kk-KZ" w:eastAsia="en-US"/>
              </w:rPr>
              <w:t>К</w:t>
            </w:r>
            <w:r w:rsidR="00AF1D69" w:rsidRPr="00E102F2">
              <w:rPr>
                <w:color w:val="000000"/>
                <w:sz w:val="24"/>
                <w:szCs w:val="24"/>
                <w:lang w:val="kk-KZ" w:eastAsia="en-US"/>
              </w:rPr>
              <w:t xml:space="preserve"> KZ86125KZT5004100100 </w:t>
            </w:r>
          </w:p>
          <w:p w:rsidR="00AF1D69" w:rsidRPr="00E102F2" w:rsidRDefault="00AF1D69" w:rsidP="00AF1D69">
            <w:pPr>
              <w:suppressAutoHyphens/>
              <w:jc w:val="both"/>
              <w:rPr>
                <w:color w:val="000000"/>
                <w:sz w:val="24"/>
                <w:szCs w:val="24"/>
                <w:lang w:val="kk-KZ" w:eastAsia="en-US"/>
              </w:rPr>
            </w:pPr>
            <w:r w:rsidRPr="00E102F2">
              <w:rPr>
                <w:color w:val="000000"/>
                <w:sz w:val="24"/>
                <w:szCs w:val="24"/>
                <w:lang w:val="kk-KZ" w:eastAsia="en-US"/>
              </w:rPr>
              <w:t>Б</w:t>
            </w:r>
            <w:r w:rsidR="00FB5C75" w:rsidRPr="00E102F2">
              <w:rPr>
                <w:color w:val="000000"/>
                <w:sz w:val="24"/>
                <w:szCs w:val="24"/>
                <w:lang w:val="kk-KZ" w:eastAsia="en-US"/>
              </w:rPr>
              <w:t>С</w:t>
            </w:r>
            <w:r w:rsidRPr="00E102F2">
              <w:rPr>
                <w:color w:val="000000"/>
                <w:sz w:val="24"/>
                <w:szCs w:val="24"/>
                <w:lang w:val="kk-KZ" w:eastAsia="en-US"/>
              </w:rPr>
              <w:t>К NB RK KZ KX</w:t>
            </w:r>
          </w:p>
          <w:p w:rsidR="00AF1D69" w:rsidRPr="00E102F2" w:rsidRDefault="00AF1D69" w:rsidP="00AF1D69">
            <w:pPr>
              <w:suppressAutoHyphens/>
              <w:jc w:val="both"/>
              <w:rPr>
                <w:color w:val="000000"/>
                <w:sz w:val="24"/>
                <w:szCs w:val="24"/>
                <w:lang w:val="kk-KZ" w:eastAsia="en-US"/>
              </w:rPr>
            </w:pPr>
            <w:r w:rsidRPr="00E102F2">
              <w:rPr>
                <w:color w:val="000000"/>
                <w:sz w:val="24"/>
                <w:szCs w:val="24"/>
                <w:lang w:val="kk-KZ" w:eastAsia="en-US"/>
              </w:rPr>
              <w:t>Б</w:t>
            </w:r>
            <w:r w:rsidR="00FB5C75" w:rsidRPr="00E102F2">
              <w:rPr>
                <w:color w:val="000000"/>
                <w:sz w:val="24"/>
                <w:szCs w:val="24"/>
                <w:lang w:val="kk-KZ" w:eastAsia="en-US"/>
              </w:rPr>
              <w:t>С</w:t>
            </w:r>
            <w:r w:rsidRPr="00E102F2">
              <w:rPr>
                <w:color w:val="000000"/>
                <w:sz w:val="24"/>
                <w:szCs w:val="24"/>
                <w:lang w:val="kk-KZ" w:eastAsia="en-US"/>
              </w:rPr>
              <w:t>Н 941 240 001 151</w:t>
            </w:r>
          </w:p>
          <w:p w:rsidR="00AF1D69" w:rsidRPr="00E102F2" w:rsidRDefault="00AF1D69" w:rsidP="00AF1D69">
            <w:pPr>
              <w:suppressAutoHyphens/>
              <w:jc w:val="both"/>
              <w:rPr>
                <w:sz w:val="24"/>
                <w:szCs w:val="24"/>
                <w:lang w:eastAsia="en-US"/>
              </w:rPr>
            </w:pPr>
            <w:proofErr w:type="spellStart"/>
            <w:r w:rsidRPr="00E102F2">
              <w:rPr>
                <w:sz w:val="24"/>
                <w:szCs w:val="24"/>
                <w:lang w:eastAsia="en-US"/>
              </w:rPr>
              <w:t>Бе</w:t>
            </w:r>
            <w:proofErr w:type="spellEnd"/>
            <w:r w:rsidR="00FB5C75" w:rsidRPr="00E102F2">
              <w:rPr>
                <w:sz w:val="24"/>
                <w:szCs w:val="24"/>
                <w:lang w:val="kk-KZ" w:eastAsia="en-US"/>
              </w:rPr>
              <w:t>к</w:t>
            </w:r>
            <w:r w:rsidRPr="00E102F2">
              <w:rPr>
                <w:sz w:val="24"/>
                <w:szCs w:val="24"/>
                <w:lang w:eastAsia="en-US"/>
              </w:rPr>
              <w:t xml:space="preserve"> 13</w:t>
            </w:r>
          </w:p>
          <w:p w:rsidR="00AF1D69" w:rsidRPr="006A4522" w:rsidRDefault="00AF1D69" w:rsidP="00AF1D69">
            <w:pPr>
              <w:suppressAutoHyphens/>
              <w:jc w:val="both"/>
              <w:rPr>
                <w:sz w:val="24"/>
                <w:szCs w:val="24"/>
                <w:lang w:eastAsia="en-US"/>
              </w:rPr>
            </w:pPr>
          </w:p>
          <w:p w:rsidR="00AF1D69" w:rsidRPr="002264CE" w:rsidRDefault="002264CE" w:rsidP="00AF1D69">
            <w:pPr>
              <w:jc w:val="both"/>
              <w:rPr>
                <w:b/>
                <w:sz w:val="24"/>
                <w:szCs w:val="24"/>
                <w:lang w:val="kk-KZ" w:eastAsia="en-US"/>
              </w:rPr>
            </w:pPr>
            <w:r>
              <w:rPr>
                <w:b/>
                <w:sz w:val="24"/>
                <w:szCs w:val="24"/>
                <w:lang w:val="kk-KZ" w:eastAsia="en-US"/>
              </w:rPr>
              <w:t>Тапсырыс беруші атынан</w:t>
            </w:r>
          </w:p>
          <w:p w:rsidR="00AF1D69" w:rsidRPr="006A4522" w:rsidRDefault="00AF1D69" w:rsidP="00AF1D69">
            <w:pPr>
              <w:jc w:val="both"/>
              <w:rPr>
                <w:b/>
                <w:sz w:val="24"/>
                <w:szCs w:val="24"/>
                <w:lang w:eastAsia="en-US"/>
              </w:rPr>
            </w:pPr>
          </w:p>
          <w:p w:rsidR="00AF1D69" w:rsidRPr="006A4522" w:rsidRDefault="00AF1D69" w:rsidP="000F1E52">
            <w:pPr>
              <w:jc w:val="both"/>
              <w:rPr>
                <w:sz w:val="24"/>
                <w:szCs w:val="24"/>
                <w:lang w:eastAsia="en-US"/>
              </w:rPr>
            </w:pPr>
            <w:r w:rsidRPr="006A4522">
              <w:rPr>
                <w:b/>
                <w:sz w:val="24"/>
                <w:szCs w:val="24"/>
                <w:lang w:eastAsia="en-US"/>
              </w:rPr>
              <w:t>________________</w:t>
            </w:r>
            <w:r w:rsidR="006A4522">
              <w:rPr>
                <w:b/>
                <w:sz w:val="24"/>
                <w:szCs w:val="24"/>
                <w:lang w:eastAsia="en-US"/>
              </w:rPr>
              <w:t xml:space="preserve"> </w:t>
            </w:r>
            <w:r w:rsidR="00930163">
              <w:rPr>
                <w:b/>
                <w:sz w:val="24"/>
                <w:szCs w:val="24"/>
                <w:lang w:eastAsia="en-US"/>
              </w:rPr>
              <w:t xml:space="preserve">С. </w:t>
            </w:r>
            <w:proofErr w:type="spellStart"/>
            <w:r w:rsidR="00930163">
              <w:rPr>
                <w:b/>
                <w:sz w:val="24"/>
                <w:szCs w:val="24"/>
                <w:lang w:eastAsia="en-US"/>
              </w:rPr>
              <w:t>Парман</w:t>
            </w:r>
            <w:proofErr w:type="spellEnd"/>
            <w:r w:rsidR="000F1E52">
              <w:rPr>
                <w:b/>
                <w:sz w:val="24"/>
                <w:szCs w:val="24"/>
                <w:lang w:val="kk-KZ" w:eastAsia="en-US"/>
              </w:rPr>
              <w:t>құ</w:t>
            </w:r>
            <w:r w:rsidR="00930163">
              <w:rPr>
                <w:b/>
                <w:sz w:val="24"/>
                <w:szCs w:val="24"/>
                <w:lang w:eastAsia="en-US"/>
              </w:rPr>
              <w:t>лов</w:t>
            </w:r>
          </w:p>
        </w:tc>
        <w:tc>
          <w:tcPr>
            <w:tcW w:w="5040" w:type="dxa"/>
          </w:tcPr>
          <w:p w:rsidR="00AF1D69" w:rsidRPr="00930163" w:rsidRDefault="00260F09" w:rsidP="00AF1D69">
            <w:pPr>
              <w:tabs>
                <w:tab w:val="left" w:pos="0"/>
              </w:tabs>
              <w:rPr>
                <w:b/>
                <w:sz w:val="24"/>
                <w:szCs w:val="24"/>
              </w:rPr>
            </w:pPr>
            <w:r>
              <w:rPr>
                <w:b/>
                <w:sz w:val="24"/>
                <w:szCs w:val="24"/>
                <w:lang w:val="kk-KZ"/>
              </w:rPr>
              <w:t>Жеткізуші</w:t>
            </w:r>
            <w:r w:rsidR="00AF1D69" w:rsidRPr="00930163">
              <w:rPr>
                <w:b/>
                <w:sz w:val="24"/>
                <w:szCs w:val="24"/>
              </w:rPr>
              <w:t>:</w:t>
            </w:r>
          </w:p>
          <w:p w:rsidR="00AF1D69" w:rsidRPr="006A4522" w:rsidRDefault="00AF1D69" w:rsidP="00AF1D69">
            <w:pPr>
              <w:suppressAutoHyphens/>
              <w:ind w:firstLine="8"/>
              <w:jc w:val="both"/>
              <w:rPr>
                <w:sz w:val="24"/>
                <w:szCs w:val="24"/>
                <w:lang w:eastAsia="en-US"/>
              </w:rPr>
            </w:pPr>
          </w:p>
          <w:p w:rsidR="00AF1D69" w:rsidRDefault="00AF1D69"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Pr="006A4522" w:rsidRDefault="00C2727C" w:rsidP="00AF1D69">
            <w:pPr>
              <w:suppressAutoHyphens/>
              <w:ind w:firstLine="8"/>
              <w:jc w:val="both"/>
              <w:rPr>
                <w:sz w:val="24"/>
                <w:szCs w:val="24"/>
                <w:lang w:eastAsia="en-US"/>
              </w:rPr>
            </w:pPr>
          </w:p>
          <w:p w:rsidR="00AF1D69" w:rsidRPr="006A4522" w:rsidRDefault="00AF1D69" w:rsidP="00AF1D69">
            <w:pPr>
              <w:suppressAutoHyphens/>
              <w:ind w:firstLine="8"/>
              <w:jc w:val="both"/>
              <w:rPr>
                <w:sz w:val="24"/>
                <w:szCs w:val="24"/>
                <w:lang w:eastAsia="en-US"/>
              </w:rPr>
            </w:pPr>
          </w:p>
          <w:p w:rsidR="00C15D0F" w:rsidRPr="006A4522" w:rsidRDefault="00C15D0F" w:rsidP="00AF1D69">
            <w:pPr>
              <w:tabs>
                <w:tab w:val="left" w:pos="0"/>
              </w:tabs>
              <w:rPr>
                <w:b/>
                <w:sz w:val="24"/>
                <w:szCs w:val="24"/>
              </w:rPr>
            </w:pPr>
          </w:p>
          <w:p w:rsidR="00AF1D69" w:rsidRPr="002264CE" w:rsidRDefault="002264CE" w:rsidP="00AF1D69">
            <w:pPr>
              <w:tabs>
                <w:tab w:val="left" w:pos="0"/>
              </w:tabs>
              <w:rPr>
                <w:b/>
                <w:sz w:val="24"/>
                <w:szCs w:val="24"/>
                <w:lang w:val="kk-KZ"/>
              </w:rPr>
            </w:pPr>
            <w:r>
              <w:rPr>
                <w:b/>
                <w:sz w:val="24"/>
                <w:szCs w:val="24"/>
                <w:lang w:val="kk-KZ"/>
              </w:rPr>
              <w:t>Жеткізуші атынан</w:t>
            </w:r>
          </w:p>
          <w:p w:rsidR="00AF1D69" w:rsidRPr="006A4522" w:rsidRDefault="00AF1D69" w:rsidP="00AF1D69">
            <w:pPr>
              <w:tabs>
                <w:tab w:val="left" w:pos="0"/>
              </w:tabs>
              <w:rPr>
                <w:b/>
                <w:sz w:val="24"/>
                <w:szCs w:val="24"/>
              </w:rPr>
            </w:pPr>
          </w:p>
          <w:p w:rsidR="00AF1D69" w:rsidRPr="006A4522" w:rsidRDefault="00AF1D69" w:rsidP="00C2727C">
            <w:pPr>
              <w:tabs>
                <w:tab w:val="left" w:pos="0"/>
              </w:tabs>
              <w:rPr>
                <w:sz w:val="24"/>
                <w:szCs w:val="24"/>
              </w:rPr>
            </w:pPr>
            <w:r w:rsidRPr="006A4522">
              <w:rPr>
                <w:b/>
                <w:sz w:val="24"/>
                <w:szCs w:val="24"/>
              </w:rPr>
              <w:t xml:space="preserve">________________ </w:t>
            </w:r>
            <w:r w:rsidR="00C2727C">
              <w:rPr>
                <w:b/>
                <w:sz w:val="24"/>
                <w:szCs w:val="24"/>
              </w:rPr>
              <w:t>_________________</w:t>
            </w:r>
          </w:p>
        </w:tc>
      </w:tr>
    </w:tbl>
    <w:p w:rsidR="00AF1D69" w:rsidRPr="006A4522" w:rsidRDefault="00AF1D69" w:rsidP="00AF1D69">
      <w:pPr>
        <w:ind w:firstLine="709"/>
        <w:jc w:val="right"/>
        <w:rPr>
          <w:b/>
          <w:bCs/>
          <w:sz w:val="24"/>
          <w:szCs w:val="24"/>
        </w:rPr>
      </w:pPr>
    </w:p>
    <w:p w:rsidR="00AF1D69" w:rsidRPr="006A4522" w:rsidRDefault="00AF1D69" w:rsidP="00AF1D69">
      <w:pPr>
        <w:ind w:firstLine="709"/>
        <w:jc w:val="right"/>
        <w:rPr>
          <w:b/>
          <w:bCs/>
          <w:sz w:val="24"/>
          <w:szCs w:val="24"/>
        </w:rPr>
      </w:pPr>
    </w:p>
    <w:p w:rsidR="00AF1D69" w:rsidRDefault="00AF1D69" w:rsidP="00AF1D69">
      <w:pPr>
        <w:ind w:firstLine="709"/>
        <w:jc w:val="right"/>
        <w:rPr>
          <w:b/>
          <w:bCs/>
          <w:sz w:val="24"/>
          <w:szCs w:val="24"/>
        </w:rPr>
      </w:pPr>
    </w:p>
    <w:p w:rsidR="0097246D" w:rsidRPr="0097246D" w:rsidRDefault="0097246D" w:rsidP="0097246D">
      <w:pPr>
        <w:ind w:firstLine="3960"/>
        <w:jc w:val="right"/>
        <w:rPr>
          <w:b/>
          <w:sz w:val="24"/>
          <w:szCs w:val="24"/>
          <w:lang w:val="kk-KZ"/>
        </w:rPr>
      </w:pPr>
      <w:r w:rsidRPr="0097246D">
        <w:rPr>
          <w:b/>
          <w:sz w:val="24"/>
          <w:szCs w:val="24"/>
          <w:lang w:val="kk-KZ"/>
        </w:rPr>
        <w:lastRenderedPageBreak/>
        <w:t>2020 жылғы «______» __________</w:t>
      </w:r>
    </w:p>
    <w:p w:rsidR="0097246D" w:rsidRPr="0097246D" w:rsidRDefault="0097246D" w:rsidP="0097246D">
      <w:pPr>
        <w:ind w:firstLine="3960"/>
        <w:jc w:val="right"/>
        <w:rPr>
          <w:sz w:val="18"/>
          <w:szCs w:val="18"/>
          <w:lang w:val="kk-KZ"/>
        </w:rPr>
      </w:pPr>
      <w:r w:rsidRPr="0097246D">
        <w:rPr>
          <w:sz w:val="18"/>
          <w:szCs w:val="18"/>
          <w:lang w:val="kk-KZ"/>
        </w:rPr>
        <w:t xml:space="preserve">                (ҚР ҰБ-да тіркелген күні)</w:t>
      </w:r>
    </w:p>
    <w:p w:rsidR="0097246D" w:rsidRPr="0097246D" w:rsidRDefault="0097246D" w:rsidP="0097246D">
      <w:pPr>
        <w:jc w:val="right"/>
        <w:rPr>
          <w:b/>
          <w:sz w:val="24"/>
          <w:szCs w:val="24"/>
          <w:lang w:val="kk-KZ"/>
        </w:rPr>
      </w:pPr>
      <w:r w:rsidRPr="0097246D">
        <w:rPr>
          <w:sz w:val="24"/>
          <w:szCs w:val="24"/>
          <w:lang w:val="kk-KZ"/>
        </w:rPr>
        <w:t xml:space="preserve">  </w:t>
      </w:r>
      <w:r w:rsidRPr="0097246D">
        <w:rPr>
          <w:b/>
          <w:sz w:val="24"/>
          <w:szCs w:val="24"/>
          <w:lang w:val="kk-KZ"/>
        </w:rPr>
        <w:t>2020 жылғы «______» __________</w:t>
      </w:r>
    </w:p>
    <w:p w:rsidR="0097246D" w:rsidRPr="0097246D" w:rsidRDefault="0097246D" w:rsidP="0097246D">
      <w:pPr>
        <w:ind w:firstLine="3960"/>
        <w:jc w:val="right"/>
        <w:rPr>
          <w:sz w:val="18"/>
          <w:szCs w:val="18"/>
          <w:lang w:val="kk-KZ"/>
        </w:rPr>
      </w:pPr>
      <w:r w:rsidRPr="0097246D">
        <w:rPr>
          <w:b/>
          <w:sz w:val="24"/>
          <w:szCs w:val="24"/>
          <w:lang w:val="kk-KZ"/>
        </w:rPr>
        <w:t xml:space="preserve">                       </w:t>
      </w:r>
      <w:r w:rsidRPr="0097246D">
        <w:rPr>
          <w:b/>
          <w:sz w:val="18"/>
          <w:szCs w:val="18"/>
          <w:lang w:val="kk-KZ"/>
        </w:rPr>
        <w:t xml:space="preserve"> </w:t>
      </w:r>
      <w:r w:rsidRPr="0097246D">
        <w:rPr>
          <w:sz w:val="18"/>
          <w:szCs w:val="18"/>
          <w:lang w:val="kk-KZ"/>
        </w:rPr>
        <w:t xml:space="preserve"> (Жеткізуші қол қойған/тіркеген күн)</w:t>
      </w:r>
    </w:p>
    <w:p w:rsidR="0097246D" w:rsidRPr="0097246D" w:rsidRDefault="0097246D" w:rsidP="0097246D">
      <w:pPr>
        <w:ind w:firstLine="3960"/>
        <w:jc w:val="right"/>
        <w:rPr>
          <w:b/>
          <w:sz w:val="24"/>
          <w:szCs w:val="24"/>
          <w:lang w:val="kk-KZ"/>
        </w:rPr>
      </w:pPr>
      <w:r w:rsidRPr="0097246D">
        <w:rPr>
          <w:sz w:val="24"/>
          <w:szCs w:val="24"/>
          <w:lang w:val="kk-KZ"/>
        </w:rPr>
        <w:t xml:space="preserve"> </w:t>
      </w:r>
      <w:r w:rsidRPr="0097246D">
        <w:rPr>
          <w:b/>
          <w:sz w:val="24"/>
          <w:szCs w:val="24"/>
          <w:lang w:val="kk-KZ"/>
        </w:rPr>
        <w:t>№ _______</w:t>
      </w:r>
      <w:r w:rsidRPr="0097246D">
        <w:rPr>
          <w:b/>
          <w:snapToGrid w:val="0"/>
          <w:color w:val="000000"/>
          <w:sz w:val="24"/>
          <w:szCs w:val="24"/>
          <w:lang w:val="kk-KZ"/>
        </w:rPr>
        <w:t xml:space="preserve"> ҰБ/</w:t>
      </w:r>
      <w:r w:rsidRPr="0097246D">
        <w:rPr>
          <w:b/>
          <w:sz w:val="24"/>
          <w:szCs w:val="24"/>
          <w:lang w:val="kk-KZ"/>
        </w:rPr>
        <w:t xml:space="preserve"> __________шартқа </w:t>
      </w:r>
    </w:p>
    <w:p w:rsidR="0097246D" w:rsidRPr="0097246D" w:rsidRDefault="0097246D" w:rsidP="0097246D">
      <w:pPr>
        <w:ind w:firstLine="3960"/>
        <w:jc w:val="right"/>
        <w:rPr>
          <w:sz w:val="18"/>
          <w:szCs w:val="18"/>
          <w:lang w:val="kk-KZ"/>
        </w:rPr>
      </w:pPr>
      <w:r w:rsidRPr="0097246D">
        <w:rPr>
          <w:sz w:val="24"/>
          <w:szCs w:val="24"/>
          <w:lang w:val="kk-KZ"/>
        </w:rPr>
        <w:t xml:space="preserve">                              </w:t>
      </w:r>
      <w:r w:rsidRPr="0097246D">
        <w:rPr>
          <w:sz w:val="18"/>
          <w:szCs w:val="18"/>
          <w:lang w:val="kk-KZ"/>
        </w:rPr>
        <w:t xml:space="preserve">(ҚР ҰБ нөмірі) (Жеткізушінің нөмірі) </w:t>
      </w:r>
    </w:p>
    <w:p w:rsidR="0097246D" w:rsidRPr="0097246D" w:rsidRDefault="0097246D" w:rsidP="0097246D">
      <w:pPr>
        <w:jc w:val="right"/>
        <w:rPr>
          <w:snapToGrid w:val="0"/>
          <w:sz w:val="24"/>
          <w:szCs w:val="24"/>
          <w:lang w:val="kk-KZ"/>
        </w:rPr>
      </w:pPr>
      <w:r w:rsidRPr="0097246D">
        <w:rPr>
          <w:sz w:val="24"/>
          <w:szCs w:val="24"/>
          <w:lang w:val="kk-KZ"/>
        </w:rPr>
        <w:t xml:space="preserve"> </w:t>
      </w:r>
      <w:r w:rsidRPr="0097246D">
        <w:rPr>
          <w:b/>
          <w:sz w:val="24"/>
          <w:szCs w:val="24"/>
          <w:lang w:val="kk-KZ"/>
        </w:rPr>
        <w:t>ҚОСЫМША</w:t>
      </w:r>
    </w:p>
    <w:p w:rsidR="001C66EE" w:rsidRDefault="001C66EE" w:rsidP="00AF1D69">
      <w:pPr>
        <w:ind w:firstLine="709"/>
        <w:jc w:val="right"/>
        <w:rPr>
          <w:b/>
          <w:bCs/>
          <w:sz w:val="24"/>
          <w:szCs w:val="24"/>
        </w:rPr>
      </w:pPr>
    </w:p>
    <w:p w:rsidR="001C66EE" w:rsidRDefault="001C66EE" w:rsidP="00AF1D69">
      <w:pPr>
        <w:ind w:firstLine="709"/>
        <w:jc w:val="right"/>
        <w:rPr>
          <w:b/>
          <w:bCs/>
          <w:sz w:val="24"/>
          <w:szCs w:val="24"/>
        </w:rPr>
      </w:pPr>
    </w:p>
    <w:p w:rsidR="001773B3" w:rsidRPr="00262938" w:rsidRDefault="001773B3" w:rsidP="006A4522">
      <w:pPr>
        <w:spacing w:before="120" w:after="120"/>
        <w:jc w:val="center"/>
        <w:rPr>
          <w:b/>
          <w:w w:val="115"/>
          <w:sz w:val="24"/>
          <w:szCs w:val="24"/>
          <w:lang w:val="kk-KZ"/>
        </w:rPr>
      </w:pPr>
      <w:proofErr w:type="spellStart"/>
      <w:r w:rsidRPr="001773B3">
        <w:rPr>
          <w:b/>
          <w:w w:val="115"/>
          <w:sz w:val="24"/>
          <w:szCs w:val="24"/>
        </w:rPr>
        <w:t>Техни</w:t>
      </w:r>
      <w:proofErr w:type="spellEnd"/>
      <w:r w:rsidR="00262938">
        <w:rPr>
          <w:b/>
          <w:w w:val="115"/>
          <w:sz w:val="24"/>
          <w:szCs w:val="24"/>
          <w:lang w:val="kk-KZ"/>
        </w:rPr>
        <w:t>калық ерекше нұсқама</w:t>
      </w:r>
    </w:p>
    <w:tbl>
      <w:tblPr>
        <w:tblW w:w="11294" w:type="dxa"/>
        <w:tblInd w:w="-885" w:type="dxa"/>
        <w:tblLayout w:type="fixed"/>
        <w:tblLook w:val="04A0" w:firstRow="1" w:lastRow="0" w:firstColumn="1" w:lastColumn="0" w:noHBand="0" w:noVBand="1"/>
      </w:tblPr>
      <w:tblGrid>
        <w:gridCol w:w="426"/>
        <w:gridCol w:w="2297"/>
        <w:gridCol w:w="3969"/>
        <w:gridCol w:w="851"/>
        <w:gridCol w:w="992"/>
        <w:gridCol w:w="1134"/>
        <w:gridCol w:w="57"/>
        <w:gridCol w:w="1502"/>
        <w:gridCol w:w="66"/>
      </w:tblGrid>
      <w:tr w:rsidR="003319EF" w:rsidRPr="009878A6" w:rsidTr="006F23C5">
        <w:trPr>
          <w:gridAfter w:val="1"/>
          <w:wAfter w:w="66" w:type="dxa"/>
          <w:trHeight w:val="1119"/>
        </w:trPr>
        <w:tc>
          <w:tcPr>
            <w:tcW w:w="426" w:type="dxa"/>
            <w:tcBorders>
              <w:top w:val="single" w:sz="4" w:space="0" w:color="auto"/>
              <w:left w:val="single" w:sz="4" w:space="0" w:color="auto"/>
              <w:bottom w:val="single" w:sz="4" w:space="0" w:color="auto"/>
              <w:right w:val="single" w:sz="4" w:space="0" w:color="auto"/>
            </w:tcBorders>
            <w:hideMark/>
          </w:tcPr>
          <w:p w:rsidR="003319EF" w:rsidRPr="009878A6" w:rsidRDefault="003319EF" w:rsidP="003319EF">
            <w:pPr>
              <w:pStyle w:val="ac"/>
              <w:rPr>
                <w:w w:val="115"/>
                <w:sz w:val="24"/>
                <w:szCs w:val="24"/>
              </w:rPr>
            </w:pPr>
            <w:r>
              <w:rPr>
                <w:w w:val="115"/>
                <w:sz w:val="24"/>
                <w:szCs w:val="24"/>
                <w:lang w:val="kk-KZ"/>
              </w:rPr>
              <w:t>Р/с</w:t>
            </w:r>
            <w:r w:rsidRPr="009878A6">
              <w:rPr>
                <w:w w:val="115"/>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hideMark/>
          </w:tcPr>
          <w:p w:rsidR="003319EF" w:rsidRPr="004739F4" w:rsidRDefault="003319EF" w:rsidP="003319EF">
            <w:pPr>
              <w:pStyle w:val="ac"/>
              <w:jc w:val="center"/>
              <w:rPr>
                <w:w w:val="115"/>
                <w:sz w:val="24"/>
                <w:szCs w:val="24"/>
                <w:lang w:val="kk-KZ"/>
              </w:rPr>
            </w:pPr>
            <w:r>
              <w:rPr>
                <w:w w:val="115"/>
                <w:sz w:val="24"/>
                <w:szCs w:val="24"/>
                <w:lang w:val="kk-KZ"/>
              </w:rPr>
              <w:t>Тауардың атауы</w:t>
            </w:r>
          </w:p>
        </w:tc>
        <w:tc>
          <w:tcPr>
            <w:tcW w:w="3969" w:type="dxa"/>
            <w:tcBorders>
              <w:top w:val="single" w:sz="4" w:space="0" w:color="auto"/>
              <w:left w:val="single" w:sz="4" w:space="0" w:color="auto"/>
              <w:bottom w:val="single" w:sz="4" w:space="0" w:color="auto"/>
              <w:right w:val="single" w:sz="4" w:space="0" w:color="auto"/>
            </w:tcBorders>
            <w:hideMark/>
          </w:tcPr>
          <w:p w:rsidR="003319EF" w:rsidRPr="004739F4" w:rsidRDefault="003319EF" w:rsidP="003319EF">
            <w:pPr>
              <w:pStyle w:val="ac"/>
              <w:jc w:val="center"/>
              <w:rPr>
                <w:w w:val="115"/>
                <w:sz w:val="24"/>
                <w:szCs w:val="24"/>
                <w:lang w:val="kk-KZ"/>
              </w:rPr>
            </w:pPr>
            <w:r>
              <w:rPr>
                <w:w w:val="115"/>
                <w:sz w:val="24"/>
                <w:szCs w:val="24"/>
                <w:lang w:val="kk-KZ"/>
              </w:rPr>
              <w:t>Тауардың сипаттамасы</w:t>
            </w:r>
          </w:p>
        </w:tc>
        <w:tc>
          <w:tcPr>
            <w:tcW w:w="851" w:type="dxa"/>
            <w:tcBorders>
              <w:top w:val="single" w:sz="4" w:space="0" w:color="auto"/>
              <w:left w:val="single" w:sz="4" w:space="0" w:color="auto"/>
              <w:bottom w:val="single" w:sz="4" w:space="0" w:color="auto"/>
              <w:right w:val="single" w:sz="4" w:space="0" w:color="auto"/>
            </w:tcBorders>
            <w:hideMark/>
          </w:tcPr>
          <w:p w:rsidR="003319EF" w:rsidRPr="0033523F" w:rsidRDefault="003319EF" w:rsidP="003319EF">
            <w:pPr>
              <w:pStyle w:val="ac"/>
              <w:jc w:val="center"/>
              <w:rPr>
                <w:w w:val="115"/>
                <w:sz w:val="24"/>
                <w:szCs w:val="24"/>
                <w:lang w:val="kk-KZ"/>
              </w:rPr>
            </w:pPr>
            <w:r w:rsidRPr="0033523F">
              <w:rPr>
                <w:w w:val="115"/>
                <w:sz w:val="24"/>
                <w:szCs w:val="24"/>
                <w:lang w:val="kk-KZ"/>
              </w:rPr>
              <w:t>Өлшем бірлігі</w:t>
            </w:r>
          </w:p>
        </w:tc>
        <w:tc>
          <w:tcPr>
            <w:tcW w:w="992" w:type="dxa"/>
            <w:tcBorders>
              <w:top w:val="single" w:sz="4" w:space="0" w:color="auto"/>
              <w:left w:val="single" w:sz="4" w:space="0" w:color="auto"/>
              <w:bottom w:val="single" w:sz="4" w:space="0" w:color="auto"/>
              <w:right w:val="single" w:sz="4" w:space="0" w:color="auto"/>
            </w:tcBorders>
            <w:hideMark/>
          </w:tcPr>
          <w:p w:rsidR="003319EF" w:rsidRPr="0033523F" w:rsidRDefault="003319EF" w:rsidP="003319EF">
            <w:pPr>
              <w:pStyle w:val="ac"/>
              <w:jc w:val="center"/>
              <w:rPr>
                <w:w w:val="115"/>
                <w:sz w:val="24"/>
                <w:szCs w:val="24"/>
                <w:lang w:val="kk-KZ"/>
              </w:rPr>
            </w:pPr>
            <w:r w:rsidRPr="0033523F">
              <w:rPr>
                <w:w w:val="115"/>
                <w:sz w:val="24"/>
                <w:szCs w:val="24"/>
                <w:lang w:val="kk-KZ"/>
              </w:rPr>
              <w:t>Саны</w:t>
            </w:r>
          </w:p>
        </w:tc>
        <w:tc>
          <w:tcPr>
            <w:tcW w:w="1134" w:type="dxa"/>
            <w:tcBorders>
              <w:top w:val="single" w:sz="4" w:space="0" w:color="auto"/>
              <w:left w:val="nil"/>
              <w:bottom w:val="single" w:sz="4" w:space="0" w:color="auto"/>
              <w:right w:val="single" w:sz="4" w:space="0" w:color="auto"/>
            </w:tcBorders>
            <w:hideMark/>
          </w:tcPr>
          <w:p w:rsidR="003319EF" w:rsidRPr="0033523F" w:rsidRDefault="003319EF" w:rsidP="003319EF">
            <w:pPr>
              <w:pStyle w:val="ac"/>
              <w:jc w:val="center"/>
              <w:rPr>
                <w:w w:val="115"/>
                <w:sz w:val="24"/>
                <w:szCs w:val="24"/>
              </w:rPr>
            </w:pPr>
            <w:r w:rsidRPr="0033523F">
              <w:rPr>
                <w:w w:val="115"/>
                <w:sz w:val="24"/>
                <w:szCs w:val="24"/>
                <w:lang w:val="kk-KZ"/>
              </w:rPr>
              <w:t>Бірлігінің бағасы</w:t>
            </w:r>
            <w:r w:rsidRPr="0033523F">
              <w:rPr>
                <w:w w:val="115"/>
                <w:sz w:val="24"/>
                <w:szCs w:val="24"/>
              </w:rPr>
              <w:t xml:space="preserve"> (те</w:t>
            </w:r>
            <w:r w:rsidRPr="0033523F">
              <w:rPr>
                <w:w w:val="115"/>
                <w:sz w:val="24"/>
                <w:szCs w:val="24"/>
                <w:lang w:val="kk-KZ"/>
              </w:rPr>
              <w:t>ң</w:t>
            </w:r>
            <w:proofErr w:type="spellStart"/>
            <w:r w:rsidRPr="0033523F">
              <w:rPr>
                <w:w w:val="115"/>
                <w:sz w:val="24"/>
                <w:szCs w:val="24"/>
              </w:rPr>
              <w:t>ге</w:t>
            </w:r>
            <w:proofErr w:type="spellEnd"/>
            <w:r w:rsidRPr="0033523F">
              <w:rPr>
                <w:w w:val="115"/>
                <w:sz w:val="24"/>
                <w:szCs w:val="24"/>
              </w:rPr>
              <w:t>)</w:t>
            </w:r>
          </w:p>
        </w:tc>
        <w:tc>
          <w:tcPr>
            <w:tcW w:w="1559" w:type="dxa"/>
            <w:gridSpan w:val="2"/>
            <w:tcBorders>
              <w:top w:val="single" w:sz="4" w:space="0" w:color="auto"/>
              <w:left w:val="single" w:sz="4" w:space="0" w:color="auto"/>
              <w:bottom w:val="single" w:sz="4" w:space="0" w:color="auto"/>
              <w:right w:val="single" w:sz="4" w:space="0" w:color="auto"/>
            </w:tcBorders>
            <w:hideMark/>
          </w:tcPr>
          <w:p w:rsidR="003319EF" w:rsidRPr="009878A6" w:rsidRDefault="004A7ED8" w:rsidP="004A7ED8">
            <w:pPr>
              <w:pStyle w:val="ac"/>
              <w:jc w:val="center"/>
              <w:rPr>
                <w:w w:val="115"/>
                <w:sz w:val="24"/>
                <w:szCs w:val="24"/>
              </w:rPr>
            </w:pPr>
            <w:r w:rsidRPr="0033523F">
              <w:rPr>
                <w:w w:val="115"/>
                <w:sz w:val="24"/>
                <w:szCs w:val="24"/>
                <w:lang w:val="kk-KZ"/>
              </w:rPr>
              <w:t>Сатып алу құны, ҚҚС қоспағанда</w:t>
            </w:r>
            <w:r w:rsidRPr="0033523F">
              <w:rPr>
                <w:w w:val="115"/>
                <w:sz w:val="24"/>
                <w:szCs w:val="24"/>
              </w:rPr>
              <w:t xml:space="preserve"> (те</w:t>
            </w:r>
            <w:r w:rsidRPr="0033523F">
              <w:rPr>
                <w:w w:val="115"/>
                <w:sz w:val="24"/>
                <w:szCs w:val="24"/>
                <w:lang w:val="kk-KZ"/>
              </w:rPr>
              <w:t>ң</w:t>
            </w:r>
            <w:proofErr w:type="spellStart"/>
            <w:r w:rsidRPr="0033523F">
              <w:rPr>
                <w:w w:val="115"/>
                <w:sz w:val="24"/>
                <w:szCs w:val="24"/>
              </w:rPr>
              <w:t>ге</w:t>
            </w:r>
            <w:proofErr w:type="spellEnd"/>
            <w:r w:rsidRPr="0033523F">
              <w:rPr>
                <w:w w:val="115"/>
                <w:sz w:val="24"/>
                <w:szCs w:val="24"/>
              </w:rPr>
              <w:t>)</w:t>
            </w:r>
          </w:p>
        </w:tc>
      </w:tr>
      <w:tr w:rsidR="001773B3" w:rsidRPr="009878A6" w:rsidTr="006F23C5">
        <w:trPr>
          <w:gridAfter w:val="1"/>
          <w:wAfter w:w="66" w:type="dxa"/>
          <w:trHeight w:val="316"/>
        </w:trPr>
        <w:tc>
          <w:tcPr>
            <w:tcW w:w="426" w:type="dxa"/>
            <w:tcBorders>
              <w:top w:val="single" w:sz="4" w:space="0" w:color="auto"/>
              <w:left w:val="single" w:sz="4" w:space="0" w:color="auto"/>
              <w:bottom w:val="single" w:sz="4" w:space="0" w:color="auto"/>
              <w:right w:val="nil"/>
            </w:tcBorders>
            <w:hideMark/>
          </w:tcPr>
          <w:p w:rsidR="001773B3" w:rsidRPr="009878A6" w:rsidRDefault="001773B3" w:rsidP="009878A6">
            <w:pPr>
              <w:pStyle w:val="ac"/>
              <w:jc w:val="center"/>
              <w:rPr>
                <w:w w:val="115"/>
                <w:sz w:val="24"/>
                <w:szCs w:val="24"/>
              </w:rPr>
            </w:pPr>
            <w:r w:rsidRPr="009878A6">
              <w:rPr>
                <w:w w:val="115"/>
                <w:sz w:val="24"/>
                <w:szCs w:val="24"/>
              </w:rPr>
              <w:t>1</w:t>
            </w:r>
          </w:p>
        </w:tc>
        <w:tc>
          <w:tcPr>
            <w:tcW w:w="2297" w:type="dxa"/>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2</w:t>
            </w:r>
          </w:p>
        </w:tc>
        <w:tc>
          <w:tcPr>
            <w:tcW w:w="3969" w:type="dxa"/>
            <w:tcBorders>
              <w:top w:val="single" w:sz="4" w:space="0" w:color="auto"/>
              <w:left w:val="nil"/>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4</w:t>
            </w:r>
          </w:p>
        </w:tc>
        <w:tc>
          <w:tcPr>
            <w:tcW w:w="992" w:type="dxa"/>
            <w:tcBorders>
              <w:top w:val="single" w:sz="4" w:space="0" w:color="auto"/>
              <w:left w:val="nil"/>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5</w:t>
            </w:r>
          </w:p>
        </w:tc>
        <w:tc>
          <w:tcPr>
            <w:tcW w:w="1134" w:type="dxa"/>
            <w:tcBorders>
              <w:top w:val="single" w:sz="4" w:space="0" w:color="auto"/>
              <w:left w:val="nil"/>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6</w:t>
            </w:r>
          </w:p>
        </w:tc>
        <w:tc>
          <w:tcPr>
            <w:tcW w:w="1559" w:type="dxa"/>
            <w:gridSpan w:val="2"/>
            <w:tcBorders>
              <w:top w:val="single" w:sz="4" w:space="0" w:color="auto"/>
              <w:left w:val="single" w:sz="4" w:space="0" w:color="auto"/>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7</w:t>
            </w:r>
          </w:p>
        </w:tc>
      </w:tr>
      <w:tr w:rsidR="005806C1" w:rsidRPr="009878A6" w:rsidTr="006F23C5">
        <w:trPr>
          <w:gridAfter w:val="1"/>
          <w:wAfter w:w="66" w:type="dxa"/>
          <w:trHeight w:val="316"/>
        </w:trPr>
        <w:tc>
          <w:tcPr>
            <w:tcW w:w="426" w:type="dxa"/>
            <w:tcBorders>
              <w:top w:val="single" w:sz="4" w:space="0" w:color="auto"/>
              <w:left w:val="single" w:sz="4" w:space="0" w:color="auto"/>
              <w:bottom w:val="single" w:sz="4" w:space="0" w:color="auto"/>
              <w:right w:val="nil"/>
            </w:tcBorders>
          </w:tcPr>
          <w:p w:rsidR="005806C1" w:rsidRPr="00B25817" w:rsidRDefault="00B25817" w:rsidP="009878A6">
            <w:pPr>
              <w:pStyle w:val="ac"/>
              <w:rPr>
                <w:sz w:val="24"/>
                <w:szCs w:val="24"/>
                <w:lang w:val="en-US"/>
              </w:rPr>
            </w:pPr>
            <w:r>
              <w:rPr>
                <w:sz w:val="24"/>
                <w:szCs w:val="24"/>
                <w:lang w:val="en-US"/>
              </w:rPr>
              <w:t>1</w:t>
            </w:r>
          </w:p>
        </w:tc>
        <w:tc>
          <w:tcPr>
            <w:tcW w:w="2297" w:type="dxa"/>
            <w:tcBorders>
              <w:top w:val="single" w:sz="4" w:space="0" w:color="auto"/>
              <w:left w:val="single" w:sz="4" w:space="0" w:color="auto"/>
              <w:bottom w:val="single" w:sz="4" w:space="0" w:color="auto"/>
              <w:right w:val="single" w:sz="4" w:space="0" w:color="auto"/>
            </w:tcBorders>
          </w:tcPr>
          <w:p w:rsidR="005806C1" w:rsidRPr="001C00E0" w:rsidRDefault="001C00E0" w:rsidP="001C00E0">
            <w:pPr>
              <w:pStyle w:val="ac"/>
              <w:rPr>
                <w:sz w:val="24"/>
                <w:szCs w:val="24"/>
                <w:lang w:val="kk-KZ"/>
              </w:rPr>
            </w:pPr>
            <w:r>
              <w:rPr>
                <w:sz w:val="24"/>
                <w:szCs w:val="24"/>
                <w:lang w:val="kk-KZ"/>
              </w:rPr>
              <w:t xml:space="preserve">ҚР ҰБ логотипі бар </w:t>
            </w:r>
            <w:r w:rsidR="0009674C">
              <w:rPr>
                <w:sz w:val="24"/>
                <w:szCs w:val="24"/>
                <w:lang w:val="kk-KZ"/>
              </w:rPr>
              <w:t>бұрыштама қоюға арналған папка</w:t>
            </w:r>
          </w:p>
        </w:tc>
        <w:tc>
          <w:tcPr>
            <w:tcW w:w="3969" w:type="dxa"/>
            <w:tcBorders>
              <w:top w:val="single" w:sz="4" w:space="0" w:color="auto"/>
              <w:left w:val="nil"/>
              <w:bottom w:val="single" w:sz="4" w:space="0" w:color="auto"/>
              <w:right w:val="single" w:sz="4" w:space="0" w:color="auto"/>
            </w:tcBorders>
          </w:tcPr>
          <w:p w:rsidR="00F13BE7" w:rsidRPr="00F13BE7" w:rsidRDefault="007E4C5B" w:rsidP="00F13BE7">
            <w:pPr>
              <w:pStyle w:val="ac"/>
              <w:rPr>
                <w:sz w:val="24"/>
                <w:szCs w:val="24"/>
                <w:lang w:val="kk-KZ"/>
              </w:rPr>
            </w:pPr>
            <w:r>
              <w:rPr>
                <w:sz w:val="24"/>
                <w:szCs w:val="24"/>
                <w:lang w:val="kk-KZ"/>
              </w:rPr>
              <w:t>Бұрыштама қоюға арналған папка</w:t>
            </w:r>
            <w:r w:rsidR="00F13BE7" w:rsidRPr="00F13BE7">
              <w:rPr>
                <w:sz w:val="24"/>
                <w:szCs w:val="24"/>
                <w:lang w:val="kk-KZ"/>
              </w:rPr>
              <w:t xml:space="preserve"> WOODSTOCK AZZURO дизайнерлік қағаздан жасалуы керек, тығыздығы кемінде 260 гр., екі жағынан біркелкі ақшыл көк түсті болуы керек.</w:t>
            </w:r>
          </w:p>
          <w:p w:rsidR="00F13BE7" w:rsidRPr="00F13BE7" w:rsidRDefault="00F13BE7" w:rsidP="00F13BE7">
            <w:pPr>
              <w:pStyle w:val="ac"/>
              <w:rPr>
                <w:sz w:val="24"/>
                <w:szCs w:val="24"/>
                <w:lang w:val="kk-KZ"/>
              </w:rPr>
            </w:pPr>
            <w:r w:rsidRPr="00F13BE7">
              <w:rPr>
                <w:sz w:val="24"/>
                <w:szCs w:val="24"/>
                <w:lang w:val="kk-KZ"/>
              </w:rPr>
              <w:t xml:space="preserve">Өлшемі (460*310мм.) дайын күйінде </w:t>
            </w:r>
            <w:r w:rsidR="007E4C5B">
              <w:rPr>
                <w:sz w:val="24"/>
                <w:szCs w:val="24"/>
                <w:lang w:val="kk-KZ"/>
              </w:rPr>
              <w:t>бұрыштама қоюға арналған папка</w:t>
            </w:r>
            <w:r w:rsidRPr="00F13BE7">
              <w:rPr>
                <w:sz w:val="24"/>
                <w:szCs w:val="24"/>
                <w:lang w:val="kk-KZ"/>
              </w:rPr>
              <w:t xml:space="preserve"> 230*310мм. (Тапсырыс берушінің қоймасына жазылған түрінде беріледі). Ортасынан бүгіледі.</w:t>
            </w:r>
          </w:p>
          <w:p w:rsidR="00F13BE7" w:rsidRPr="00F13BE7" w:rsidRDefault="00F13BE7" w:rsidP="00F13BE7">
            <w:pPr>
              <w:pStyle w:val="ac"/>
              <w:rPr>
                <w:sz w:val="24"/>
                <w:szCs w:val="24"/>
                <w:lang w:val="kk-KZ"/>
              </w:rPr>
            </w:pPr>
            <w:r w:rsidRPr="00F13BE7">
              <w:rPr>
                <w:sz w:val="24"/>
                <w:szCs w:val="24"/>
                <w:lang w:val="kk-KZ"/>
              </w:rPr>
              <w:t>ҚР ҰБ логотипі алдыңғы жағында, ҚРҰБ брендбугіне сәйкес өлшемдер және түс түзету сақталуы қажет.</w:t>
            </w:r>
          </w:p>
          <w:p w:rsidR="005806C1" w:rsidRPr="00F13BE7" w:rsidRDefault="00F13BE7" w:rsidP="00301F24">
            <w:pPr>
              <w:pStyle w:val="ac"/>
              <w:rPr>
                <w:szCs w:val="28"/>
                <w:lang w:val="kk-KZ"/>
              </w:rPr>
            </w:pPr>
            <w:r w:rsidRPr="00F13BE7">
              <w:rPr>
                <w:sz w:val="24"/>
                <w:szCs w:val="24"/>
                <w:lang w:val="kk-KZ"/>
              </w:rPr>
              <w:t>Қағаз</w:t>
            </w:r>
            <w:r w:rsidR="00301F24">
              <w:rPr>
                <w:sz w:val="24"/>
                <w:szCs w:val="24"/>
                <w:lang w:val="kk-KZ"/>
              </w:rPr>
              <w:t>,</w:t>
            </w:r>
            <w:r w:rsidRPr="00F13BE7">
              <w:rPr>
                <w:sz w:val="24"/>
                <w:szCs w:val="24"/>
                <w:lang w:val="kk-KZ"/>
              </w:rPr>
              <w:t xml:space="preserve"> </w:t>
            </w:r>
            <w:r w:rsidR="00301F24" w:rsidRPr="00F13BE7">
              <w:rPr>
                <w:sz w:val="24"/>
                <w:szCs w:val="24"/>
                <w:lang w:val="kk-KZ"/>
              </w:rPr>
              <w:t xml:space="preserve">сондай-ақ логотипі мен түсі орналастырылған өнімді шығару міндетті түрде </w:t>
            </w:r>
            <w:r w:rsidRPr="00F13BE7">
              <w:rPr>
                <w:sz w:val="24"/>
                <w:szCs w:val="24"/>
                <w:lang w:val="kk-KZ"/>
              </w:rPr>
              <w:t>алдын ала бекіт</w:t>
            </w:r>
            <w:r w:rsidR="00301F24">
              <w:rPr>
                <w:sz w:val="24"/>
                <w:szCs w:val="24"/>
                <w:lang w:val="kk-KZ"/>
              </w:rPr>
              <w:t>ілуі керек</w:t>
            </w:r>
            <w:r w:rsidRPr="00F13BE7">
              <w:rPr>
                <w:sz w:val="24"/>
                <w:szCs w:val="24"/>
                <w:lang w:val="kk-KZ"/>
              </w:rPr>
              <w:t>, таралымды шығару өнімнің түпнұсқа макетіне қол қойғаннан кейін.</w:t>
            </w:r>
          </w:p>
        </w:tc>
        <w:tc>
          <w:tcPr>
            <w:tcW w:w="851" w:type="dxa"/>
            <w:tcBorders>
              <w:top w:val="single" w:sz="4" w:space="0" w:color="auto"/>
              <w:left w:val="single" w:sz="4" w:space="0" w:color="auto"/>
              <w:bottom w:val="single" w:sz="4" w:space="0" w:color="auto"/>
              <w:right w:val="single" w:sz="4" w:space="0" w:color="auto"/>
            </w:tcBorders>
          </w:tcPr>
          <w:p w:rsidR="005806C1" w:rsidRPr="00B07536" w:rsidRDefault="00B07536" w:rsidP="009878A6">
            <w:pPr>
              <w:pStyle w:val="ac"/>
              <w:rPr>
                <w:sz w:val="24"/>
                <w:szCs w:val="24"/>
                <w:lang w:val="kk-KZ"/>
              </w:rPr>
            </w:pPr>
            <w:r>
              <w:rPr>
                <w:sz w:val="24"/>
                <w:szCs w:val="24"/>
                <w:lang w:val="kk-KZ"/>
              </w:rPr>
              <w:t>дана</w:t>
            </w:r>
          </w:p>
        </w:tc>
        <w:tc>
          <w:tcPr>
            <w:tcW w:w="992" w:type="dxa"/>
            <w:tcBorders>
              <w:top w:val="single" w:sz="4" w:space="0" w:color="auto"/>
              <w:left w:val="nil"/>
              <w:bottom w:val="single" w:sz="4" w:space="0" w:color="auto"/>
              <w:right w:val="single" w:sz="4" w:space="0" w:color="auto"/>
            </w:tcBorders>
          </w:tcPr>
          <w:p w:rsidR="005806C1" w:rsidRPr="006F23C5" w:rsidRDefault="006F23C5" w:rsidP="009878A6">
            <w:pPr>
              <w:pStyle w:val="ac"/>
              <w:rPr>
                <w:sz w:val="24"/>
                <w:szCs w:val="24"/>
              </w:rPr>
            </w:pPr>
            <w:r>
              <w:rPr>
                <w:sz w:val="24"/>
                <w:szCs w:val="24"/>
              </w:rPr>
              <w:t>1000</w:t>
            </w:r>
          </w:p>
        </w:tc>
        <w:tc>
          <w:tcPr>
            <w:tcW w:w="1134" w:type="dxa"/>
            <w:tcBorders>
              <w:top w:val="single" w:sz="4" w:space="0" w:color="auto"/>
              <w:left w:val="nil"/>
              <w:bottom w:val="single" w:sz="4" w:space="0" w:color="auto"/>
              <w:right w:val="single" w:sz="4" w:space="0" w:color="auto"/>
            </w:tcBorders>
          </w:tcPr>
          <w:p w:rsidR="005806C1" w:rsidRPr="009878A6" w:rsidRDefault="005806C1" w:rsidP="009878A6">
            <w:pPr>
              <w:pStyle w:val="ac"/>
              <w:rPr>
                <w:color w:val="000000"/>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5806C1" w:rsidRPr="009878A6" w:rsidRDefault="005806C1" w:rsidP="009878A6">
            <w:pPr>
              <w:pStyle w:val="ac"/>
              <w:rPr>
                <w:sz w:val="24"/>
                <w:szCs w:val="24"/>
              </w:rPr>
            </w:pPr>
          </w:p>
        </w:tc>
      </w:tr>
      <w:tr w:rsidR="00C234E8" w:rsidRPr="009878A6" w:rsidTr="006F23C5">
        <w:trPr>
          <w:trHeight w:val="316"/>
        </w:trPr>
        <w:tc>
          <w:tcPr>
            <w:tcW w:w="9726" w:type="dxa"/>
            <w:gridSpan w:val="7"/>
            <w:tcBorders>
              <w:top w:val="single" w:sz="4" w:space="0" w:color="auto"/>
              <w:left w:val="single" w:sz="4" w:space="0" w:color="auto"/>
              <w:bottom w:val="single" w:sz="4" w:space="0" w:color="auto"/>
              <w:right w:val="single" w:sz="4" w:space="0" w:color="auto"/>
            </w:tcBorders>
          </w:tcPr>
          <w:p w:rsidR="00C234E8" w:rsidRPr="009878A6" w:rsidRDefault="00D02707" w:rsidP="006F23C5">
            <w:pPr>
              <w:pStyle w:val="ac"/>
              <w:jc w:val="right"/>
              <w:rPr>
                <w:bCs/>
                <w:color w:val="000000"/>
                <w:sz w:val="24"/>
                <w:szCs w:val="24"/>
              </w:rPr>
            </w:pPr>
            <w:r w:rsidRPr="0033523F">
              <w:rPr>
                <w:b/>
                <w:sz w:val="24"/>
                <w:szCs w:val="24"/>
                <w:lang w:val="kk-KZ"/>
              </w:rPr>
              <w:t>ҚҚС қоспағанда ЖИЫНТЫҒЫ:</w:t>
            </w:r>
          </w:p>
        </w:tc>
        <w:tc>
          <w:tcPr>
            <w:tcW w:w="1568" w:type="dxa"/>
            <w:gridSpan w:val="2"/>
            <w:tcBorders>
              <w:top w:val="single" w:sz="4" w:space="0" w:color="auto"/>
              <w:left w:val="single" w:sz="4" w:space="0" w:color="auto"/>
              <w:bottom w:val="single" w:sz="4" w:space="0" w:color="auto"/>
              <w:right w:val="single" w:sz="4" w:space="0" w:color="auto"/>
            </w:tcBorders>
          </w:tcPr>
          <w:p w:rsidR="00C234E8" w:rsidRPr="001F4171" w:rsidRDefault="00C234E8" w:rsidP="009878A6">
            <w:pPr>
              <w:pStyle w:val="ac"/>
              <w:rPr>
                <w:b/>
                <w:sz w:val="24"/>
                <w:szCs w:val="24"/>
              </w:rPr>
            </w:pPr>
          </w:p>
        </w:tc>
      </w:tr>
      <w:tr w:rsidR="00C234E8" w:rsidRPr="009878A6" w:rsidTr="006F23C5">
        <w:trPr>
          <w:trHeight w:val="316"/>
        </w:trPr>
        <w:tc>
          <w:tcPr>
            <w:tcW w:w="9726" w:type="dxa"/>
            <w:gridSpan w:val="7"/>
            <w:tcBorders>
              <w:top w:val="single" w:sz="4" w:space="0" w:color="auto"/>
              <w:left w:val="single" w:sz="4" w:space="0" w:color="auto"/>
              <w:bottom w:val="single" w:sz="4" w:space="0" w:color="auto"/>
              <w:right w:val="single" w:sz="4" w:space="0" w:color="auto"/>
            </w:tcBorders>
          </w:tcPr>
          <w:p w:rsidR="00C234E8" w:rsidRPr="009878A6" w:rsidRDefault="00D02707" w:rsidP="006F23C5">
            <w:pPr>
              <w:pStyle w:val="ac"/>
              <w:jc w:val="right"/>
              <w:rPr>
                <w:bCs/>
                <w:color w:val="000000"/>
                <w:sz w:val="24"/>
                <w:szCs w:val="24"/>
              </w:rPr>
            </w:pPr>
            <w:r w:rsidRPr="0033523F">
              <w:rPr>
                <w:b/>
                <w:sz w:val="24"/>
                <w:szCs w:val="24"/>
                <w:lang w:val="kk-KZ"/>
              </w:rPr>
              <w:t>ҚҚС</w:t>
            </w:r>
            <w:r w:rsidRPr="0033523F">
              <w:rPr>
                <w:b/>
                <w:sz w:val="24"/>
                <w:szCs w:val="24"/>
              </w:rPr>
              <w:t>:</w:t>
            </w:r>
          </w:p>
        </w:tc>
        <w:tc>
          <w:tcPr>
            <w:tcW w:w="1568" w:type="dxa"/>
            <w:gridSpan w:val="2"/>
            <w:tcBorders>
              <w:top w:val="single" w:sz="4" w:space="0" w:color="auto"/>
              <w:left w:val="single" w:sz="4" w:space="0" w:color="auto"/>
              <w:bottom w:val="single" w:sz="4" w:space="0" w:color="auto"/>
              <w:right w:val="single" w:sz="4" w:space="0" w:color="auto"/>
            </w:tcBorders>
          </w:tcPr>
          <w:p w:rsidR="00C234E8" w:rsidRPr="001F4171" w:rsidRDefault="00C234E8" w:rsidP="009878A6">
            <w:pPr>
              <w:pStyle w:val="ac"/>
              <w:rPr>
                <w:b/>
                <w:sz w:val="24"/>
                <w:szCs w:val="24"/>
              </w:rPr>
            </w:pPr>
          </w:p>
        </w:tc>
      </w:tr>
      <w:tr w:rsidR="00C234E8" w:rsidRPr="009878A6" w:rsidTr="006F23C5">
        <w:trPr>
          <w:trHeight w:val="316"/>
        </w:trPr>
        <w:tc>
          <w:tcPr>
            <w:tcW w:w="9726" w:type="dxa"/>
            <w:gridSpan w:val="7"/>
            <w:tcBorders>
              <w:top w:val="single" w:sz="4" w:space="0" w:color="auto"/>
              <w:left w:val="single" w:sz="4" w:space="0" w:color="auto"/>
              <w:bottom w:val="single" w:sz="4" w:space="0" w:color="auto"/>
              <w:right w:val="single" w:sz="4" w:space="0" w:color="auto"/>
            </w:tcBorders>
          </w:tcPr>
          <w:p w:rsidR="00C234E8" w:rsidRPr="009878A6" w:rsidRDefault="00D02707" w:rsidP="006F23C5">
            <w:pPr>
              <w:pStyle w:val="ac"/>
              <w:jc w:val="right"/>
              <w:rPr>
                <w:bCs/>
                <w:color w:val="000000"/>
                <w:sz w:val="24"/>
                <w:szCs w:val="24"/>
              </w:rPr>
            </w:pPr>
            <w:r w:rsidRPr="0033523F">
              <w:rPr>
                <w:b/>
                <w:sz w:val="24"/>
                <w:szCs w:val="24"/>
                <w:lang w:val="kk-KZ"/>
              </w:rPr>
              <w:t>ҚҚС қосқанда жалпы сомасы:</w:t>
            </w:r>
          </w:p>
        </w:tc>
        <w:tc>
          <w:tcPr>
            <w:tcW w:w="1568" w:type="dxa"/>
            <w:gridSpan w:val="2"/>
            <w:tcBorders>
              <w:top w:val="single" w:sz="4" w:space="0" w:color="auto"/>
              <w:left w:val="single" w:sz="4" w:space="0" w:color="auto"/>
              <w:bottom w:val="single" w:sz="4" w:space="0" w:color="auto"/>
              <w:right w:val="single" w:sz="4" w:space="0" w:color="auto"/>
            </w:tcBorders>
          </w:tcPr>
          <w:p w:rsidR="00C234E8" w:rsidRPr="001F4171" w:rsidRDefault="00C234E8" w:rsidP="009878A6">
            <w:pPr>
              <w:pStyle w:val="ac"/>
              <w:rPr>
                <w:b/>
                <w:sz w:val="24"/>
                <w:szCs w:val="24"/>
              </w:rPr>
            </w:pPr>
          </w:p>
        </w:tc>
      </w:tr>
    </w:tbl>
    <w:p w:rsidR="0092045B" w:rsidRPr="006A4522" w:rsidRDefault="0092045B" w:rsidP="00C234E8">
      <w:pPr>
        <w:rPr>
          <w:b/>
          <w:sz w:val="24"/>
          <w:szCs w:val="24"/>
        </w:rPr>
      </w:pPr>
    </w:p>
    <w:p w:rsidR="00672165" w:rsidRDefault="00021222" w:rsidP="00C234E8">
      <w:pPr>
        <w:pStyle w:val="a6"/>
        <w:jc w:val="left"/>
        <w:rPr>
          <w:bCs/>
          <w:sz w:val="24"/>
          <w:szCs w:val="24"/>
          <w:lang w:val="ru-RU"/>
        </w:rPr>
      </w:pPr>
      <w:proofErr w:type="spellStart"/>
      <w:r>
        <w:rPr>
          <w:bCs/>
          <w:sz w:val="24"/>
          <w:szCs w:val="24"/>
          <w:lang w:val="ru-RU"/>
        </w:rPr>
        <w:t>Толық</w:t>
      </w:r>
      <w:proofErr w:type="spellEnd"/>
    </w:p>
    <w:p w:rsidR="000376A8" w:rsidRPr="006A4522" w:rsidRDefault="000376A8" w:rsidP="00C234E8">
      <w:pPr>
        <w:pStyle w:val="a6"/>
        <w:jc w:val="left"/>
        <w:rPr>
          <w:bCs/>
          <w:sz w:val="24"/>
          <w:szCs w:val="24"/>
          <w:lang w:val="ru-RU"/>
        </w:rPr>
      </w:pPr>
    </w:p>
    <w:tbl>
      <w:tblPr>
        <w:tblpPr w:leftFromText="180" w:rightFromText="180" w:vertAnchor="text" w:horzAnchor="margin" w:tblpXSpec="center" w:tblpY="104"/>
        <w:tblW w:w="9612" w:type="dxa"/>
        <w:tblLayout w:type="fixed"/>
        <w:tblLook w:val="0000" w:firstRow="0" w:lastRow="0" w:firstColumn="0" w:lastColumn="0" w:noHBand="0" w:noVBand="0"/>
      </w:tblPr>
      <w:tblGrid>
        <w:gridCol w:w="4806"/>
        <w:gridCol w:w="4806"/>
      </w:tblGrid>
      <w:tr w:rsidR="0092045B" w:rsidRPr="006A4522" w:rsidTr="009355BF">
        <w:trPr>
          <w:trHeight w:val="1024"/>
        </w:trPr>
        <w:tc>
          <w:tcPr>
            <w:tcW w:w="4806" w:type="dxa"/>
          </w:tcPr>
          <w:p w:rsidR="0092045B" w:rsidRPr="00427144" w:rsidRDefault="00427144" w:rsidP="0092045B">
            <w:pPr>
              <w:suppressAutoHyphens/>
              <w:jc w:val="both"/>
              <w:rPr>
                <w:b/>
                <w:sz w:val="24"/>
                <w:szCs w:val="24"/>
                <w:lang w:val="kk-KZ"/>
              </w:rPr>
            </w:pPr>
            <w:r>
              <w:rPr>
                <w:b/>
                <w:sz w:val="24"/>
                <w:szCs w:val="24"/>
                <w:lang w:val="kk-KZ"/>
              </w:rPr>
              <w:t>Тапсырыс беруші атынан</w:t>
            </w:r>
          </w:p>
          <w:p w:rsidR="0092045B" w:rsidRDefault="0092045B" w:rsidP="0092045B">
            <w:pPr>
              <w:suppressAutoHyphens/>
              <w:ind w:firstLine="180"/>
              <w:jc w:val="both"/>
              <w:rPr>
                <w:b/>
                <w:sz w:val="24"/>
                <w:szCs w:val="24"/>
              </w:rPr>
            </w:pPr>
          </w:p>
          <w:p w:rsidR="00734F80" w:rsidRDefault="00734F80" w:rsidP="0092045B">
            <w:pPr>
              <w:suppressAutoHyphens/>
              <w:ind w:firstLine="180"/>
              <w:jc w:val="both"/>
              <w:rPr>
                <w:b/>
                <w:sz w:val="24"/>
                <w:szCs w:val="24"/>
              </w:rPr>
            </w:pPr>
          </w:p>
          <w:p w:rsidR="006A4522" w:rsidRPr="006A4522" w:rsidRDefault="006A4522" w:rsidP="0092045B">
            <w:pPr>
              <w:suppressAutoHyphens/>
              <w:ind w:firstLine="180"/>
              <w:jc w:val="both"/>
              <w:rPr>
                <w:b/>
                <w:sz w:val="24"/>
                <w:szCs w:val="24"/>
              </w:rPr>
            </w:pPr>
          </w:p>
          <w:p w:rsidR="0092045B" w:rsidRPr="006A4522" w:rsidRDefault="0092045B" w:rsidP="00427144">
            <w:pPr>
              <w:suppressAutoHyphens/>
              <w:ind w:hanging="142"/>
              <w:jc w:val="both"/>
              <w:rPr>
                <w:sz w:val="24"/>
                <w:szCs w:val="24"/>
              </w:rPr>
            </w:pPr>
            <w:r w:rsidRPr="006A4522">
              <w:rPr>
                <w:sz w:val="24"/>
                <w:szCs w:val="24"/>
              </w:rPr>
              <w:t>_____________</w:t>
            </w:r>
            <w:r w:rsidR="00F227CD" w:rsidRPr="006A4522">
              <w:rPr>
                <w:sz w:val="24"/>
                <w:szCs w:val="24"/>
              </w:rPr>
              <w:t>____</w:t>
            </w:r>
            <w:r w:rsidR="006A4522">
              <w:rPr>
                <w:sz w:val="24"/>
                <w:szCs w:val="24"/>
              </w:rPr>
              <w:t xml:space="preserve"> </w:t>
            </w:r>
            <w:r w:rsidR="00930163" w:rsidRPr="00930163">
              <w:rPr>
                <w:b/>
                <w:sz w:val="24"/>
                <w:szCs w:val="24"/>
                <w:lang w:eastAsia="en-US"/>
              </w:rPr>
              <w:t xml:space="preserve"> </w:t>
            </w:r>
            <w:r w:rsidR="00930163" w:rsidRPr="00930163">
              <w:rPr>
                <w:b/>
                <w:sz w:val="24"/>
                <w:szCs w:val="24"/>
              </w:rPr>
              <w:t xml:space="preserve">С. </w:t>
            </w:r>
            <w:proofErr w:type="spellStart"/>
            <w:r w:rsidR="00930163" w:rsidRPr="00930163">
              <w:rPr>
                <w:b/>
                <w:sz w:val="24"/>
                <w:szCs w:val="24"/>
              </w:rPr>
              <w:t>Парман</w:t>
            </w:r>
            <w:proofErr w:type="spellEnd"/>
            <w:r w:rsidR="00427144">
              <w:rPr>
                <w:b/>
                <w:sz w:val="24"/>
                <w:szCs w:val="24"/>
                <w:lang w:val="kk-KZ"/>
              </w:rPr>
              <w:t>құ</w:t>
            </w:r>
            <w:r w:rsidR="00930163" w:rsidRPr="00930163">
              <w:rPr>
                <w:b/>
                <w:sz w:val="24"/>
                <w:szCs w:val="24"/>
              </w:rPr>
              <w:t>лов</w:t>
            </w:r>
          </w:p>
        </w:tc>
        <w:tc>
          <w:tcPr>
            <w:tcW w:w="4806" w:type="dxa"/>
          </w:tcPr>
          <w:p w:rsidR="0092045B" w:rsidRPr="00C717F6" w:rsidRDefault="00C717F6" w:rsidP="0092045B">
            <w:pPr>
              <w:suppressAutoHyphens/>
              <w:rPr>
                <w:b/>
                <w:sz w:val="24"/>
                <w:szCs w:val="24"/>
                <w:lang w:val="kk-KZ"/>
              </w:rPr>
            </w:pPr>
            <w:r>
              <w:rPr>
                <w:b/>
                <w:sz w:val="24"/>
                <w:szCs w:val="24"/>
                <w:lang w:val="kk-KZ"/>
              </w:rPr>
              <w:t>Жеткізуші атынан</w:t>
            </w:r>
          </w:p>
          <w:p w:rsidR="0092045B" w:rsidRDefault="0092045B" w:rsidP="0092045B">
            <w:pPr>
              <w:suppressAutoHyphens/>
              <w:ind w:firstLine="567"/>
              <w:jc w:val="both"/>
              <w:rPr>
                <w:b/>
                <w:sz w:val="24"/>
                <w:szCs w:val="24"/>
              </w:rPr>
            </w:pPr>
          </w:p>
          <w:p w:rsidR="00734F80" w:rsidRDefault="00734F80" w:rsidP="0092045B">
            <w:pPr>
              <w:suppressAutoHyphens/>
              <w:ind w:firstLine="567"/>
              <w:jc w:val="both"/>
              <w:rPr>
                <w:b/>
                <w:sz w:val="24"/>
                <w:szCs w:val="24"/>
              </w:rPr>
            </w:pPr>
          </w:p>
          <w:p w:rsidR="006A4522" w:rsidRPr="006A4522" w:rsidRDefault="006A4522" w:rsidP="0092045B">
            <w:pPr>
              <w:suppressAutoHyphens/>
              <w:ind w:firstLine="567"/>
              <w:jc w:val="both"/>
              <w:rPr>
                <w:b/>
                <w:sz w:val="24"/>
                <w:szCs w:val="24"/>
              </w:rPr>
            </w:pPr>
          </w:p>
          <w:p w:rsidR="0092045B" w:rsidRPr="006A4522" w:rsidRDefault="00F227CD" w:rsidP="00C2727C">
            <w:pPr>
              <w:suppressAutoHyphens/>
              <w:rPr>
                <w:sz w:val="24"/>
                <w:szCs w:val="24"/>
              </w:rPr>
            </w:pPr>
            <w:r w:rsidRPr="006A4522">
              <w:rPr>
                <w:sz w:val="24"/>
                <w:szCs w:val="24"/>
              </w:rPr>
              <w:t>______</w:t>
            </w:r>
            <w:r w:rsidR="0092045B" w:rsidRPr="006A4522">
              <w:rPr>
                <w:sz w:val="24"/>
                <w:szCs w:val="24"/>
              </w:rPr>
              <w:t>___________</w:t>
            </w:r>
            <w:r w:rsidR="00930163" w:rsidRPr="00930163">
              <w:rPr>
                <w:b/>
                <w:sz w:val="24"/>
                <w:szCs w:val="24"/>
              </w:rPr>
              <w:t xml:space="preserve"> </w:t>
            </w:r>
            <w:r w:rsidR="00C2727C">
              <w:rPr>
                <w:b/>
                <w:sz w:val="24"/>
                <w:szCs w:val="24"/>
              </w:rPr>
              <w:t>__________</w:t>
            </w:r>
          </w:p>
        </w:tc>
      </w:tr>
    </w:tbl>
    <w:p w:rsidR="004C2ECA" w:rsidRPr="00AF2822" w:rsidRDefault="004C2ECA" w:rsidP="00C234E8">
      <w:pPr>
        <w:ind w:left="5664"/>
        <w:jc w:val="right"/>
      </w:pPr>
    </w:p>
    <w:sectPr w:rsidR="004C2ECA" w:rsidRPr="00AF2822" w:rsidSect="0030625E">
      <w:footerReference w:type="default" r:id="rId8"/>
      <w:pgSz w:w="11906" w:h="16838"/>
      <w:pgMar w:top="1134" w:right="709" w:bottom="1134" w:left="1418" w:header="720" w:footer="45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BC1" w:rsidRDefault="00792BC1">
      <w:r>
        <w:separator/>
      </w:r>
    </w:p>
  </w:endnote>
  <w:endnote w:type="continuationSeparator" w:id="0">
    <w:p w:rsidR="00792BC1" w:rsidRDefault="00792BC1">
      <w:r>
        <w:continuationSeparator/>
      </w:r>
    </w:p>
  </w:endnote>
  <w:endnote w:type="continuationNotice" w:id="1">
    <w:p w:rsidR="00792BC1" w:rsidRDefault="00792B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36C" w:rsidRPr="00C83A1D" w:rsidRDefault="006A536C">
    <w:pPr>
      <w:pStyle w:val="af2"/>
      <w:jc w:val="center"/>
      <w:rPr>
        <w:sz w:val="22"/>
        <w:szCs w:val="22"/>
      </w:rPr>
    </w:pPr>
    <w:r w:rsidRPr="00C83A1D">
      <w:rPr>
        <w:sz w:val="22"/>
        <w:szCs w:val="22"/>
      </w:rPr>
      <w:fldChar w:fldCharType="begin"/>
    </w:r>
    <w:r w:rsidRPr="00C83A1D">
      <w:rPr>
        <w:sz w:val="22"/>
        <w:szCs w:val="22"/>
      </w:rPr>
      <w:instrText>PAGE   \* MERGEFORMAT</w:instrText>
    </w:r>
    <w:r w:rsidRPr="00C83A1D">
      <w:rPr>
        <w:sz w:val="22"/>
        <w:szCs w:val="22"/>
      </w:rPr>
      <w:fldChar w:fldCharType="separate"/>
    </w:r>
    <w:r w:rsidR="00DB437C">
      <w:rPr>
        <w:noProof/>
        <w:sz w:val="22"/>
        <w:szCs w:val="22"/>
      </w:rPr>
      <w:t>7</w:t>
    </w:r>
    <w:r w:rsidRPr="00C83A1D">
      <w:rPr>
        <w:sz w:val="22"/>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BC1" w:rsidRDefault="00792BC1">
      <w:r>
        <w:separator/>
      </w:r>
    </w:p>
  </w:footnote>
  <w:footnote w:type="continuationSeparator" w:id="0">
    <w:p w:rsidR="00792BC1" w:rsidRDefault="00792BC1">
      <w:r>
        <w:continuationSeparator/>
      </w:r>
    </w:p>
  </w:footnote>
  <w:footnote w:type="continuationNotice" w:id="1">
    <w:p w:rsidR="00792BC1" w:rsidRDefault="00792BC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E3AF0"/>
    <w:multiLevelType w:val="hybridMultilevel"/>
    <w:tmpl w:val="FEE2AE7E"/>
    <w:lvl w:ilvl="0" w:tplc="0CB2550A">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F66A8B"/>
    <w:multiLevelType w:val="hybridMultilevel"/>
    <w:tmpl w:val="3D0C6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F14EE4"/>
    <w:multiLevelType w:val="hybridMultilevel"/>
    <w:tmpl w:val="8014F8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51F5879"/>
    <w:multiLevelType w:val="multilevel"/>
    <w:tmpl w:val="768A2230"/>
    <w:lvl w:ilvl="0">
      <w:start w:val="1"/>
      <w:numFmt w:val="decimal"/>
      <w:lvlText w:val="%1."/>
      <w:lvlJc w:val="left"/>
      <w:pPr>
        <w:ind w:left="720" w:hanging="360"/>
      </w:pPr>
      <w:rPr>
        <w:rFonts w:hint="default"/>
      </w:rPr>
    </w:lvl>
    <w:lvl w:ilvl="1">
      <w:start w:val="1"/>
      <w:numFmt w:val="decimal"/>
      <w:isLgl/>
      <w:lvlText w:val="%1.%2."/>
      <w:lvlJc w:val="left"/>
      <w:pPr>
        <w:ind w:left="1632" w:hanging="1065"/>
      </w:pPr>
      <w:rPr>
        <w:rFonts w:hint="default"/>
        <w:color w:val="auto"/>
      </w:rPr>
    </w:lvl>
    <w:lvl w:ilvl="2">
      <w:start w:val="1"/>
      <w:numFmt w:val="decimal"/>
      <w:isLgl/>
      <w:lvlText w:val="%1.%2.%3."/>
      <w:lvlJc w:val="left"/>
      <w:pPr>
        <w:ind w:left="1839" w:hanging="1065"/>
      </w:pPr>
      <w:rPr>
        <w:rFonts w:hint="default"/>
        <w:color w:val="auto"/>
      </w:rPr>
    </w:lvl>
    <w:lvl w:ilvl="3">
      <w:start w:val="1"/>
      <w:numFmt w:val="decimal"/>
      <w:isLgl/>
      <w:lvlText w:val="%1.%2.%3.%4."/>
      <w:lvlJc w:val="left"/>
      <w:pPr>
        <w:ind w:left="2061" w:hanging="1080"/>
      </w:pPr>
      <w:rPr>
        <w:rFonts w:hint="default"/>
        <w:color w:val="auto"/>
      </w:rPr>
    </w:lvl>
    <w:lvl w:ilvl="4">
      <w:start w:val="1"/>
      <w:numFmt w:val="decimal"/>
      <w:isLgl/>
      <w:lvlText w:val="%1.%2.%3.%4.%5."/>
      <w:lvlJc w:val="left"/>
      <w:pPr>
        <w:ind w:left="2268" w:hanging="1080"/>
      </w:pPr>
      <w:rPr>
        <w:rFonts w:hint="default"/>
        <w:color w:val="auto"/>
      </w:rPr>
    </w:lvl>
    <w:lvl w:ilvl="5">
      <w:start w:val="1"/>
      <w:numFmt w:val="decimal"/>
      <w:isLgl/>
      <w:lvlText w:val="%1.%2.%3.%4.%5.%6."/>
      <w:lvlJc w:val="left"/>
      <w:pPr>
        <w:ind w:left="2835" w:hanging="1440"/>
      </w:pPr>
      <w:rPr>
        <w:rFonts w:hint="default"/>
        <w:color w:val="auto"/>
      </w:rPr>
    </w:lvl>
    <w:lvl w:ilvl="6">
      <w:start w:val="1"/>
      <w:numFmt w:val="decimal"/>
      <w:isLgl/>
      <w:lvlText w:val="%1.%2.%3.%4.%5.%6.%7."/>
      <w:lvlJc w:val="left"/>
      <w:pPr>
        <w:ind w:left="3402" w:hanging="1800"/>
      </w:pPr>
      <w:rPr>
        <w:rFonts w:hint="default"/>
        <w:color w:val="auto"/>
      </w:rPr>
    </w:lvl>
    <w:lvl w:ilvl="7">
      <w:start w:val="1"/>
      <w:numFmt w:val="decimal"/>
      <w:isLgl/>
      <w:lvlText w:val="%1.%2.%3.%4.%5.%6.%7.%8."/>
      <w:lvlJc w:val="left"/>
      <w:pPr>
        <w:ind w:left="3609" w:hanging="1800"/>
      </w:pPr>
      <w:rPr>
        <w:rFonts w:hint="default"/>
        <w:color w:val="auto"/>
      </w:rPr>
    </w:lvl>
    <w:lvl w:ilvl="8">
      <w:start w:val="1"/>
      <w:numFmt w:val="decimal"/>
      <w:isLgl/>
      <w:lvlText w:val="%1.%2.%3.%4.%5.%6.%7.%8.%9."/>
      <w:lvlJc w:val="left"/>
      <w:pPr>
        <w:ind w:left="4176" w:hanging="2160"/>
      </w:pPr>
      <w:rPr>
        <w:rFonts w:hint="default"/>
        <w:color w:val="auto"/>
      </w:rPr>
    </w:lvl>
  </w:abstractNum>
  <w:abstractNum w:abstractNumId="4" w15:restartNumberingAfterBreak="0">
    <w:nsid w:val="26C3377A"/>
    <w:multiLevelType w:val="multilevel"/>
    <w:tmpl w:val="29D084BC"/>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3B23605B"/>
    <w:multiLevelType w:val="hybridMultilevel"/>
    <w:tmpl w:val="954AC134"/>
    <w:lvl w:ilvl="0" w:tplc="0276D18C">
      <w:start w:val="6"/>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6" w15:restartNumberingAfterBreak="0">
    <w:nsid w:val="43E72B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4801730"/>
    <w:multiLevelType w:val="singleLevel"/>
    <w:tmpl w:val="727C93A4"/>
    <w:lvl w:ilvl="0">
      <w:start w:val="3"/>
      <w:numFmt w:val="bullet"/>
      <w:lvlText w:val=""/>
      <w:lvlJc w:val="left"/>
      <w:pPr>
        <w:tabs>
          <w:tab w:val="num" w:pos="360"/>
        </w:tabs>
        <w:ind w:left="360" w:hanging="360"/>
      </w:pPr>
      <w:rPr>
        <w:rFonts w:ascii="Symbol" w:hAnsi="Symbol" w:hint="default"/>
        <w:b/>
      </w:rPr>
    </w:lvl>
  </w:abstractNum>
  <w:abstractNum w:abstractNumId="8" w15:restartNumberingAfterBreak="0">
    <w:nsid w:val="5ED01B24"/>
    <w:multiLevelType w:val="hybridMultilevel"/>
    <w:tmpl w:val="2E1EB140"/>
    <w:lvl w:ilvl="0" w:tplc="0CB2550A">
      <w:start w:val="1"/>
      <w:numFmt w:val="decimal"/>
      <w:lvlText w:val="%1."/>
      <w:lvlJc w:val="left"/>
      <w:pPr>
        <w:ind w:left="720" w:hanging="360"/>
      </w:pPr>
      <w:rPr>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7545685"/>
    <w:multiLevelType w:val="hybridMultilevel"/>
    <w:tmpl w:val="CF4AC6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77AD79EC"/>
    <w:multiLevelType w:val="hybridMultilevel"/>
    <w:tmpl w:val="D05AA282"/>
    <w:lvl w:ilvl="0" w:tplc="6B4CE1FA">
      <w:start w:val="6"/>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1" w15:restartNumberingAfterBreak="0">
    <w:nsid w:val="7DD95214"/>
    <w:multiLevelType w:val="hybridMultilevel"/>
    <w:tmpl w:val="B72A3990"/>
    <w:lvl w:ilvl="0" w:tplc="7B0E5308">
      <w:start w:val="9"/>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num w:numId="1">
    <w:abstractNumId w:val="11"/>
  </w:num>
  <w:num w:numId="2">
    <w:abstractNumId w:val="3"/>
  </w:num>
  <w:num w:numId="3">
    <w:abstractNumId w:val="7"/>
  </w:num>
  <w:num w:numId="4">
    <w:abstractNumId w:val="6"/>
  </w:num>
  <w:num w:numId="5">
    <w:abstractNumId w:val="1"/>
  </w:num>
  <w:num w:numId="6">
    <w:abstractNumId w:val="2"/>
  </w:num>
  <w:num w:numId="7">
    <w:abstractNumId w:val="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0"/>
  </w:num>
  <w:num w:numId="11">
    <w:abstractNumId w:val="10"/>
  </w:num>
  <w:num w:numId="12">
    <w:abstractNumId w:val="5"/>
  </w:num>
  <w:num w:numId="1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625"/>
    <w:rsid w:val="000007A8"/>
    <w:rsid w:val="000012E9"/>
    <w:rsid w:val="00007987"/>
    <w:rsid w:val="00010F12"/>
    <w:rsid w:val="00013D41"/>
    <w:rsid w:val="00013FEB"/>
    <w:rsid w:val="00014639"/>
    <w:rsid w:val="00015404"/>
    <w:rsid w:val="00020727"/>
    <w:rsid w:val="00021222"/>
    <w:rsid w:val="0002123C"/>
    <w:rsid w:val="0002144A"/>
    <w:rsid w:val="00021FF7"/>
    <w:rsid w:val="000221DE"/>
    <w:rsid w:val="00022468"/>
    <w:rsid w:val="00022FD6"/>
    <w:rsid w:val="0002637D"/>
    <w:rsid w:val="00026FE6"/>
    <w:rsid w:val="00027278"/>
    <w:rsid w:val="000308FF"/>
    <w:rsid w:val="00032B24"/>
    <w:rsid w:val="0003320B"/>
    <w:rsid w:val="000346E1"/>
    <w:rsid w:val="000356AC"/>
    <w:rsid w:val="00035DB6"/>
    <w:rsid w:val="000376A8"/>
    <w:rsid w:val="00037FC5"/>
    <w:rsid w:val="00040D6C"/>
    <w:rsid w:val="00041184"/>
    <w:rsid w:val="000416CA"/>
    <w:rsid w:val="00041BDC"/>
    <w:rsid w:val="00043091"/>
    <w:rsid w:val="000506F3"/>
    <w:rsid w:val="00051FC9"/>
    <w:rsid w:val="000521FC"/>
    <w:rsid w:val="000530F7"/>
    <w:rsid w:val="00055DAD"/>
    <w:rsid w:val="00056E06"/>
    <w:rsid w:val="00060D1B"/>
    <w:rsid w:val="000650D2"/>
    <w:rsid w:val="00065937"/>
    <w:rsid w:val="00065B6A"/>
    <w:rsid w:val="0006726E"/>
    <w:rsid w:val="00067BAA"/>
    <w:rsid w:val="00070885"/>
    <w:rsid w:val="00071B75"/>
    <w:rsid w:val="00071FCA"/>
    <w:rsid w:val="00072443"/>
    <w:rsid w:val="00072BA9"/>
    <w:rsid w:val="00073C76"/>
    <w:rsid w:val="00074266"/>
    <w:rsid w:val="000754D3"/>
    <w:rsid w:val="00075860"/>
    <w:rsid w:val="0007731A"/>
    <w:rsid w:val="00077714"/>
    <w:rsid w:val="00081FE9"/>
    <w:rsid w:val="00082102"/>
    <w:rsid w:val="00082826"/>
    <w:rsid w:val="00084398"/>
    <w:rsid w:val="00085FE9"/>
    <w:rsid w:val="000864B2"/>
    <w:rsid w:val="00086B03"/>
    <w:rsid w:val="00090443"/>
    <w:rsid w:val="00090896"/>
    <w:rsid w:val="00093691"/>
    <w:rsid w:val="00094A61"/>
    <w:rsid w:val="000959B1"/>
    <w:rsid w:val="00096323"/>
    <w:rsid w:val="0009674C"/>
    <w:rsid w:val="0009691E"/>
    <w:rsid w:val="000973D0"/>
    <w:rsid w:val="000A067E"/>
    <w:rsid w:val="000A2329"/>
    <w:rsid w:val="000A5205"/>
    <w:rsid w:val="000A784A"/>
    <w:rsid w:val="000B17FB"/>
    <w:rsid w:val="000B18FA"/>
    <w:rsid w:val="000B2260"/>
    <w:rsid w:val="000B26DE"/>
    <w:rsid w:val="000B2A34"/>
    <w:rsid w:val="000B3207"/>
    <w:rsid w:val="000B5A58"/>
    <w:rsid w:val="000B682C"/>
    <w:rsid w:val="000B6892"/>
    <w:rsid w:val="000C07AB"/>
    <w:rsid w:val="000C125D"/>
    <w:rsid w:val="000C2517"/>
    <w:rsid w:val="000C57AD"/>
    <w:rsid w:val="000C5DE2"/>
    <w:rsid w:val="000C65AE"/>
    <w:rsid w:val="000C6732"/>
    <w:rsid w:val="000C7154"/>
    <w:rsid w:val="000D2462"/>
    <w:rsid w:val="000D2805"/>
    <w:rsid w:val="000D42D2"/>
    <w:rsid w:val="000D485E"/>
    <w:rsid w:val="000D5D28"/>
    <w:rsid w:val="000D6A91"/>
    <w:rsid w:val="000E4215"/>
    <w:rsid w:val="000E752E"/>
    <w:rsid w:val="000F0803"/>
    <w:rsid w:val="000F0A24"/>
    <w:rsid w:val="000F1369"/>
    <w:rsid w:val="000F1E52"/>
    <w:rsid w:val="000F20CD"/>
    <w:rsid w:val="000F4641"/>
    <w:rsid w:val="000F4EB2"/>
    <w:rsid w:val="000F55D4"/>
    <w:rsid w:val="000F6A0D"/>
    <w:rsid w:val="00100728"/>
    <w:rsid w:val="00102137"/>
    <w:rsid w:val="001040F3"/>
    <w:rsid w:val="0010526E"/>
    <w:rsid w:val="00105310"/>
    <w:rsid w:val="00105ED5"/>
    <w:rsid w:val="0010682E"/>
    <w:rsid w:val="001106AA"/>
    <w:rsid w:val="00111C6C"/>
    <w:rsid w:val="00111F5D"/>
    <w:rsid w:val="0011202C"/>
    <w:rsid w:val="00113A34"/>
    <w:rsid w:val="00114BE0"/>
    <w:rsid w:val="00115CD9"/>
    <w:rsid w:val="001201E2"/>
    <w:rsid w:val="00123BCD"/>
    <w:rsid w:val="001261F9"/>
    <w:rsid w:val="001272C7"/>
    <w:rsid w:val="001278FC"/>
    <w:rsid w:val="00130CD0"/>
    <w:rsid w:val="001314CE"/>
    <w:rsid w:val="00132B85"/>
    <w:rsid w:val="00133E2C"/>
    <w:rsid w:val="00133FFF"/>
    <w:rsid w:val="00135094"/>
    <w:rsid w:val="00135149"/>
    <w:rsid w:val="00135225"/>
    <w:rsid w:val="001366C7"/>
    <w:rsid w:val="00137853"/>
    <w:rsid w:val="00140DBD"/>
    <w:rsid w:val="00141C51"/>
    <w:rsid w:val="001432D0"/>
    <w:rsid w:val="00143494"/>
    <w:rsid w:val="00145C88"/>
    <w:rsid w:val="00146D7E"/>
    <w:rsid w:val="001477A9"/>
    <w:rsid w:val="00150455"/>
    <w:rsid w:val="0015151C"/>
    <w:rsid w:val="001521AD"/>
    <w:rsid w:val="00153118"/>
    <w:rsid w:val="001536A3"/>
    <w:rsid w:val="001544C3"/>
    <w:rsid w:val="00154E6D"/>
    <w:rsid w:val="00155F12"/>
    <w:rsid w:val="00156D9A"/>
    <w:rsid w:val="00157E42"/>
    <w:rsid w:val="00162742"/>
    <w:rsid w:val="0016459E"/>
    <w:rsid w:val="00165F0A"/>
    <w:rsid w:val="00173B58"/>
    <w:rsid w:val="001773B3"/>
    <w:rsid w:val="00177EE2"/>
    <w:rsid w:val="001812AE"/>
    <w:rsid w:val="00181BFF"/>
    <w:rsid w:val="001852DA"/>
    <w:rsid w:val="001860AA"/>
    <w:rsid w:val="001866A1"/>
    <w:rsid w:val="001905C2"/>
    <w:rsid w:val="00190D6E"/>
    <w:rsid w:val="00192414"/>
    <w:rsid w:val="001A2379"/>
    <w:rsid w:val="001A516C"/>
    <w:rsid w:val="001A6BD2"/>
    <w:rsid w:val="001A77A1"/>
    <w:rsid w:val="001A78BE"/>
    <w:rsid w:val="001B05BC"/>
    <w:rsid w:val="001B098C"/>
    <w:rsid w:val="001B1138"/>
    <w:rsid w:val="001B2C22"/>
    <w:rsid w:val="001B3C6D"/>
    <w:rsid w:val="001B59E8"/>
    <w:rsid w:val="001B61C7"/>
    <w:rsid w:val="001C006F"/>
    <w:rsid w:val="001C00E0"/>
    <w:rsid w:val="001C03A4"/>
    <w:rsid w:val="001C08FC"/>
    <w:rsid w:val="001C0A45"/>
    <w:rsid w:val="001C15C3"/>
    <w:rsid w:val="001C1AE1"/>
    <w:rsid w:val="001C28A5"/>
    <w:rsid w:val="001C2F51"/>
    <w:rsid w:val="001C549A"/>
    <w:rsid w:val="001C5C76"/>
    <w:rsid w:val="001C66EE"/>
    <w:rsid w:val="001D1E41"/>
    <w:rsid w:val="001D3608"/>
    <w:rsid w:val="001D3B0D"/>
    <w:rsid w:val="001D3E07"/>
    <w:rsid w:val="001D4A86"/>
    <w:rsid w:val="001D55D2"/>
    <w:rsid w:val="001D6ABF"/>
    <w:rsid w:val="001E16F8"/>
    <w:rsid w:val="001E1931"/>
    <w:rsid w:val="001E4206"/>
    <w:rsid w:val="001E4F89"/>
    <w:rsid w:val="001F289F"/>
    <w:rsid w:val="001F297E"/>
    <w:rsid w:val="001F3FF5"/>
    <w:rsid w:val="001F4171"/>
    <w:rsid w:val="001F54F7"/>
    <w:rsid w:val="002002FB"/>
    <w:rsid w:val="00203E8B"/>
    <w:rsid w:val="0020436B"/>
    <w:rsid w:val="00204459"/>
    <w:rsid w:val="00206AC1"/>
    <w:rsid w:val="00210DCE"/>
    <w:rsid w:val="00215281"/>
    <w:rsid w:val="00215A57"/>
    <w:rsid w:val="00215D5C"/>
    <w:rsid w:val="00216F72"/>
    <w:rsid w:val="002207D2"/>
    <w:rsid w:val="0022254C"/>
    <w:rsid w:val="0022465C"/>
    <w:rsid w:val="00225503"/>
    <w:rsid w:val="00225D5C"/>
    <w:rsid w:val="00226022"/>
    <w:rsid w:val="002264CE"/>
    <w:rsid w:val="00226FA4"/>
    <w:rsid w:val="00227E00"/>
    <w:rsid w:val="00230C1B"/>
    <w:rsid w:val="00231884"/>
    <w:rsid w:val="00232D83"/>
    <w:rsid w:val="0024245C"/>
    <w:rsid w:val="002476B1"/>
    <w:rsid w:val="0025073B"/>
    <w:rsid w:val="00253961"/>
    <w:rsid w:val="00256C02"/>
    <w:rsid w:val="00257ADB"/>
    <w:rsid w:val="00257B55"/>
    <w:rsid w:val="00260097"/>
    <w:rsid w:val="00260F09"/>
    <w:rsid w:val="00262938"/>
    <w:rsid w:val="002636EB"/>
    <w:rsid w:val="002674CA"/>
    <w:rsid w:val="00267AD6"/>
    <w:rsid w:val="00271246"/>
    <w:rsid w:val="00271B1D"/>
    <w:rsid w:val="00271D91"/>
    <w:rsid w:val="002778F7"/>
    <w:rsid w:val="00282D30"/>
    <w:rsid w:val="00283C3F"/>
    <w:rsid w:val="002841FB"/>
    <w:rsid w:val="00285112"/>
    <w:rsid w:val="00285C75"/>
    <w:rsid w:val="00286937"/>
    <w:rsid w:val="00286B98"/>
    <w:rsid w:val="00292DC4"/>
    <w:rsid w:val="00293B96"/>
    <w:rsid w:val="00296665"/>
    <w:rsid w:val="00297ED6"/>
    <w:rsid w:val="002A03CD"/>
    <w:rsid w:val="002A1D73"/>
    <w:rsid w:val="002A210C"/>
    <w:rsid w:val="002A37B5"/>
    <w:rsid w:val="002A37C5"/>
    <w:rsid w:val="002A4AC0"/>
    <w:rsid w:val="002A5022"/>
    <w:rsid w:val="002A600F"/>
    <w:rsid w:val="002B3F18"/>
    <w:rsid w:val="002B6ADB"/>
    <w:rsid w:val="002B7B5C"/>
    <w:rsid w:val="002C4030"/>
    <w:rsid w:val="002C5EEB"/>
    <w:rsid w:val="002D0B52"/>
    <w:rsid w:val="002D1A0E"/>
    <w:rsid w:val="002D24FD"/>
    <w:rsid w:val="002D3A08"/>
    <w:rsid w:val="002D45E7"/>
    <w:rsid w:val="002D5F7B"/>
    <w:rsid w:val="002D7145"/>
    <w:rsid w:val="002E061E"/>
    <w:rsid w:val="002E06A8"/>
    <w:rsid w:val="002E1962"/>
    <w:rsid w:val="002E2B2E"/>
    <w:rsid w:val="002E318D"/>
    <w:rsid w:val="002E48B0"/>
    <w:rsid w:val="002E7B48"/>
    <w:rsid w:val="002F0094"/>
    <w:rsid w:val="002F14BE"/>
    <w:rsid w:val="002F1EFE"/>
    <w:rsid w:val="002F28EB"/>
    <w:rsid w:val="002F29A7"/>
    <w:rsid w:val="002F3264"/>
    <w:rsid w:val="002F613A"/>
    <w:rsid w:val="002F638A"/>
    <w:rsid w:val="002F661C"/>
    <w:rsid w:val="002F7DA3"/>
    <w:rsid w:val="00300541"/>
    <w:rsid w:val="00300F1E"/>
    <w:rsid w:val="003011EB"/>
    <w:rsid w:val="0030141D"/>
    <w:rsid w:val="00301F24"/>
    <w:rsid w:val="00304439"/>
    <w:rsid w:val="00304BAB"/>
    <w:rsid w:val="0030625E"/>
    <w:rsid w:val="0030698A"/>
    <w:rsid w:val="00306E6C"/>
    <w:rsid w:val="0030773C"/>
    <w:rsid w:val="003115A5"/>
    <w:rsid w:val="00311FE9"/>
    <w:rsid w:val="0031251A"/>
    <w:rsid w:val="00314855"/>
    <w:rsid w:val="00315DD1"/>
    <w:rsid w:val="00316711"/>
    <w:rsid w:val="00317E1B"/>
    <w:rsid w:val="00317FF0"/>
    <w:rsid w:val="00322188"/>
    <w:rsid w:val="00322FE2"/>
    <w:rsid w:val="00325952"/>
    <w:rsid w:val="00325EA0"/>
    <w:rsid w:val="00326533"/>
    <w:rsid w:val="0032789A"/>
    <w:rsid w:val="00330578"/>
    <w:rsid w:val="00330D8D"/>
    <w:rsid w:val="003319EF"/>
    <w:rsid w:val="00331F1D"/>
    <w:rsid w:val="00332C62"/>
    <w:rsid w:val="003334FC"/>
    <w:rsid w:val="0033795D"/>
    <w:rsid w:val="00341CF8"/>
    <w:rsid w:val="00341CFB"/>
    <w:rsid w:val="003433AA"/>
    <w:rsid w:val="00346814"/>
    <w:rsid w:val="00347F90"/>
    <w:rsid w:val="00352085"/>
    <w:rsid w:val="00352682"/>
    <w:rsid w:val="003536F0"/>
    <w:rsid w:val="0035395A"/>
    <w:rsid w:val="00355065"/>
    <w:rsid w:val="00356697"/>
    <w:rsid w:val="00356E4C"/>
    <w:rsid w:val="00357296"/>
    <w:rsid w:val="003610D1"/>
    <w:rsid w:val="0036130F"/>
    <w:rsid w:val="0036185F"/>
    <w:rsid w:val="0036521C"/>
    <w:rsid w:val="00365C66"/>
    <w:rsid w:val="0036633E"/>
    <w:rsid w:val="003668FA"/>
    <w:rsid w:val="00366EA9"/>
    <w:rsid w:val="0036722C"/>
    <w:rsid w:val="00371C1B"/>
    <w:rsid w:val="00373C95"/>
    <w:rsid w:val="00374A2B"/>
    <w:rsid w:val="00374E4E"/>
    <w:rsid w:val="00376CC8"/>
    <w:rsid w:val="00384437"/>
    <w:rsid w:val="00384B26"/>
    <w:rsid w:val="00385C99"/>
    <w:rsid w:val="0038615F"/>
    <w:rsid w:val="00387117"/>
    <w:rsid w:val="00387323"/>
    <w:rsid w:val="0038754F"/>
    <w:rsid w:val="00392AFB"/>
    <w:rsid w:val="00394352"/>
    <w:rsid w:val="00395787"/>
    <w:rsid w:val="0039750E"/>
    <w:rsid w:val="00397E15"/>
    <w:rsid w:val="003A26E9"/>
    <w:rsid w:val="003A42D1"/>
    <w:rsid w:val="003A4E34"/>
    <w:rsid w:val="003A5F1B"/>
    <w:rsid w:val="003B3254"/>
    <w:rsid w:val="003B3D73"/>
    <w:rsid w:val="003B6392"/>
    <w:rsid w:val="003B70D5"/>
    <w:rsid w:val="003B78F4"/>
    <w:rsid w:val="003C2898"/>
    <w:rsid w:val="003C32AC"/>
    <w:rsid w:val="003C365D"/>
    <w:rsid w:val="003C439C"/>
    <w:rsid w:val="003C53CB"/>
    <w:rsid w:val="003C6C78"/>
    <w:rsid w:val="003C7AA0"/>
    <w:rsid w:val="003D2322"/>
    <w:rsid w:val="003D6AA9"/>
    <w:rsid w:val="003E05CA"/>
    <w:rsid w:val="003E1000"/>
    <w:rsid w:val="003E17CC"/>
    <w:rsid w:val="003E1B81"/>
    <w:rsid w:val="003E1BA4"/>
    <w:rsid w:val="003E3E1D"/>
    <w:rsid w:val="003E55C2"/>
    <w:rsid w:val="003E7EDB"/>
    <w:rsid w:val="003F034E"/>
    <w:rsid w:val="003F1C34"/>
    <w:rsid w:val="003F1C95"/>
    <w:rsid w:val="003F245E"/>
    <w:rsid w:val="003F2EC6"/>
    <w:rsid w:val="003F43FA"/>
    <w:rsid w:val="004005D9"/>
    <w:rsid w:val="00400959"/>
    <w:rsid w:val="004010C0"/>
    <w:rsid w:val="00401B79"/>
    <w:rsid w:val="00401F86"/>
    <w:rsid w:val="0040525B"/>
    <w:rsid w:val="0040565A"/>
    <w:rsid w:val="00406632"/>
    <w:rsid w:val="00407AF2"/>
    <w:rsid w:val="00407D66"/>
    <w:rsid w:val="00410246"/>
    <w:rsid w:val="00412C63"/>
    <w:rsid w:val="0041318D"/>
    <w:rsid w:val="00417FED"/>
    <w:rsid w:val="0042048D"/>
    <w:rsid w:val="004222B2"/>
    <w:rsid w:val="0042240A"/>
    <w:rsid w:val="004225AD"/>
    <w:rsid w:val="0042292E"/>
    <w:rsid w:val="004243F9"/>
    <w:rsid w:val="00424EC5"/>
    <w:rsid w:val="00427144"/>
    <w:rsid w:val="00427CDE"/>
    <w:rsid w:val="00430569"/>
    <w:rsid w:val="004314BC"/>
    <w:rsid w:val="00431C5C"/>
    <w:rsid w:val="00431E54"/>
    <w:rsid w:val="00432C36"/>
    <w:rsid w:val="00433199"/>
    <w:rsid w:val="00434572"/>
    <w:rsid w:val="00435058"/>
    <w:rsid w:val="004374F2"/>
    <w:rsid w:val="00437A7B"/>
    <w:rsid w:val="0044328B"/>
    <w:rsid w:val="004437DD"/>
    <w:rsid w:val="0044580C"/>
    <w:rsid w:val="00450FF1"/>
    <w:rsid w:val="00454A9F"/>
    <w:rsid w:val="00455B3E"/>
    <w:rsid w:val="00457871"/>
    <w:rsid w:val="00460464"/>
    <w:rsid w:val="004616D1"/>
    <w:rsid w:val="00462302"/>
    <w:rsid w:val="00465714"/>
    <w:rsid w:val="00465C62"/>
    <w:rsid w:val="00467826"/>
    <w:rsid w:val="00470E08"/>
    <w:rsid w:val="0047164E"/>
    <w:rsid w:val="00471D24"/>
    <w:rsid w:val="004739F4"/>
    <w:rsid w:val="00473EE8"/>
    <w:rsid w:val="0047446C"/>
    <w:rsid w:val="00474A4C"/>
    <w:rsid w:val="00474D6D"/>
    <w:rsid w:val="0047506F"/>
    <w:rsid w:val="0047622D"/>
    <w:rsid w:val="004764BD"/>
    <w:rsid w:val="0047755E"/>
    <w:rsid w:val="00477ED0"/>
    <w:rsid w:val="004808F0"/>
    <w:rsid w:val="00480A44"/>
    <w:rsid w:val="00480CBD"/>
    <w:rsid w:val="0048132B"/>
    <w:rsid w:val="00481DE1"/>
    <w:rsid w:val="00482031"/>
    <w:rsid w:val="0048244D"/>
    <w:rsid w:val="004851DC"/>
    <w:rsid w:val="0048655F"/>
    <w:rsid w:val="0049122A"/>
    <w:rsid w:val="00492A74"/>
    <w:rsid w:val="004935E2"/>
    <w:rsid w:val="00494ACB"/>
    <w:rsid w:val="00495A42"/>
    <w:rsid w:val="0049600E"/>
    <w:rsid w:val="0049751E"/>
    <w:rsid w:val="004A0E93"/>
    <w:rsid w:val="004A2C34"/>
    <w:rsid w:val="004A2DA0"/>
    <w:rsid w:val="004A38D6"/>
    <w:rsid w:val="004A4B3E"/>
    <w:rsid w:val="004A673A"/>
    <w:rsid w:val="004A7ED8"/>
    <w:rsid w:val="004B11A9"/>
    <w:rsid w:val="004B3079"/>
    <w:rsid w:val="004B3642"/>
    <w:rsid w:val="004B4BBD"/>
    <w:rsid w:val="004B6C9B"/>
    <w:rsid w:val="004B72B2"/>
    <w:rsid w:val="004C08D3"/>
    <w:rsid w:val="004C0D73"/>
    <w:rsid w:val="004C2ECA"/>
    <w:rsid w:val="004C3BA1"/>
    <w:rsid w:val="004C40F2"/>
    <w:rsid w:val="004C4421"/>
    <w:rsid w:val="004C4F39"/>
    <w:rsid w:val="004C5BF6"/>
    <w:rsid w:val="004C6B04"/>
    <w:rsid w:val="004D0D24"/>
    <w:rsid w:val="004D325A"/>
    <w:rsid w:val="004D3A33"/>
    <w:rsid w:val="004D4CC1"/>
    <w:rsid w:val="004D52CC"/>
    <w:rsid w:val="004D7670"/>
    <w:rsid w:val="004E0226"/>
    <w:rsid w:val="004E0616"/>
    <w:rsid w:val="004E1267"/>
    <w:rsid w:val="004E1590"/>
    <w:rsid w:val="004E613B"/>
    <w:rsid w:val="004E6E0C"/>
    <w:rsid w:val="004F0E7F"/>
    <w:rsid w:val="004F39E8"/>
    <w:rsid w:val="004F3C9F"/>
    <w:rsid w:val="004F4B3B"/>
    <w:rsid w:val="004F55D9"/>
    <w:rsid w:val="0050074C"/>
    <w:rsid w:val="00501B79"/>
    <w:rsid w:val="0050261B"/>
    <w:rsid w:val="00505852"/>
    <w:rsid w:val="00506829"/>
    <w:rsid w:val="00511465"/>
    <w:rsid w:val="00511F9F"/>
    <w:rsid w:val="0051369D"/>
    <w:rsid w:val="00515950"/>
    <w:rsid w:val="00516B2C"/>
    <w:rsid w:val="00517AD9"/>
    <w:rsid w:val="00526A2C"/>
    <w:rsid w:val="00531F37"/>
    <w:rsid w:val="00532725"/>
    <w:rsid w:val="005334FB"/>
    <w:rsid w:val="005336BB"/>
    <w:rsid w:val="00534542"/>
    <w:rsid w:val="00535857"/>
    <w:rsid w:val="00535CC3"/>
    <w:rsid w:val="005426DC"/>
    <w:rsid w:val="00542CF1"/>
    <w:rsid w:val="00542CFD"/>
    <w:rsid w:val="005464DD"/>
    <w:rsid w:val="005479C4"/>
    <w:rsid w:val="00550D9E"/>
    <w:rsid w:val="005516EA"/>
    <w:rsid w:val="005543BC"/>
    <w:rsid w:val="00556846"/>
    <w:rsid w:val="00557150"/>
    <w:rsid w:val="00557EC6"/>
    <w:rsid w:val="00560AE3"/>
    <w:rsid w:val="005617B2"/>
    <w:rsid w:val="005617DC"/>
    <w:rsid w:val="00562224"/>
    <w:rsid w:val="0056330C"/>
    <w:rsid w:val="00563EF1"/>
    <w:rsid w:val="00565442"/>
    <w:rsid w:val="005665E4"/>
    <w:rsid w:val="005712CA"/>
    <w:rsid w:val="0057263F"/>
    <w:rsid w:val="00573C51"/>
    <w:rsid w:val="00577024"/>
    <w:rsid w:val="005772FF"/>
    <w:rsid w:val="00580651"/>
    <w:rsid w:val="005806C1"/>
    <w:rsid w:val="00580769"/>
    <w:rsid w:val="00580D99"/>
    <w:rsid w:val="00581698"/>
    <w:rsid w:val="00581E08"/>
    <w:rsid w:val="00582B20"/>
    <w:rsid w:val="005832C8"/>
    <w:rsid w:val="005849B7"/>
    <w:rsid w:val="00590F33"/>
    <w:rsid w:val="005931C0"/>
    <w:rsid w:val="0059472A"/>
    <w:rsid w:val="00594BCD"/>
    <w:rsid w:val="00596929"/>
    <w:rsid w:val="005A1507"/>
    <w:rsid w:val="005A224E"/>
    <w:rsid w:val="005A3D13"/>
    <w:rsid w:val="005A3F17"/>
    <w:rsid w:val="005A47A8"/>
    <w:rsid w:val="005B1169"/>
    <w:rsid w:val="005B49B5"/>
    <w:rsid w:val="005B5A0A"/>
    <w:rsid w:val="005B632D"/>
    <w:rsid w:val="005B657F"/>
    <w:rsid w:val="005C0ADE"/>
    <w:rsid w:val="005C0EF7"/>
    <w:rsid w:val="005C101C"/>
    <w:rsid w:val="005C192E"/>
    <w:rsid w:val="005C257F"/>
    <w:rsid w:val="005C3473"/>
    <w:rsid w:val="005C5609"/>
    <w:rsid w:val="005C5CA0"/>
    <w:rsid w:val="005C6276"/>
    <w:rsid w:val="005C7DAB"/>
    <w:rsid w:val="005D1A56"/>
    <w:rsid w:val="005D1F0C"/>
    <w:rsid w:val="005D2706"/>
    <w:rsid w:val="005D277A"/>
    <w:rsid w:val="005D2C3D"/>
    <w:rsid w:val="005D2FD7"/>
    <w:rsid w:val="005D38E0"/>
    <w:rsid w:val="005D3C22"/>
    <w:rsid w:val="005D5518"/>
    <w:rsid w:val="005E1957"/>
    <w:rsid w:val="005E21FC"/>
    <w:rsid w:val="005F04B6"/>
    <w:rsid w:val="005F184C"/>
    <w:rsid w:val="005F45B0"/>
    <w:rsid w:val="005F468E"/>
    <w:rsid w:val="005F506E"/>
    <w:rsid w:val="005F5BC3"/>
    <w:rsid w:val="005F691F"/>
    <w:rsid w:val="006000EF"/>
    <w:rsid w:val="00602247"/>
    <w:rsid w:val="006023A5"/>
    <w:rsid w:val="00602691"/>
    <w:rsid w:val="00602725"/>
    <w:rsid w:val="00604C61"/>
    <w:rsid w:val="00606B81"/>
    <w:rsid w:val="00606BC3"/>
    <w:rsid w:val="00617BCA"/>
    <w:rsid w:val="006204D6"/>
    <w:rsid w:val="00622F75"/>
    <w:rsid w:val="0062357E"/>
    <w:rsid w:val="00624594"/>
    <w:rsid w:val="00625737"/>
    <w:rsid w:val="00625F13"/>
    <w:rsid w:val="00626B4A"/>
    <w:rsid w:val="00631C6E"/>
    <w:rsid w:val="00632597"/>
    <w:rsid w:val="00636352"/>
    <w:rsid w:val="00637EBD"/>
    <w:rsid w:val="006400C5"/>
    <w:rsid w:val="006411F6"/>
    <w:rsid w:val="006414D3"/>
    <w:rsid w:val="00641D06"/>
    <w:rsid w:val="00642C0C"/>
    <w:rsid w:val="00646403"/>
    <w:rsid w:val="00650A3D"/>
    <w:rsid w:val="006517E5"/>
    <w:rsid w:val="00651A7C"/>
    <w:rsid w:val="00651A90"/>
    <w:rsid w:val="00651B9D"/>
    <w:rsid w:val="00651C2A"/>
    <w:rsid w:val="00652FB4"/>
    <w:rsid w:val="00654093"/>
    <w:rsid w:val="006542F9"/>
    <w:rsid w:val="0065431A"/>
    <w:rsid w:val="006546B8"/>
    <w:rsid w:val="00655D27"/>
    <w:rsid w:val="0065788D"/>
    <w:rsid w:val="006600E8"/>
    <w:rsid w:val="00660258"/>
    <w:rsid w:val="00663FD4"/>
    <w:rsid w:val="006640C7"/>
    <w:rsid w:val="006660E9"/>
    <w:rsid w:val="006668D0"/>
    <w:rsid w:val="00671ACF"/>
    <w:rsid w:val="00672141"/>
    <w:rsid w:val="00672165"/>
    <w:rsid w:val="00673196"/>
    <w:rsid w:val="0067388F"/>
    <w:rsid w:val="00673F57"/>
    <w:rsid w:val="0067444E"/>
    <w:rsid w:val="00676DC7"/>
    <w:rsid w:val="00680E10"/>
    <w:rsid w:val="0068176C"/>
    <w:rsid w:val="00682326"/>
    <w:rsid w:val="006823DF"/>
    <w:rsid w:val="0068397E"/>
    <w:rsid w:val="00683E4A"/>
    <w:rsid w:val="00684979"/>
    <w:rsid w:val="0068520E"/>
    <w:rsid w:val="006856D0"/>
    <w:rsid w:val="00685BD8"/>
    <w:rsid w:val="006876BE"/>
    <w:rsid w:val="00687A9E"/>
    <w:rsid w:val="006900F2"/>
    <w:rsid w:val="0069155F"/>
    <w:rsid w:val="0069159F"/>
    <w:rsid w:val="0069229A"/>
    <w:rsid w:val="006931D4"/>
    <w:rsid w:val="0069338C"/>
    <w:rsid w:val="00695AB2"/>
    <w:rsid w:val="00695C0F"/>
    <w:rsid w:val="00696AF0"/>
    <w:rsid w:val="00697571"/>
    <w:rsid w:val="006A0150"/>
    <w:rsid w:val="006A02B7"/>
    <w:rsid w:val="006A1142"/>
    <w:rsid w:val="006A4522"/>
    <w:rsid w:val="006A536C"/>
    <w:rsid w:val="006A6962"/>
    <w:rsid w:val="006A7851"/>
    <w:rsid w:val="006B022A"/>
    <w:rsid w:val="006B0D6E"/>
    <w:rsid w:val="006B2CAD"/>
    <w:rsid w:val="006B31CA"/>
    <w:rsid w:val="006B3BAD"/>
    <w:rsid w:val="006B3DF4"/>
    <w:rsid w:val="006B449A"/>
    <w:rsid w:val="006B5BB2"/>
    <w:rsid w:val="006B5F2E"/>
    <w:rsid w:val="006B7A01"/>
    <w:rsid w:val="006B7C48"/>
    <w:rsid w:val="006C2633"/>
    <w:rsid w:val="006C294C"/>
    <w:rsid w:val="006C605F"/>
    <w:rsid w:val="006C6464"/>
    <w:rsid w:val="006C6F1E"/>
    <w:rsid w:val="006D114A"/>
    <w:rsid w:val="006D126B"/>
    <w:rsid w:val="006D31B5"/>
    <w:rsid w:val="006D3839"/>
    <w:rsid w:val="006D416A"/>
    <w:rsid w:val="006D424F"/>
    <w:rsid w:val="006D4E5D"/>
    <w:rsid w:val="006E0E89"/>
    <w:rsid w:val="006E177E"/>
    <w:rsid w:val="006E2E47"/>
    <w:rsid w:val="006E307D"/>
    <w:rsid w:val="006E6BB5"/>
    <w:rsid w:val="006E7033"/>
    <w:rsid w:val="006E7A3E"/>
    <w:rsid w:val="006F15EB"/>
    <w:rsid w:val="006F23C5"/>
    <w:rsid w:val="006F36B2"/>
    <w:rsid w:val="006F3A5D"/>
    <w:rsid w:val="006F554C"/>
    <w:rsid w:val="006F73DF"/>
    <w:rsid w:val="006F77ED"/>
    <w:rsid w:val="006F7C4F"/>
    <w:rsid w:val="00701E2D"/>
    <w:rsid w:val="0070201E"/>
    <w:rsid w:val="00703126"/>
    <w:rsid w:val="00706514"/>
    <w:rsid w:val="007119BF"/>
    <w:rsid w:val="007121F2"/>
    <w:rsid w:val="0071243E"/>
    <w:rsid w:val="00712584"/>
    <w:rsid w:val="007136D0"/>
    <w:rsid w:val="007142E8"/>
    <w:rsid w:val="00717915"/>
    <w:rsid w:val="00721CF8"/>
    <w:rsid w:val="00723C56"/>
    <w:rsid w:val="00723D2B"/>
    <w:rsid w:val="00725117"/>
    <w:rsid w:val="00725600"/>
    <w:rsid w:val="00725DE3"/>
    <w:rsid w:val="00726AED"/>
    <w:rsid w:val="00727C0F"/>
    <w:rsid w:val="00727FE4"/>
    <w:rsid w:val="007328AA"/>
    <w:rsid w:val="00732A40"/>
    <w:rsid w:val="00733222"/>
    <w:rsid w:val="00733F57"/>
    <w:rsid w:val="00734F80"/>
    <w:rsid w:val="0073678F"/>
    <w:rsid w:val="007376E0"/>
    <w:rsid w:val="0073781D"/>
    <w:rsid w:val="0074058E"/>
    <w:rsid w:val="00743585"/>
    <w:rsid w:val="00743BA0"/>
    <w:rsid w:val="00744479"/>
    <w:rsid w:val="00745D80"/>
    <w:rsid w:val="007465A2"/>
    <w:rsid w:val="007511F1"/>
    <w:rsid w:val="007530B6"/>
    <w:rsid w:val="007557D9"/>
    <w:rsid w:val="007558A2"/>
    <w:rsid w:val="007568C3"/>
    <w:rsid w:val="007576D1"/>
    <w:rsid w:val="00757EEB"/>
    <w:rsid w:val="00757F19"/>
    <w:rsid w:val="00760E53"/>
    <w:rsid w:val="00761B7A"/>
    <w:rsid w:val="007623F0"/>
    <w:rsid w:val="007630BD"/>
    <w:rsid w:val="007644C0"/>
    <w:rsid w:val="00765814"/>
    <w:rsid w:val="00765E7D"/>
    <w:rsid w:val="007663AB"/>
    <w:rsid w:val="00766539"/>
    <w:rsid w:val="0076728B"/>
    <w:rsid w:val="0077045C"/>
    <w:rsid w:val="00770744"/>
    <w:rsid w:val="00772C19"/>
    <w:rsid w:val="00773419"/>
    <w:rsid w:val="007734A5"/>
    <w:rsid w:val="00774AF0"/>
    <w:rsid w:val="00774F84"/>
    <w:rsid w:val="00775682"/>
    <w:rsid w:val="00775998"/>
    <w:rsid w:val="00776B1E"/>
    <w:rsid w:val="00776F0F"/>
    <w:rsid w:val="007801F5"/>
    <w:rsid w:val="00781594"/>
    <w:rsid w:val="00782B7E"/>
    <w:rsid w:val="0078511C"/>
    <w:rsid w:val="007872BB"/>
    <w:rsid w:val="00790DB3"/>
    <w:rsid w:val="0079113C"/>
    <w:rsid w:val="007912B6"/>
    <w:rsid w:val="0079133F"/>
    <w:rsid w:val="00792BC1"/>
    <w:rsid w:val="00792E74"/>
    <w:rsid w:val="0079302B"/>
    <w:rsid w:val="00793CE6"/>
    <w:rsid w:val="00797CE7"/>
    <w:rsid w:val="007A1518"/>
    <w:rsid w:val="007A43C6"/>
    <w:rsid w:val="007A563D"/>
    <w:rsid w:val="007A7A4C"/>
    <w:rsid w:val="007A7E28"/>
    <w:rsid w:val="007B2193"/>
    <w:rsid w:val="007B27F3"/>
    <w:rsid w:val="007B4A77"/>
    <w:rsid w:val="007B539C"/>
    <w:rsid w:val="007C023B"/>
    <w:rsid w:val="007C11E5"/>
    <w:rsid w:val="007C30B4"/>
    <w:rsid w:val="007C4F7C"/>
    <w:rsid w:val="007C5203"/>
    <w:rsid w:val="007C6216"/>
    <w:rsid w:val="007C6EED"/>
    <w:rsid w:val="007C7C3A"/>
    <w:rsid w:val="007D1163"/>
    <w:rsid w:val="007D1A8D"/>
    <w:rsid w:val="007D1ACC"/>
    <w:rsid w:val="007D586D"/>
    <w:rsid w:val="007D5EB6"/>
    <w:rsid w:val="007D7183"/>
    <w:rsid w:val="007E4108"/>
    <w:rsid w:val="007E4C5B"/>
    <w:rsid w:val="007E69D9"/>
    <w:rsid w:val="007E7C87"/>
    <w:rsid w:val="007F019A"/>
    <w:rsid w:val="007F03F2"/>
    <w:rsid w:val="007F24BB"/>
    <w:rsid w:val="007F2F87"/>
    <w:rsid w:val="007F412C"/>
    <w:rsid w:val="007F4CC1"/>
    <w:rsid w:val="007F5892"/>
    <w:rsid w:val="007F6C36"/>
    <w:rsid w:val="007F6E31"/>
    <w:rsid w:val="007F6F9D"/>
    <w:rsid w:val="007F7198"/>
    <w:rsid w:val="00801193"/>
    <w:rsid w:val="00802550"/>
    <w:rsid w:val="00804369"/>
    <w:rsid w:val="00807E09"/>
    <w:rsid w:val="0081044A"/>
    <w:rsid w:val="00810945"/>
    <w:rsid w:val="0081121F"/>
    <w:rsid w:val="0081546E"/>
    <w:rsid w:val="00815E74"/>
    <w:rsid w:val="00816F24"/>
    <w:rsid w:val="00822755"/>
    <w:rsid w:val="008228FF"/>
    <w:rsid w:val="0082369C"/>
    <w:rsid w:val="00825A75"/>
    <w:rsid w:val="008265C1"/>
    <w:rsid w:val="00827DD9"/>
    <w:rsid w:val="008310DD"/>
    <w:rsid w:val="00832F81"/>
    <w:rsid w:val="0083349F"/>
    <w:rsid w:val="00835F57"/>
    <w:rsid w:val="00835FFD"/>
    <w:rsid w:val="008362B2"/>
    <w:rsid w:val="008450E5"/>
    <w:rsid w:val="00850A6B"/>
    <w:rsid w:val="00850CD2"/>
    <w:rsid w:val="0085136D"/>
    <w:rsid w:val="008517BC"/>
    <w:rsid w:val="0085245E"/>
    <w:rsid w:val="00852ACE"/>
    <w:rsid w:val="00852F52"/>
    <w:rsid w:val="008530EA"/>
    <w:rsid w:val="00854601"/>
    <w:rsid w:val="00854CB0"/>
    <w:rsid w:val="00857128"/>
    <w:rsid w:val="008572EC"/>
    <w:rsid w:val="00860AA1"/>
    <w:rsid w:val="00862B9C"/>
    <w:rsid w:val="00865B5B"/>
    <w:rsid w:val="00866847"/>
    <w:rsid w:val="008673AE"/>
    <w:rsid w:val="0087005B"/>
    <w:rsid w:val="00872B4B"/>
    <w:rsid w:val="00875B64"/>
    <w:rsid w:val="008801EC"/>
    <w:rsid w:val="00881742"/>
    <w:rsid w:val="00882767"/>
    <w:rsid w:val="00882E93"/>
    <w:rsid w:val="00883125"/>
    <w:rsid w:val="00884944"/>
    <w:rsid w:val="00887C81"/>
    <w:rsid w:val="00894641"/>
    <w:rsid w:val="008948B2"/>
    <w:rsid w:val="00894CD2"/>
    <w:rsid w:val="00894D6A"/>
    <w:rsid w:val="00896754"/>
    <w:rsid w:val="008979D1"/>
    <w:rsid w:val="008A0B67"/>
    <w:rsid w:val="008A178E"/>
    <w:rsid w:val="008A1B44"/>
    <w:rsid w:val="008A2D1B"/>
    <w:rsid w:val="008A2F7A"/>
    <w:rsid w:val="008A35DA"/>
    <w:rsid w:val="008A3A27"/>
    <w:rsid w:val="008B0347"/>
    <w:rsid w:val="008B1756"/>
    <w:rsid w:val="008B23C3"/>
    <w:rsid w:val="008B2BFE"/>
    <w:rsid w:val="008B4707"/>
    <w:rsid w:val="008B6F5F"/>
    <w:rsid w:val="008C14FF"/>
    <w:rsid w:val="008C28F6"/>
    <w:rsid w:val="008C36B2"/>
    <w:rsid w:val="008C5019"/>
    <w:rsid w:val="008D1276"/>
    <w:rsid w:val="008D1556"/>
    <w:rsid w:val="008D2976"/>
    <w:rsid w:val="008D3FE2"/>
    <w:rsid w:val="008D4390"/>
    <w:rsid w:val="008D4AF6"/>
    <w:rsid w:val="008D6049"/>
    <w:rsid w:val="008D663E"/>
    <w:rsid w:val="008D6851"/>
    <w:rsid w:val="008D748A"/>
    <w:rsid w:val="008E0245"/>
    <w:rsid w:val="008E111C"/>
    <w:rsid w:val="008E2F8C"/>
    <w:rsid w:val="008E6197"/>
    <w:rsid w:val="008F0DE8"/>
    <w:rsid w:val="008F36BD"/>
    <w:rsid w:val="008F3A74"/>
    <w:rsid w:val="008F6533"/>
    <w:rsid w:val="008F6CCA"/>
    <w:rsid w:val="0090324D"/>
    <w:rsid w:val="00904515"/>
    <w:rsid w:val="00904EAC"/>
    <w:rsid w:val="00911084"/>
    <w:rsid w:val="009114B2"/>
    <w:rsid w:val="00911A77"/>
    <w:rsid w:val="009121BC"/>
    <w:rsid w:val="00913B70"/>
    <w:rsid w:val="00914F9F"/>
    <w:rsid w:val="00915048"/>
    <w:rsid w:val="009156A3"/>
    <w:rsid w:val="0092037A"/>
    <w:rsid w:val="0092045B"/>
    <w:rsid w:val="0092306D"/>
    <w:rsid w:val="00930069"/>
    <w:rsid w:val="00930163"/>
    <w:rsid w:val="0093295F"/>
    <w:rsid w:val="00932B9E"/>
    <w:rsid w:val="00935C3E"/>
    <w:rsid w:val="00935D99"/>
    <w:rsid w:val="00937F6E"/>
    <w:rsid w:val="00940637"/>
    <w:rsid w:val="00941CC1"/>
    <w:rsid w:val="00953934"/>
    <w:rsid w:val="00955061"/>
    <w:rsid w:val="00960D34"/>
    <w:rsid w:val="009623AB"/>
    <w:rsid w:val="009635C9"/>
    <w:rsid w:val="00963C54"/>
    <w:rsid w:val="00964E02"/>
    <w:rsid w:val="00966303"/>
    <w:rsid w:val="009710CB"/>
    <w:rsid w:val="00971E1C"/>
    <w:rsid w:val="00971F27"/>
    <w:rsid w:val="009723D6"/>
    <w:rsid w:val="0097246D"/>
    <w:rsid w:val="00975749"/>
    <w:rsid w:val="0097580D"/>
    <w:rsid w:val="00976493"/>
    <w:rsid w:val="00977F70"/>
    <w:rsid w:val="009830E8"/>
    <w:rsid w:val="009839D8"/>
    <w:rsid w:val="009839F9"/>
    <w:rsid w:val="009854D1"/>
    <w:rsid w:val="00986ADE"/>
    <w:rsid w:val="00987291"/>
    <w:rsid w:val="009878A6"/>
    <w:rsid w:val="0099180F"/>
    <w:rsid w:val="009938B5"/>
    <w:rsid w:val="00994CD8"/>
    <w:rsid w:val="00995A2A"/>
    <w:rsid w:val="00995AC2"/>
    <w:rsid w:val="009A2016"/>
    <w:rsid w:val="009A2B58"/>
    <w:rsid w:val="009A2C1A"/>
    <w:rsid w:val="009A3EE0"/>
    <w:rsid w:val="009A408A"/>
    <w:rsid w:val="009A4426"/>
    <w:rsid w:val="009A596A"/>
    <w:rsid w:val="009A6545"/>
    <w:rsid w:val="009B2E52"/>
    <w:rsid w:val="009B39AA"/>
    <w:rsid w:val="009B3D2F"/>
    <w:rsid w:val="009B3DC4"/>
    <w:rsid w:val="009B4E44"/>
    <w:rsid w:val="009B5C42"/>
    <w:rsid w:val="009C1AFB"/>
    <w:rsid w:val="009C51FF"/>
    <w:rsid w:val="009C5570"/>
    <w:rsid w:val="009C7086"/>
    <w:rsid w:val="009C7703"/>
    <w:rsid w:val="009D180A"/>
    <w:rsid w:val="009D3DE1"/>
    <w:rsid w:val="009D53B1"/>
    <w:rsid w:val="009D605D"/>
    <w:rsid w:val="009D63FB"/>
    <w:rsid w:val="009D7A4E"/>
    <w:rsid w:val="009D7D88"/>
    <w:rsid w:val="009E0A9E"/>
    <w:rsid w:val="009E12BB"/>
    <w:rsid w:val="009E36DE"/>
    <w:rsid w:val="009E3E7E"/>
    <w:rsid w:val="009E5B47"/>
    <w:rsid w:val="009F0B7B"/>
    <w:rsid w:val="009F1E3C"/>
    <w:rsid w:val="009F4037"/>
    <w:rsid w:val="009F622C"/>
    <w:rsid w:val="009F64B2"/>
    <w:rsid w:val="00A02D57"/>
    <w:rsid w:val="00A03A63"/>
    <w:rsid w:val="00A04888"/>
    <w:rsid w:val="00A04B41"/>
    <w:rsid w:val="00A1473B"/>
    <w:rsid w:val="00A14D70"/>
    <w:rsid w:val="00A15507"/>
    <w:rsid w:val="00A16709"/>
    <w:rsid w:val="00A17095"/>
    <w:rsid w:val="00A17602"/>
    <w:rsid w:val="00A20217"/>
    <w:rsid w:val="00A20940"/>
    <w:rsid w:val="00A20C7D"/>
    <w:rsid w:val="00A2284F"/>
    <w:rsid w:val="00A257F0"/>
    <w:rsid w:val="00A266FE"/>
    <w:rsid w:val="00A30CC0"/>
    <w:rsid w:val="00A3165B"/>
    <w:rsid w:val="00A3215C"/>
    <w:rsid w:val="00A35C17"/>
    <w:rsid w:val="00A362C1"/>
    <w:rsid w:val="00A37093"/>
    <w:rsid w:val="00A40205"/>
    <w:rsid w:val="00A409EE"/>
    <w:rsid w:val="00A426B1"/>
    <w:rsid w:val="00A42E40"/>
    <w:rsid w:val="00A45CAB"/>
    <w:rsid w:val="00A46E59"/>
    <w:rsid w:val="00A4751D"/>
    <w:rsid w:val="00A47BB2"/>
    <w:rsid w:val="00A47E7F"/>
    <w:rsid w:val="00A55573"/>
    <w:rsid w:val="00A56911"/>
    <w:rsid w:val="00A56B74"/>
    <w:rsid w:val="00A57A2A"/>
    <w:rsid w:val="00A57E51"/>
    <w:rsid w:val="00A600A4"/>
    <w:rsid w:val="00A6030E"/>
    <w:rsid w:val="00A618E1"/>
    <w:rsid w:val="00A618EA"/>
    <w:rsid w:val="00A64ECA"/>
    <w:rsid w:val="00A66267"/>
    <w:rsid w:val="00A67A30"/>
    <w:rsid w:val="00A7000D"/>
    <w:rsid w:val="00A70569"/>
    <w:rsid w:val="00A71285"/>
    <w:rsid w:val="00A72363"/>
    <w:rsid w:val="00A726C8"/>
    <w:rsid w:val="00A75328"/>
    <w:rsid w:val="00A75F94"/>
    <w:rsid w:val="00A82016"/>
    <w:rsid w:val="00A82A13"/>
    <w:rsid w:val="00A86F98"/>
    <w:rsid w:val="00A90E03"/>
    <w:rsid w:val="00A91990"/>
    <w:rsid w:val="00A9291E"/>
    <w:rsid w:val="00A92AAD"/>
    <w:rsid w:val="00A92E04"/>
    <w:rsid w:val="00A95EF9"/>
    <w:rsid w:val="00A96FBD"/>
    <w:rsid w:val="00AA43BD"/>
    <w:rsid w:val="00AB1207"/>
    <w:rsid w:val="00AB4695"/>
    <w:rsid w:val="00AC0ACA"/>
    <w:rsid w:val="00AC2E5F"/>
    <w:rsid w:val="00AC39B1"/>
    <w:rsid w:val="00AC7626"/>
    <w:rsid w:val="00AD1916"/>
    <w:rsid w:val="00AD284C"/>
    <w:rsid w:val="00AE1626"/>
    <w:rsid w:val="00AE16E9"/>
    <w:rsid w:val="00AE38E9"/>
    <w:rsid w:val="00AE4670"/>
    <w:rsid w:val="00AE6FAA"/>
    <w:rsid w:val="00AE71A0"/>
    <w:rsid w:val="00AE7974"/>
    <w:rsid w:val="00AF0977"/>
    <w:rsid w:val="00AF0CDD"/>
    <w:rsid w:val="00AF1D69"/>
    <w:rsid w:val="00AF2150"/>
    <w:rsid w:val="00AF2822"/>
    <w:rsid w:val="00AF6878"/>
    <w:rsid w:val="00AF6D90"/>
    <w:rsid w:val="00AF7B35"/>
    <w:rsid w:val="00B02830"/>
    <w:rsid w:val="00B02BC9"/>
    <w:rsid w:val="00B0351C"/>
    <w:rsid w:val="00B05813"/>
    <w:rsid w:val="00B05FD0"/>
    <w:rsid w:val="00B067EC"/>
    <w:rsid w:val="00B07536"/>
    <w:rsid w:val="00B0795C"/>
    <w:rsid w:val="00B10F15"/>
    <w:rsid w:val="00B128CA"/>
    <w:rsid w:val="00B13A98"/>
    <w:rsid w:val="00B13C41"/>
    <w:rsid w:val="00B170FD"/>
    <w:rsid w:val="00B17E18"/>
    <w:rsid w:val="00B241FA"/>
    <w:rsid w:val="00B2460B"/>
    <w:rsid w:val="00B251A6"/>
    <w:rsid w:val="00B25817"/>
    <w:rsid w:val="00B258C7"/>
    <w:rsid w:val="00B25D9C"/>
    <w:rsid w:val="00B300F8"/>
    <w:rsid w:val="00B305B6"/>
    <w:rsid w:val="00B3153D"/>
    <w:rsid w:val="00B33881"/>
    <w:rsid w:val="00B34B9E"/>
    <w:rsid w:val="00B372DF"/>
    <w:rsid w:val="00B37936"/>
    <w:rsid w:val="00B4012F"/>
    <w:rsid w:val="00B4039F"/>
    <w:rsid w:val="00B40633"/>
    <w:rsid w:val="00B41356"/>
    <w:rsid w:val="00B424B6"/>
    <w:rsid w:val="00B43E9E"/>
    <w:rsid w:val="00B44753"/>
    <w:rsid w:val="00B44ADB"/>
    <w:rsid w:val="00B46811"/>
    <w:rsid w:val="00B51577"/>
    <w:rsid w:val="00B51F7C"/>
    <w:rsid w:val="00B53F4C"/>
    <w:rsid w:val="00B574DF"/>
    <w:rsid w:val="00B578B9"/>
    <w:rsid w:val="00B57ADD"/>
    <w:rsid w:val="00B60242"/>
    <w:rsid w:val="00B61783"/>
    <w:rsid w:val="00B62EA0"/>
    <w:rsid w:val="00B6477A"/>
    <w:rsid w:val="00B64F61"/>
    <w:rsid w:val="00B65899"/>
    <w:rsid w:val="00B65E7E"/>
    <w:rsid w:val="00B6730D"/>
    <w:rsid w:val="00B70B1C"/>
    <w:rsid w:val="00B7127D"/>
    <w:rsid w:val="00B7199F"/>
    <w:rsid w:val="00B723DE"/>
    <w:rsid w:val="00B72651"/>
    <w:rsid w:val="00B73422"/>
    <w:rsid w:val="00B74FCB"/>
    <w:rsid w:val="00B766CF"/>
    <w:rsid w:val="00B76EE1"/>
    <w:rsid w:val="00B7738A"/>
    <w:rsid w:val="00B778D9"/>
    <w:rsid w:val="00B81221"/>
    <w:rsid w:val="00B85971"/>
    <w:rsid w:val="00B86A12"/>
    <w:rsid w:val="00B87134"/>
    <w:rsid w:val="00B91AEA"/>
    <w:rsid w:val="00B92829"/>
    <w:rsid w:val="00B929F0"/>
    <w:rsid w:val="00B92FCF"/>
    <w:rsid w:val="00B93015"/>
    <w:rsid w:val="00B93ED1"/>
    <w:rsid w:val="00B94E76"/>
    <w:rsid w:val="00BA304A"/>
    <w:rsid w:val="00BA3458"/>
    <w:rsid w:val="00BA385E"/>
    <w:rsid w:val="00BA393B"/>
    <w:rsid w:val="00BA4913"/>
    <w:rsid w:val="00BA4DA1"/>
    <w:rsid w:val="00BA4DED"/>
    <w:rsid w:val="00BA5002"/>
    <w:rsid w:val="00BA5212"/>
    <w:rsid w:val="00BA6E70"/>
    <w:rsid w:val="00BA720D"/>
    <w:rsid w:val="00BB02DF"/>
    <w:rsid w:val="00BB0C27"/>
    <w:rsid w:val="00BB2481"/>
    <w:rsid w:val="00BB2F4E"/>
    <w:rsid w:val="00BB328A"/>
    <w:rsid w:val="00BB5A89"/>
    <w:rsid w:val="00BC15AD"/>
    <w:rsid w:val="00BC218E"/>
    <w:rsid w:val="00BC46E4"/>
    <w:rsid w:val="00BC6916"/>
    <w:rsid w:val="00BD102A"/>
    <w:rsid w:val="00BD14E1"/>
    <w:rsid w:val="00BD2101"/>
    <w:rsid w:val="00BD30B4"/>
    <w:rsid w:val="00BD48F7"/>
    <w:rsid w:val="00BD499E"/>
    <w:rsid w:val="00BD4B9C"/>
    <w:rsid w:val="00BD716B"/>
    <w:rsid w:val="00BD71A2"/>
    <w:rsid w:val="00BE009F"/>
    <w:rsid w:val="00BE0674"/>
    <w:rsid w:val="00BE3C88"/>
    <w:rsid w:val="00BE74E3"/>
    <w:rsid w:val="00BE7C3F"/>
    <w:rsid w:val="00BF1580"/>
    <w:rsid w:val="00BF3B6F"/>
    <w:rsid w:val="00BF3E00"/>
    <w:rsid w:val="00BF6900"/>
    <w:rsid w:val="00BF7C86"/>
    <w:rsid w:val="00C02286"/>
    <w:rsid w:val="00C05093"/>
    <w:rsid w:val="00C0692C"/>
    <w:rsid w:val="00C06D69"/>
    <w:rsid w:val="00C103EB"/>
    <w:rsid w:val="00C10714"/>
    <w:rsid w:val="00C109D7"/>
    <w:rsid w:val="00C10F27"/>
    <w:rsid w:val="00C11C59"/>
    <w:rsid w:val="00C11E2C"/>
    <w:rsid w:val="00C14E4D"/>
    <w:rsid w:val="00C15D0F"/>
    <w:rsid w:val="00C172C2"/>
    <w:rsid w:val="00C20EE3"/>
    <w:rsid w:val="00C234E8"/>
    <w:rsid w:val="00C24AA3"/>
    <w:rsid w:val="00C2714F"/>
    <w:rsid w:val="00C2727C"/>
    <w:rsid w:val="00C30A73"/>
    <w:rsid w:val="00C34AC2"/>
    <w:rsid w:val="00C34E51"/>
    <w:rsid w:val="00C35625"/>
    <w:rsid w:val="00C35681"/>
    <w:rsid w:val="00C357BF"/>
    <w:rsid w:val="00C37010"/>
    <w:rsid w:val="00C3798B"/>
    <w:rsid w:val="00C37CF8"/>
    <w:rsid w:val="00C4043B"/>
    <w:rsid w:val="00C44B9D"/>
    <w:rsid w:val="00C510AA"/>
    <w:rsid w:val="00C5141E"/>
    <w:rsid w:val="00C514B6"/>
    <w:rsid w:val="00C528F3"/>
    <w:rsid w:val="00C54392"/>
    <w:rsid w:val="00C551E2"/>
    <w:rsid w:val="00C570D0"/>
    <w:rsid w:val="00C5747A"/>
    <w:rsid w:val="00C5774D"/>
    <w:rsid w:val="00C57BDC"/>
    <w:rsid w:val="00C60E30"/>
    <w:rsid w:val="00C610C9"/>
    <w:rsid w:val="00C618F6"/>
    <w:rsid w:val="00C61D7C"/>
    <w:rsid w:val="00C61D82"/>
    <w:rsid w:val="00C62B51"/>
    <w:rsid w:val="00C62DF9"/>
    <w:rsid w:val="00C64A17"/>
    <w:rsid w:val="00C64D19"/>
    <w:rsid w:val="00C67244"/>
    <w:rsid w:val="00C717F6"/>
    <w:rsid w:val="00C72C1D"/>
    <w:rsid w:val="00C7347E"/>
    <w:rsid w:val="00C7769C"/>
    <w:rsid w:val="00C83A1D"/>
    <w:rsid w:val="00C843FF"/>
    <w:rsid w:val="00C86C80"/>
    <w:rsid w:val="00C90AAD"/>
    <w:rsid w:val="00C9172A"/>
    <w:rsid w:val="00C91EFF"/>
    <w:rsid w:val="00C948A0"/>
    <w:rsid w:val="00C9702E"/>
    <w:rsid w:val="00CA1073"/>
    <w:rsid w:val="00CA1585"/>
    <w:rsid w:val="00CA1969"/>
    <w:rsid w:val="00CA374D"/>
    <w:rsid w:val="00CA4CAC"/>
    <w:rsid w:val="00CA76D9"/>
    <w:rsid w:val="00CB6488"/>
    <w:rsid w:val="00CB67D2"/>
    <w:rsid w:val="00CC1208"/>
    <w:rsid w:val="00CC15D1"/>
    <w:rsid w:val="00CC2B61"/>
    <w:rsid w:val="00CC2CDF"/>
    <w:rsid w:val="00CC3E9C"/>
    <w:rsid w:val="00CC4847"/>
    <w:rsid w:val="00CD0937"/>
    <w:rsid w:val="00CD24DA"/>
    <w:rsid w:val="00CD2692"/>
    <w:rsid w:val="00CD2831"/>
    <w:rsid w:val="00CD2905"/>
    <w:rsid w:val="00CD43DE"/>
    <w:rsid w:val="00CD4A04"/>
    <w:rsid w:val="00CD5187"/>
    <w:rsid w:val="00CD65FF"/>
    <w:rsid w:val="00CE017F"/>
    <w:rsid w:val="00CE264B"/>
    <w:rsid w:val="00CE37FC"/>
    <w:rsid w:val="00CE4427"/>
    <w:rsid w:val="00CE6B99"/>
    <w:rsid w:val="00CF1CFB"/>
    <w:rsid w:val="00CF2BF8"/>
    <w:rsid w:val="00CF4C03"/>
    <w:rsid w:val="00CF60C2"/>
    <w:rsid w:val="00CF74ED"/>
    <w:rsid w:val="00CF7A36"/>
    <w:rsid w:val="00D00EB0"/>
    <w:rsid w:val="00D02707"/>
    <w:rsid w:val="00D07C75"/>
    <w:rsid w:val="00D10570"/>
    <w:rsid w:val="00D11814"/>
    <w:rsid w:val="00D156DB"/>
    <w:rsid w:val="00D160EC"/>
    <w:rsid w:val="00D16739"/>
    <w:rsid w:val="00D20445"/>
    <w:rsid w:val="00D2098E"/>
    <w:rsid w:val="00D21482"/>
    <w:rsid w:val="00D22806"/>
    <w:rsid w:val="00D23583"/>
    <w:rsid w:val="00D23821"/>
    <w:rsid w:val="00D251C2"/>
    <w:rsid w:val="00D30A71"/>
    <w:rsid w:val="00D319B1"/>
    <w:rsid w:val="00D356AB"/>
    <w:rsid w:val="00D37C30"/>
    <w:rsid w:val="00D4230E"/>
    <w:rsid w:val="00D42D2A"/>
    <w:rsid w:val="00D42DEB"/>
    <w:rsid w:val="00D42F8A"/>
    <w:rsid w:val="00D4321E"/>
    <w:rsid w:val="00D43B42"/>
    <w:rsid w:val="00D46C74"/>
    <w:rsid w:val="00D473DA"/>
    <w:rsid w:val="00D500D5"/>
    <w:rsid w:val="00D51DFB"/>
    <w:rsid w:val="00D52EAA"/>
    <w:rsid w:val="00D53B3D"/>
    <w:rsid w:val="00D554D1"/>
    <w:rsid w:val="00D555CA"/>
    <w:rsid w:val="00D55D37"/>
    <w:rsid w:val="00D57995"/>
    <w:rsid w:val="00D62B65"/>
    <w:rsid w:val="00D65045"/>
    <w:rsid w:val="00D65803"/>
    <w:rsid w:val="00D65A64"/>
    <w:rsid w:val="00D70115"/>
    <w:rsid w:val="00D70901"/>
    <w:rsid w:val="00D73CFD"/>
    <w:rsid w:val="00D73D44"/>
    <w:rsid w:val="00D74BE0"/>
    <w:rsid w:val="00D756E1"/>
    <w:rsid w:val="00D7624B"/>
    <w:rsid w:val="00D767D3"/>
    <w:rsid w:val="00D77A31"/>
    <w:rsid w:val="00D80A07"/>
    <w:rsid w:val="00D81047"/>
    <w:rsid w:val="00D8250D"/>
    <w:rsid w:val="00D82E22"/>
    <w:rsid w:val="00D83F0B"/>
    <w:rsid w:val="00D84979"/>
    <w:rsid w:val="00D86239"/>
    <w:rsid w:val="00D87809"/>
    <w:rsid w:val="00D90713"/>
    <w:rsid w:val="00D913D8"/>
    <w:rsid w:val="00D92F60"/>
    <w:rsid w:val="00D93877"/>
    <w:rsid w:val="00D94C50"/>
    <w:rsid w:val="00D94D68"/>
    <w:rsid w:val="00D957CC"/>
    <w:rsid w:val="00D96E8A"/>
    <w:rsid w:val="00DB0B54"/>
    <w:rsid w:val="00DB1992"/>
    <w:rsid w:val="00DB21FC"/>
    <w:rsid w:val="00DB275B"/>
    <w:rsid w:val="00DB275C"/>
    <w:rsid w:val="00DB437C"/>
    <w:rsid w:val="00DB7E45"/>
    <w:rsid w:val="00DC06A9"/>
    <w:rsid w:val="00DC14CA"/>
    <w:rsid w:val="00DC5169"/>
    <w:rsid w:val="00DC59AF"/>
    <w:rsid w:val="00DC605C"/>
    <w:rsid w:val="00DC6DAD"/>
    <w:rsid w:val="00DC7603"/>
    <w:rsid w:val="00DC7EA3"/>
    <w:rsid w:val="00DD1732"/>
    <w:rsid w:val="00DD3297"/>
    <w:rsid w:val="00DD3994"/>
    <w:rsid w:val="00DD6DE3"/>
    <w:rsid w:val="00DD76E7"/>
    <w:rsid w:val="00DE25A7"/>
    <w:rsid w:val="00DE2F06"/>
    <w:rsid w:val="00DE6FA4"/>
    <w:rsid w:val="00DE79DA"/>
    <w:rsid w:val="00DF3D62"/>
    <w:rsid w:val="00DF503D"/>
    <w:rsid w:val="00DF6439"/>
    <w:rsid w:val="00DF6E70"/>
    <w:rsid w:val="00E010D5"/>
    <w:rsid w:val="00E02107"/>
    <w:rsid w:val="00E102F2"/>
    <w:rsid w:val="00E13E2A"/>
    <w:rsid w:val="00E15E36"/>
    <w:rsid w:val="00E170C2"/>
    <w:rsid w:val="00E17361"/>
    <w:rsid w:val="00E17F45"/>
    <w:rsid w:val="00E20486"/>
    <w:rsid w:val="00E215A1"/>
    <w:rsid w:val="00E23642"/>
    <w:rsid w:val="00E24509"/>
    <w:rsid w:val="00E25CA4"/>
    <w:rsid w:val="00E2633E"/>
    <w:rsid w:val="00E26C48"/>
    <w:rsid w:val="00E27E8D"/>
    <w:rsid w:val="00E30153"/>
    <w:rsid w:val="00E312F0"/>
    <w:rsid w:val="00E35AFF"/>
    <w:rsid w:val="00E35CEE"/>
    <w:rsid w:val="00E36E27"/>
    <w:rsid w:val="00E376B3"/>
    <w:rsid w:val="00E376FF"/>
    <w:rsid w:val="00E41924"/>
    <w:rsid w:val="00E4234D"/>
    <w:rsid w:val="00E42FDE"/>
    <w:rsid w:val="00E43058"/>
    <w:rsid w:val="00E43F32"/>
    <w:rsid w:val="00E448F6"/>
    <w:rsid w:val="00E45405"/>
    <w:rsid w:val="00E563F8"/>
    <w:rsid w:val="00E571A3"/>
    <w:rsid w:val="00E608E8"/>
    <w:rsid w:val="00E60D9A"/>
    <w:rsid w:val="00E61568"/>
    <w:rsid w:val="00E632F5"/>
    <w:rsid w:val="00E654AE"/>
    <w:rsid w:val="00E65A15"/>
    <w:rsid w:val="00E66C8E"/>
    <w:rsid w:val="00E672C0"/>
    <w:rsid w:val="00E7014E"/>
    <w:rsid w:val="00E721D8"/>
    <w:rsid w:val="00E738C8"/>
    <w:rsid w:val="00E73A83"/>
    <w:rsid w:val="00E7612D"/>
    <w:rsid w:val="00E764D5"/>
    <w:rsid w:val="00E80CE3"/>
    <w:rsid w:val="00E80E84"/>
    <w:rsid w:val="00E81996"/>
    <w:rsid w:val="00E83135"/>
    <w:rsid w:val="00E91728"/>
    <w:rsid w:val="00E9433F"/>
    <w:rsid w:val="00E94D32"/>
    <w:rsid w:val="00E97FF1"/>
    <w:rsid w:val="00EA05C0"/>
    <w:rsid w:val="00EA06AF"/>
    <w:rsid w:val="00EA149C"/>
    <w:rsid w:val="00EA3290"/>
    <w:rsid w:val="00EA3362"/>
    <w:rsid w:val="00EA4CA8"/>
    <w:rsid w:val="00EA56FF"/>
    <w:rsid w:val="00EA6D39"/>
    <w:rsid w:val="00EA6DEE"/>
    <w:rsid w:val="00EA7C5B"/>
    <w:rsid w:val="00EB0D9C"/>
    <w:rsid w:val="00EB262D"/>
    <w:rsid w:val="00EB54A9"/>
    <w:rsid w:val="00EB5EDA"/>
    <w:rsid w:val="00EC1748"/>
    <w:rsid w:val="00EC1EF9"/>
    <w:rsid w:val="00EC3941"/>
    <w:rsid w:val="00EC79F4"/>
    <w:rsid w:val="00EC7CF6"/>
    <w:rsid w:val="00ED7F3D"/>
    <w:rsid w:val="00EE1819"/>
    <w:rsid w:val="00EE4130"/>
    <w:rsid w:val="00EE44D9"/>
    <w:rsid w:val="00EE4EED"/>
    <w:rsid w:val="00EE652F"/>
    <w:rsid w:val="00EE6CE0"/>
    <w:rsid w:val="00EE71F9"/>
    <w:rsid w:val="00EE72C9"/>
    <w:rsid w:val="00EF05D9"/>
    <w:rsid w:val="00EF0F0D"/>
    <w:rsid w:val="00EF2078"/>
    <w:rsid w:val="00EF2290"/>
    <w:rsid w:val="00EF4678"/>
    <w:rsid w:val="00EF5689"/>
    <w:rsid w:val="00EF5B4E"/>
    <w:rsid w:val="00EF65E3"/>
    <w:rsid w:val="00F00E37"/>
    <w:rsid w:val="00F0264D"/>
    <w:rsid w:val="00F04FE5"/>
    <w:rsid w:val="00F05936"/>
    <w:rsid w:val="00F05B9D"/>
    <w:rsid w:val="00F05C16"/>
    <w:rsid w:val="00F0639E"/>
    <w:rsid w:val="00F07058"/>
    <w:rsid w:val="00F118AC"/>
    <w:rsid w:val="00F13BE7"/>
    <w:rsid w:val="00F13C3C"/>
    <w:rsid w:val="00F13D82"/>
    <w:rsid w:val="00F140B9"/>
    <w:rsid w:val="00F14645"/>
    <w:rsid w:val="00F14AB6"/>
    <w:rsid w:val="00F17FC6"/>
    <w:rsid w:val="00F20B3E"/>
    <w:rsid w:val="00F20E96"/>
    <w:rsid w:val="00F227CD"/>
    <w:rsid w:val="00F23222"/>
    <w:rsid w:val="00F238D2"/>
    <w:rsid w:val="00F23AF3"/>
    <w:rsid w:val="00F2422B"/>
    <w:rsid w:val="00F24591"/>
    <w:rsid w:val="00F249B9"/>
    <w:rsid w:val="00F27273"/>
    <w:rsid w:val="00F2772D"/>
    <w:rsid w:val="00F27C03"/>
    <w:rsid w:val="00F31836"/>
    <w:rsid w:val="00F328B5"/>
    <w:rsid w:val="00F32D0D"/>
    <w:rsid w:val="00F33E3B"/>
    <w:rsid w:val="00F34937"/>
    <w:rsid w:val="00F34B09"/>
    <w:rsid w:val="00F36B19"/>
    <w:rsid w:val="00F3720F"/>
    <w:rsid w:val="00F407EA"/>
    <w:rsid w:val="00F415A8"/>
    <w:rsid w:val="00F41A57"/>
    <w:rsid w:val="00F4209E"/>
    <w:rsid w:val="00F46734"/>
    <w:rsid w:val="00F47498"/>
    <w:rsid w:val="00F50CB0"/>
    <w:rsid w:val="00F513CF"/>
    <w:rsid w:val="00F5271C"/>
    <w:rsid w:val="00F529CE"/>
    <w:rsid w:val="00F52D6D"/>
    <w:rsid w:val="00F56665"/>
    <w:rsid w:val="00F574D0"/>
    <w:rsid w:val="00F57851"/>
    <w:rsid w:val="00F57E74"/>
    <w:rsid w:val="00F61BAA"/>
    <w:rsid w:val="00F63591"/>
    <w:rsid w:val="00F63654"/>
    <w:rsid w:val="00F64EB1"/>
    <w:rsid w:val="00F727F7"/>
    <w:rsid w:val="00F75BFD"/>
    <w:rsid w:val="00F7663F"/>
    <w:rsid w:val="00F80580"/>
    <w:rsid w:val="00F828E7"/>
    <w:rsid w:val="00F83247"/>
    <w:rsid w:val="00F83379"/>
    <w:rsid w:val="00F84051"/>
    <w:rsid w:val="00F8562A"/>
    <w:rsid w:val="00F86A46"/>
    <w:rsid w:val="00F875D4"/>
    <w:rsid w:val="00F90672"/>
    <w:rsid w:val="00F927AE"/>
    <w:rsid w:val="00F92E8B"/>
    <w:rsid w:val="00F94FFE"/>
    <w:rsid w:val="00F970B2"/>
    <w:rsid w:val="00F97A2A"/>
    <w:rsid w:val="00FA0963"/>
    <w:rsid w:val="00FA0BA4"/>
    <w:rsid w:val="00FA0CD8"/>
    <w:rsid w:val="00FA17AF"/>
    <w:rsid w:val="00FA1D03"/>
    <w:rsid w:val="00FA2AA7"/>
    <w:rsid w:val="00FA4C21"/>
    <w:rsid w:val="00FA7A8A"/>
    <w:rsid w:val="00FB05EC"/>
    <w:rsid w:val="00FB11A9"/>
    <w:rsid w:val="00FB1B62"/>
    <w:rsid w:val="00FB2A24"/>
    <w:rsid w:val="00FB43DF"/>
    <w:rsid w:val="00FB5C75"/>
    <w:rsid w:val="00FC0018"/>
    <w:rsid w:val="00FC17E6"/>
    <w:rsid w:val="00FC1AFA"/>
    <w:rsid w:val="00FC3375"/>
    <w:rsid w:val="00FC3D1A"/>
    <w:rsid w:val="00FC673E"/>
    <w:rsid w:val="00FC6896"/>
    <w:rsid w:val="00FC7B77"/>
    <w:rsid w:val="00FD0632"/>
    <w:rsid w:val="00FD071E"/>
    <w:rsid w:val="00FD079C"/>
    <w:rsid w:val="00FD0FF9"/>
    <w:rsid w:val="00FD5E18"/>
    <w:rsid w:val="00FD6352"/>
    <w:rsid w:val="00FD6FBD"/>
    <w:rsid w:val="00FD7BD2"/>
    <w:rsid w:val="00FE09E6"/>
    <w:rsid w:val="00FE0BF2"/>
    <w:rsid w:val="00FE104D"/>
    <w:rsid w:val="00FE16D7"/>
    <w:rsid w:val="00FE1FF8"/>
    <w:rsid w:val="00FE2648"/>
    <w:rsid w:val="00FE3DF3"/>
    <w:rsid w:val="00FE4341"/>
    <w:rsid w:val="00FE4B7C"/>
    <w:rsid w:val="00FF13F1"/>
    <w:rsid w:val="00FF46E7"/>
    <w:rsid w:val="00FF4F5B"/>
    <w:rsid w:val="00FF5389"/>
    <w:rsid w:val="00FF6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B27D2"/>
  <w15:docId w15:val="{A73D7537-30E4-4383-B54F-864201D38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02B"/>
    <w:rPr>
      <w:sz w:val="28"/>
    </w:rPr>
  </w:style>
  <w:style w:type="paragraph" w:styleId="2">
    <w:name w:val="heading 2"/>
    <w:basedOn w:val="a"/>
    <w:next w:val="a"/>
    <w:link w:val="20"/>
    <w:semiHidden/>
    <w:unhideWhenUsed/>
    <w:qFormat/>
    <w:rsid w:val="005806C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9">
    <w:name w:val="heading 9"/>
    <w:basedOn w:val="a"/>
    <w:next w:val="a"/>
    <w:qFormat/>
    <w:rsid w:val="00C35625"/>
    <w:pPr>
      <w:keepNext/>
      <w:ind w:firstLine="460"/>
      <w:jc w:val="both"/>
      <w:outlineLvl w:val="8"/>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rsid w:val="00C35625"/>
    <w:pPr>
      <w:widowControl w:val="0"/>
      <w:ind w:firstLine="720"/>
      <w:jc w:val="both"/>
    </w:pPr>
  </w:style>
  <w:style w:type="paragraph" w:styleId="a3">
    <w:name w:val="Body Text Indent"/>
    <w:basedOn w:val="a"/>
    <w:rsid w:val="00C35625"/>
    <w:pPr>
      <w:ind w:firstLine="567"/>
      <w:jc w:val="both"/>
    </w:pPr>
    <w:rPr>
      <w:i/>
    </w:rPr>
  </w:style>
  <w:style w:type="paragraph" w:styleId="22">
    <w:name w:val="Body Text Indent 2"/>
    <w:basedOn w:val="a"/>
    <w:rsid w:val="00C35625"/>
    <w:pPr>
      <w:ind w:left="5670"/>
    </w:pPr>
    <w:rPr>
      <w:sz w:val="20"/>
    </w:rPr>
  </w:style>
  <w:style w:type="character" w:customStyle="1" w:styleId="a4">
    <w:name w:val="номер страницы"/>
    <w:basedOn w:val="a0"/>
    <w:rsid w:val="00C35625"/>
  </w:style>
  <w:style w:type="paragraph" w:styleId="a5">
    <w:name w:val="header"/>
    <w:basedOn w:val="a"/>
    <w:rsid w:val="00C35625"/>
    <w:pPr>
      <w:tabs>
        <w:tab w:val="center" w:pos="4153"/>
        <w:tab w:val="right" w:pos="8306"/>
      </w:tabs>
    </w:pPr>
    <w:rPr>
      <w:sz w:val="20"/>
    </w:rPr>
  </w:style>
  <w:style w:type="paragraph" w:customStyle="1" w:styleId="1">
    <w:name w:val="Обычный1"/>
    <w:rsid w:val="00C35625"/>
    <w:pPr>
      <w:widowControl w:val="0"/>
      <w:spacing w:line="300" w:lineRule="auto"/>
      <w:ind w:firstLine="720"/>
    </w:pPr>
    <w:rPr>
      <w:snapToGrid w:val="0"/>
      <w:sz w:val="22"/>
    </w:rPr>
  </w:style>
  <w:style w:type="paragraph" w:styleId="a6">
    <w:name w:val="Title"/>
    <w:basedOn w:val="a"/>
    <w:qFormat/>
    <w:rsid w:val="006900F2"/>
    <w:pPr>
      <w:jc w:val="center"/>
    </w:pPr>
    <w:rPr>
      <w:b/>
      <w:lang w:val="en-US"/>
    </w:rPr>
  </w:style>
  <w:style w:type="paragraph" w:customStyle="1" w:styleId="a7">
    <w:name w:val="Знак Знак Знак Знак Знак Знак Знак Знак Знак Знак Знак Знак Знак Знак"/>
    <w:basedOn w:val="a"/>
    <w:autoRedefine/>
    <w:rsid w:val="00D21482"/>
    <w:pPr>
      <w:spacing w:after="160" w:line="240" w:lineRule="exact"/>
    </w:pPr>
    <w:rPr>
      <w:rFonts w:eastAsia="SimSun"/>
      <w:b/>
      <w:bCs/>
      <w:szCs w:val="28"/>
      <w:lang w:val="en-US" w:eastAsia="en-US"/>
    </w:rPr>
  </w:style>
  <w:style w:type="paragraph" w:styleId="a8">
    <w:name w:val="Balloon Text"/>
    <w:basedOn w:val="a"/>
    <w:semiHidden/>
    <w:rsid w:val="00041184"/>
    <w:rPr>
      <w:rFonts w:ascii="Tahoma" w:hAnsi="Tahoma" w:cs="Tahoma"/>
      <w:sz w:val="16"/>
      <w:szCs w:val="16"/>
    </w:rPr>
  </w:style>
  <w:style w:type="paragraph" w:customStyle="1" w:styleId="Iauiue">
    <w:name w:val="Iau?iue"/>
    <w:rsid w:val="00EE4EED"/>
    <w:rPr>
      <w:snapToGrid w:val="0"/>
      <w:sz w:val="28"/>
    </w:rPr>
  </w:style>
  <w:style w:type="paragraph" w:styleId="3">
    <w:name w:val="Body Text Indent 3"/>
    <w:basedOn w:val="a"/>
    <w:rsid w:val="00D251C2"/>
    <w:pPr>
      <w:spacing w:after="120"/>
      <w:ind w:left="283"/>
    </w:pPr>
    <w:rPr>
      <w:sz w:val="16"/>
      <w:szCs w:val="16"/>
    </w:rPr>
  </w:style>
  <w:style w:type="paragraph" w:customStyle="1" w:styleId="a9">
    <w:name w:val="Знак Знак Знак Знак Знак"/>
    <w:basedOn w:val="a"/>
    <w:rsid w:val="00014639"/>
    <w:pPr>
      <w:spacing w:after="160" w:line="240" w:lineRule="exact"/>
    </w:pPr>
    <w:rPr>
      <w:sz w:val="24"/>
      <w:szCs w:val="24"/>
      <w:lang w:val="en-US" w:eastAsia="en-US"/>
    </w:rPr>
  </w:style>
  <w:style w:type="paragraph" w:customStyle="1" w:styleId="Normal1">
    <w:name w:val="Normal1"/>
    <w:rsid w:val="00014639"/>
    <w:pPr>
      <w:snapToGrid w:val="0"/>
    </w:pPr>
  </w:style>
  <w:style w:type="paragraph" w:styleId="aa">
    <w:name w:val="Body Text"/>
    <w:basedOn w:val="a"/>
    <w:link w:val="ab"/>
    <w:rsid w:val="00014639"/>
    <w:pPr>
      <w:spacing w:after="120"/>
    </w:pPr>
  </w:style>
  <w:style w:type="character" w:customStyle="1" w:styleId="ab">
    <w:name w:val="Основной текст Знак"/>
    <w:link w:val="aa"/>
    <w:rsid w:val="00014639"/>
    <w:rPr>
      <w:sz w:val="28"/>
      <w:lang w:val="ru-RU" w:eastAsia="ru-RU" w:bidi="ar-SA"/>
    </w:rPr>
  </w:style>
  <w:style w:type="paragraph" w:styleId="ac">
    <w:name w:val="No Spacing"/>
    <w:uiPriority w:val="1"/>
    <w:qFormat/>
    <w:rsid w:val="000B682C"/>
    <w:rPr>
      <w:sz w:val="28"/>
    </w:rPr>
  </w:style>
  <w:style w:type="character" w:styleId="ad">
    <w:name w:val="annotation reference"/>
    <w:rsid w:val="009114B2"/>
    <w:rPr>
      <w:sz w:val="16"/>
      <w:szCs w:val="16"/>
    </w:rPr>
  </w:style>
  <w:style w:type="paragraph" w:styleId="ae">
    <w:name w:val="annotation text"/>
    <w:basedOn w:val="a"/>
    <w:link w:val="af"/>
    <w:rsid w:val="009114B2"/>
    <w:rPr>
      <w:sz w:val="20"/>
    </w:rPr>
  </w:style>
  <w:style w:type="character" w:customStyle="1" w:styleId="af">
    <w:name w:val="Текст примечания Знак"/>
    <w:basedOn w:val="a0"/>
    <w:link w:val="ae"/>
    <w:rsid w:val="009114B2"/>
  </w:style>
  <w:style w:type="paragraph" w:styleId="af0">
    <w:name w:val="annotation subject"/>
    <w:basedOn w:val="ae"/>
    <w:next w:val="ae"/>
    <w:link w:val="af1"/>
    <w:rsid w:val="009114B2"/>
    <w:rPr>
      <w:b/>
      <w:bCs/>
    </w:rPr>
  </w:style>
  <w:style w:type="character" w:customStyle="1" w:styleId="af1">
    <w:name w:val="Тема примечания Знак"/>
    <w:link w:val="af0"/>
    <w:rsid w:val="009114B2"/>
    <w:rPr>
      <w:b/>
      <w:bCs/>
    </w:rPr>
  </w:style>
  <w:style w:type="paragraph" w:styleId="af2">
    <w:name w:val="footer"/>
    <w:basedOn w:val="a"/>
    <w:link w:val="af3"/>
    <w:uiPriority w:val="99"/>
    <w:rsid w:val="006A536C"/>
    <w:pPr>
      <w:tabs>
        <w:tab w:val="center" w:pos="4677"/>
        <w:tab w:val="right" w:pos="9355"/>
      </w:tabs>
    </w:pPr>
  </w:style>
  <w:style w:type="character" w:customStyle="1" w:styleId="af3">
    <w:name w:val="Нижний колонтитул Знак"/>
    <w:link w:val="af2"/>
    <w:uiPriority w:val="99"/>
    <w:rsid w:val="006A536C"/>
    <w:rPr>
      <w:sz w:val="28"/>
    </w:rPr>
  </w:style>
  <w:style w:type="paragraph" w:styleId="af4">
    <w:name w:val="Revision"/>
    <w:hidden/>
    <w:uiPriority w:val="99"/>
    <w:semiHidden/>
    <w:rsid w:val="002F7DA3"/>
    <w:rPr>
      <w:sz w:val="28"/>
    </w:rPr>
  </w:style>
  <w:style w:type="paragraph" w:customStyle="1" w:styleId="af5">
    <w:name w:val="Знак Знак Знак Знак Знак Знак"/>
    <w:basedOn w:val="a"/>
    <w:autoRedefine/>
    <w:rsid w:val="0049751E"/>
    <w:pPr>
      <w:spacing w:after="160" w:line="240" w:lineRule="exact"/>
    </w:pPr>
    <w:rPr>
      <w:rFonts w:eastAsia="SimSun"/>
      <w:b/>
      <w:bCs/>
      <w:szCs w:val="28"/>
      <w:lang w:val="en-US" w:eastAsia="en-US"/>
    </w:rPr>
  </w:style>
  <w:style w:type="paragraph" w:styleId="af6">
    <w:name w:val="List Paragraph"/>
    <w:basedOn w:val="a"/>
    <w:uiPriority w:val="34"/>
    <w:qFormat/>
    <w:rsid w:val="00F36B19"/>
    <w:pPr>
      <w:ind w:left="720"/>
      <w:contextualSpacing/>
    </w:pPr>
  </w:style>
  <w:style w:type="paragraph" w:customStyle="1" w:styleId="10">
    <w:name w:val="Знак Знак Знак1 Знак Знак Знак Знак Знак Знак"/>
    <w:basedOn w:val="a"/>
    <w:next w:val="2"/>
    <w:autoRedefine/>
    <w:rsid w:val="005806C1"/>
    <w:pPr>
      <w:spacing w:after="160"/>
      <w:ind w:firstLine="720"/>
      <w:jc w:val="both"/>
    </w:pPr>
    <w:rPr>
      <w:szCs w:val="28"/>
      <w:lang w:val="en-US" w:eastAsia="en-US"/>
    </w:rPr>
  </w:style>
  <w:style w:type="character" w:customStyle="1" w:styleId="20">
    <w:name w:val="Заголовок 2 Знак"/>
    <w:basedOn w:val="a0"/>
    <w:link w:val="2"/>
    <w:semiHidden/>
    <w:rsid w:val="005806C1"/>
    <w:rPr>
      <w:rFonts w:asciiTheme="majorHAnsi" w:eastAsiaTheme="majorEastAsia" w:hAnsiTheme="majorHAnsi" w:cstheme="majorBidi"/>
      <w:b/>
      <w:bCs/>
      <w:color w:val="4F81BD" w:themeColor="accent1"/>
      <w:sz w:val="26"/>
      <w:szCs w:val="26"/>
    </w:rPr>
  </w:style>
  <w:style w:type="paragraph" w:customStyle="1" w:styleId="af7">
    <w:basedOn w:val="a"/>
    <w:next w:val="a6"/>
    <w:link w:val="af8"/>
    <w:qFormat/>
    <w:rsid w:val="001040F3"/>
    <w:pPr>
      <w:jc w:val="center"/>
    </w:pPr>
    <w:rPr>
      <w:b/>
      <w:lang w:val="en-US"/>
    </w:rPr>
  </w:style>
  <w:style w:type="character" w:customStyle="1" w:styleId="af8">
    <w:name w:val="Название Знак"/>
    <w:link w:val="af7"/>
    <w:rsid w:val="001040F3"/>
    <w:rPr>
      <w:rFonts w:ascii="Times New Roman" w:eastAsia="Times New Roman" w:hAnsi="Times New Roman"/>
      <w:b/>
      <w:sz w:val="28"/>
      <w:lang w:val="en-US"/>
    </w:rPr>
  </w:style>
  <w:style w:type="paragraph" w:customStyle="1" w:styleId="23">
    <w:name w:val="Обычный2"/>
    <w:rsid w:val="00A266FE"/>
    <w:pPr>
      <w:widowControl w:val="0"/>
      <w:spacing w:line="300" w:lineRule="auto"/>
      <w:ind w:firstLine="720"/>
    </w:pPr>
    <w:rPr>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510765">
      <w:bodyDiv w:val="1"/>
      <w:marLeft w:val="0"/>
      <w:marRight w:val="0"/>
      <w:marTop w:val="0"/>
      <w:marBottom w:val="0"/>
      <w:divBdr>
        <w:top w:val="none" w:sz="0" w:space="0" w:color="auto"/>
        <w:left w:val="none" w:sz="0" w:space="0" w:color="auto"/>
        <w:bottom w:val="none" w:sz="0" w:space="0" w:color="auto"/>
        <w:right w:val="none" w:sz="0" w:space="0" w:color="auto"/>
      </w:divBdr>
    </w:div>
    <w:div w:id="325669579">
      <w:bodyDiv w:val="1"/>
      <w:marLeft w:val="0"/>
      <w:marRight w:val="0"/>
      <w:marTop w:val="0"/>
      <w:marBottom w:val="0"/>
      <w:divBdr>
        <w:top w:val="none" w:sz="0" w:space="0" w:color="auto"/>
        <w:left w:val="none" w:sz="0" w:space="0" w:color="auto"/>
        <w:bottom w:val="none" w:sz="0" w:space="0" w:color="auto"/>
        <w:right w:val="none" w:sz="0" w:space="0" w:color="auto"/>
      </w:divBdr>
    </w:div>
    <w:div w:id="175362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322BE-FB0C-45DA-80B0-E516F6EBC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2927</Words>
  <Characters>16686</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 ______НБ/ _______________             от «____»_____________ 2010 г</vt:lpstr>
    </vt:vector>
  </TitlesOfParts>
  <Company>Hewlett-Packard Company</Company>
  <LinksUpToDate>false</LinksUpToDate>
  <CharactersWithSpaces>19574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______НБ/ _______________             от «____»_____________ 2010 г</dc:title>
  <dc:creator>UD_Erbol_S</dc:creator>
  <cp:lastModifiedBy>Жадыра Умиртаева</cp:lastModifiedBy>
  <cp:revision>170</cp:revision>
  <cp:lastPrinted>2018-11-29T05:04:00Z</cp:lastPrinted>
  <dcterms:created xsi:type="dcterms:W3CDTF">2020-11-23T08:47:00Z</dcterms:created>
  <dcterms:modified xsi:type="dcterms:W3CDTF">2020-11-24T10:16:00Z</dcterms:modified>
</cp:coreProperties>
</file>