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25" w:rsidRPr="00667243" w:rsidRDefault="00CE0325" w:rsidP="00CE0325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Объявление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br/>
        <w:t>о проведении тендера с условиями тендера</w:t>
      </w:r>
    </w:p>
    <w:p w:rsidR="00ED0F56" w:rsidRPr="00AA5FCA" w:rsidRDefault="002E5975" w:rsidP="00AA5FC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У</w:t>
      </w: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слуг</w:t>
      </w: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и </w:t>
      </w: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смс-рассылки (основной) по добровольным</w:t>
      </w: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видам страхования</w:t>
      </w:r>
    </w:p>
    <w:p w:rsidR="002E5975" w:rsidRPr="00FC269F" w:rsidRDefault="002E5975" w:rsidP="002E597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769B1" w:rsidRPr="00667243" w:rsidRDefault="00CE0325" w:rsidP="00207F6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Организатор закупок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CA652B" w:rsidRPr="00667243">
        <w:rPr>
          <w:rFonts w:ascii="Times New Roman" w:hAnsi="Times New Roman"/>
          <w:sz w:val="20"/>
          <w:szCs w:val="20"/>
        </w:rPr>
        <w:t xml:space="preserve"> 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АО «</w:t>
      </w:r>
      <w:r w:rsidR="004769B1" w:rsidRPr="00667243">
        <w:rPr>
          <w:rFonts w:ascii="Times New Roman" w:hAnsi="Times New Roman"/>
          <w:b/>
          <w:i/>
          <w:sz w:val="20"/>
          <w:szCs w:val="20"/>
        </w:rPr>
        <w:t>Государственное кредитное бюро»;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Почтовый адрес</w:t>
      </w:r>
      <w:r w:rsidRPr="00667243">
        <w:rPr>
          <w:rFonts w:ascii="Times New Roman" w:hAnsi="Times New Roman"/>
          <w:b/>
          <w:sz w:val="20"/>
          <w:szCs w:val="20"/>
        </w:rPr>
        <w:t>: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B6DDD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D0F56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,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ED0F56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207F6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D0F56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Pr="00667243">
        <w:rPr>
          <w:rFonts w:ascii="Times New Roman" w:hAnsi="Times New Roman"/>
          <w:b/>
          <w:i/>
          <w:sz w:val="20"/>
          <w:szCs w:val="20"/>
        </w:rPr>
        <w:t>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Э</w:t>
      </w:r>
      <w:r w:rsidR="00CA652B" w:rsidRPr="00667243">
        <w:rPr>
          <w:rFonts w:ascii="Times New Roman" w:hAnsi="Times New Roman"/>
          <w:sz w:val="20"/>
          <w:szCs w:val="20"/>
        </w:rPr>
        <w:t>лектронный адрес</w:t>
      </w:r>
      <w:r w:rsidR="00CA652B" w:rsidRPr="00667243">
        <w:rPr>
          <w:rFonts w:ascii="Times New Roman" w:hAnsi="Times New Roman"/>
          <w:b/>
          <w:sz w:val="20"/>
          <w:szCs w:val="20"/>
        </w:rPr>
        <w:t>: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zhakypova.zhazira</w:t>
      </w:r>
      <w:r w:rsidRPr="00667243">
        <w:rPr>
          <w:rFonts w:ascii="Times New Roman" w:hAnsi="Times New Roman"/>
          <w:b/>
          <w:i/>
          <w:sz w:val="20"/>
          <w:szCs w:val="20"/>
        </w:rPr>
        <w:t>@mkb.kz;</w:t>
      </w:r>
      <w:r w:rsidR="00CA652B"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:rsidR="004769B1" w:rsidRPr="00667243" w:rsidRDefault="004769B1" w:rsidP="004769B1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Т</w:t>
      </w:r>
      <w:r w:rsidR="00CA652B" w:rsidRPr="00667243">
        <w:rPr>
          <w:rFonts w:ascii="Times New Roman" w:hAnsi="Times New Roman"/>
          <w:sz w:val="20"/>
          <w:szCs w:val="20"/>
        </w:rPr>
        <w:t>елефон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Pr="00667243">
        <w:rPr>
          <w:rFonts w:ascii="Times New Roman" w:hAnsi="Times New Roman"/>
          <w:sz w:val="20"/>
          <w:szCs w:val="20"/>
        </w:rPr>
        <w:t xml:space="preserve">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proofErr w:type="spellStart"/>
      <w:r w:rsidR="00CA652B" w:rsidRPr="00667243">
        <w:rPr>
          <w:rFonts w:ascii="Times New Roman" w:hAnsi="Times New Roman"/>
          <w:b/>
          <w:i/>
          <w:sz w:val="20"/>
          <w:szCs w:val="20"/>
        </w:rPr>
        <w:t>вн</w:t>
      </w:r>
      <w:proofErr w:type="spellEnd"/>
      <w:r w:rsidR="00CA652B" w:rsidRPr="00667243">
        <w:rPr>
          <w:rFonts w:ascii="Times New Roman" w:hAnsi="Times New Roman"/>
          <w:b/>
          <w:i/>
          <w:sz w:val="20"/>
          <w:szCs w:val="20"/>
        </w:rPr>
        <w:t>.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CA652B" w:rsidRPr="002E5975" w:rsidRDefault="00CE0325" w:rsidP="002E597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 xml:space="preserve">объявляет о проведении тендера по закупкам </w:t>
      </w:r>
      <w:r w:rsidR="002E5975">
        <w:rPr>
          <w:rFonts w:ascii="Times New Roman" w:hAnsi="Times New Roman"/>
          <w:sz w:val="20"/>
          <w:szCs w:val="20"/>
          <w:lang w:val="kk-KZ"/>
        </w:rPr>
        <w:t>услуг</w:t>
      </w:r>
      <w:r w:rsidR="00207F60" w:rsidRPr="00667243">
        <w:rPr>
          <w:rFonts w:ascii="Times New Roman" w:hAnsi="Times New Roman"/>
          <w:sz w:val="20"/>
          <w:szCs w:val="20"/>
        </w:rPr>
        <w:t>:</w:t>
      </w:r>
      <w:r w:rsidR="001B1EA7" w:rsidRPr="001B1EA7">
        <w:t xml:space="preserve"> </w:t>
      </w:r>
      <w:r w:rsidR="002E5975" w:rsidRPr="002E5975">
        <w:rPr>
          <w:rFonts w:ascii="Times New Roman" w:hAnsi="Times New Roman"/>
          <w:b/>
          <w:sz w:val="20"/>
          <w:szCs w:val="20"/>
          <w:lang w:val="kk-KZ"/>
        </w:rPr>
        <w:t>услуг</w:t>
      </w:r>
      <w:r w:rsidR="002E5975" w:rsidRPr="002E5975">
        <w:rPr>
          <w:rFonts w:ascii="Times New Roman" w:hAnsi="Times New Roman"/>
          <w:b/>
          <w:sz w:val="20"/>
          <w:szCs w:val="20"/>
          <w:lang w:val="kk-KZ"/>
        </w:rPr>
        <w:t xml:space="preserve">и </w:t>
      </w:r>
      <w:r w:rsidR="002E5975" w:rsidRPr="002E5975">
        <w:rPr>
          <w:rFonts w:ascii="Times New Roman" w:hAnsi="Times New Roman"/>
          <w:b/>
          <w:sz w:val="20"/>
          <w:szCs w:val="20"/>
          <w:lang w:val="kk-KZ"/>
        </w:rPr>
        <w:t>смс-рассылки (основной) по добровольным</w:t>
      </w:r>
      <w:r w:rsidR="002E5975" w:rsidRPr="002E597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2E5975" w:rsidRPr="002E5975">
        <w:rPr>
          <w:rFonts w:ascii="Times New Roman" w:hAnsi="Times New Roman"/>
          <w:b/>
          <w:sz w:val="20"/>
          <w:szCs w:val="20"/>
          <w:lang w:val="kk-KZ"/>
        </w:rPr>
        <w:t>видам страхования</w:t>
      </w:r>
      <w:r w:rsidR="00207F60" w:rsidRPr="002E5975">
        <w:rPr>
          <w:rFonts w:ascii="Times New Roman" w:hAnsi="Times New Roman"/>
          <w:b/>
          <w:sz w:val="20"/>
          <w:szCs w:val="20"/>
          <w:lang w:val="kk-KZ"/>
        </w:rPr>
        <w:t>.</w:t>
      </w:r>
      <w:r w:rsidR="00CA652B" w:rsidRPr="002E5975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Условия тендера:</w:t>
      </w:r>
    </w:p>
    <w:p w:rsidR="00CA652B" w:rsidRPr="00667243" w:rsidRDefault="00CE0325" w:rsidP="00CE0325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Количество 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закупаем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ых услуг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-</w:t>
      </w:r>
      <w:r w:rsidR="00FC269F" w:rsidRPr="00FC269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услуга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A652B" w:rsidP="004769B1">
      <w:pPr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умм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 выделенн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ая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для данного тендера по закупкам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</w:t>
      </w:r>
      <w:r w:rsidR="00B12D64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составляет</w:t>
      </w:r>
      <w:r w:rsidR="002E5975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2E5975"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4 480 358,00</w:t>
      </w:r>
      <w:r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четыре миллиона четыреста восемьдесят тысяч триста пятьдесят восемь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CE0325"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тенге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00</w:t>
      </w:r>
      <w:r w:rsidRPr="00ED0F5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без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учета 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НДС</w:t>
      </w:r>
      <w:r w:rsidR="00207F60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Техническая спецификация на закупаемые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(на </w:t>
      </w:r>
      <w:r w:rsidR="00012D6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3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</w:t>
      </w:r>
      <w:r w:rsidRPr="00667243">
        <w:rPr>
          <w:rFonts w:ascii="Times New Roman" w:hAnsi="Times New Roman"/>
          <w:b/>
          <w:i/>
          <w:sz w:val="20"/>
          <w:szCs w:val="20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Проект договора о закупках с указанием существенных условий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CA652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прилагается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(на</w:t>
      </w:r>
      <w:r w:rsidR="00012D6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7</w:t>
      </w:r>
      <w:r w:rsidR="000C7C5C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листах).</w:t>
      </w:r>
    </w:p>
    <w:p w:rsidR="00CE0325" w:rsidRPr="00667243" w:rsidRDefault="00012D6F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Услуги оказываются</w:t>
      </w:r>
      <w:r w:rsidR="00CA652B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</w:t>
      </w:r>
      <w:r w:rsidR="00CE0325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: 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E67DFE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E67DFE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E67DFE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E67DFE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CE0325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E67DFE" w:rsidRDefault="00CE0325" w:rsidP="00CE0325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Требуемый срок </w:t>
      </w:r>
      <w:r w:rsidR="00012D6F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оказания услуг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до </w:t>
      </w:r>
      <w:r w:rsidR="00012D6F">
        <w:rPr>
          <w:rFonts w:ascii="Times New Roman" w:hAnsi="Times New Roman"/>
          <w:b/>
          <w:i/>
          <w:sz w:val="20"/>
          <w:szCs w:val="20"/>
          <w:lang w:val="kk-KZ"/>
        </w:rPr>
        <w:t>23 часов 59 минут 31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декабря 2021 года</w:t>
      </w:r>
      <w:r w:rsidR="00CA652B" w:rsidRP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E67DFE" w:rsidRDefault="00CE0325" w:rsidP="004769B1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Тендерные заявки представляются (направляются) потенциальными поставщиками </w:t>
      </w:r>
      <w:r w:rsidRPr="005A5E83">
        <w:rPr>
          <w:rFonts w:ascii="Times New Roman" w:hAnsi="Times New Roman"/>
          <w:sz w:val="20"/>
          <w:szCs w:val="20"/>
        </w:rPr>
        <w:t>либо</w:t>
      </w:r>
      <w:r w:rsidR="00CC47DC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A5E83">
        <w:rPr>
          <w:rFonts w:ascii="Times New Roman" w:hAnsi="Times New Roman"/>
          <w:sz w:val="20"/>
          <w:szCs w:val="20"/>
        </w:rPr>
        <w:t>их уполномоченными представителями организатору закупок</w:t>
      </w:r>
      <w:r w:rsidR="00E67DFE">
        <w:rPr>
          <w:rFonts w:ascii="Times New Roman" w:hAnsi="Times New Roman"/>
          <w:sz w:val="20"/>
          <w:szCs w:val="20"/>
          <w:lang w:val="kk-KZ"/>
        </w:rPr>
        <w:t xml:space="preserve"> посредством</w:t>
      </w:r>
      <w:r w:rsidRPr="005A5E83">
        <w:rPr>
          <w:rFonts w:ascii="Times New Roman" w:hAnsi="Times New Roman"/>
          <w:sz w:val="20"/>
          <w:szCs w:val="20"/>
        </w:rPr>
        <w:t xml:space="preserve">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портала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E67DFE" w:rsidRPr="00E67DFE" w:rsidRDefault="00CE0325" w:rsidP="00E67DFE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="004769B1" w:rsidRPr="00667243">
        <w:rPr>
          <w:rFonts w:ascii="Times New Roman" w:hAnsi="Times New Roman"/>
          <w:sz w:val="20"/>
          <w:szCs w:val="20"/>
        </w:rPr>
        <w:t>: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до </w:t>
      </w:r>
      <w:r w:rsidR="00012D6F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4769B1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AA5FC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AA5FC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ок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тября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0C36CF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</w:t>
      </w:r>
      <w:r w:rsidR="00E67DFE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</w:t>
      </w:r>
      <w:r w:rsidR="00C54EA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е</w:t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E67DFE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E67DFE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512DFB" w:rsidRPr="00D03850" w:rsidRDefault="00CE0325" w:rsidP="00D03850">
      <w:pPr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</w:rPr>
        <w:t>Тендерные заявки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будут вскрываться</w:t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D03850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в</w:t>
      </w:r>
      <w:r w:rsidR="00D03850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AA5FCA" w:rsidRPr="00AA5FC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.00 часов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AA5FC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="00AA5FC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ок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тябр</w:t>
      </w:r>
      <w:bookmarkStart w:id="0" w:name="_GoBack"/>
      <w:bookmarkEnd w:id="0"/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я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20</w:t>
      </w:r>
      <w:r w:rsidR="00D03850" w:rsidRPr="00E67DFE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21</w:t>
      </w:r>
      <w:r w:rsidR="00D03850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 года</w:t>
      </w:r>
      <w:r w:rsid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на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D03850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512DFB" w:rsidRPr="00D0385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r w:rsidR="00512DFB" w:rsidRPr="00D03850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>При необходимости разъяснения условий тендера п</w:t>
      </w:r>
      <w:r w:rsidRPr="00667243">
        <w:rPr>
          <w:rStyle w:val="s0"/>
          <w:sz w:val="20"/>
          <w:szCs w:val="20"/>
        </w:rPr>
        <w:t xml:space="preserve">отенциальные поставщики обращаются с письменным запросом к организатору закупок, но не позднее </w:t>
      </w:r>
      <w:r w:rsidR="00AA5FCA" w:rsidRPr="00AA5FCA">
        <w:rPr>
          <w:rStyle w:val="s0"/>
          <w:b/>
          <w:i/>
          <w:sz w:val="20"/>
          <w:szCs w:val="20"/>
          <w:lang w:val="kk-KZ"/>
        </w:rPr>
        <w:t>09</w:t>
      </w:r>
      <w:r w:rsidRPr="00667243">
        <w:rPr>
          <w:rStyle w:val="s0"/>
          <w:b/>
          <w:i/>
          <w:sz w:val="20"/>
          <w:szCs w:val="20"/>
        </w:rPr>
        <w:t xml:space="preserve"> </w:t>
      </w:r>
      <w:r w:rsidR="00BA0B6E" w:rsidRPr="00667243">
        <w:rPr>
          <w:rStyle w:val="s0"/>
          <w:b/>
          <w:i/>
          <w:sz w:val="20"/>
          <w:szCs w:val="20"/>
        </w:rPr>
        <w:t xml:space="preserve">часов 00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D03850">
        <w:rPr>
          <w:rStyle w:val="s0"/>
          <w:b/>
          <w:i/>
          <w:sz w:val="20"/>
          <w:szCs w:val="20"/>
          <w:lang w:val="kk-KZ"/>
        </w:rPr>
        <w:t>0</w:t>
      </w:r>
      <w:r w:rsidR="00AA5FCA">
        <w:rPr>
          <w:rStyle w:val="s0"/>
          <w:b/>
          <w:i/>
          <w:sz w:val="20"/>
          <w:szCs w:val="20"/>
          <w:lang w:val="kk-KZ"/>
        </w:rPr>
        <w:t>6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AA5FCA">
        <w:rPr>
          <w:rStyle w:val="s0"/>
          <w:b/>
          <w:i/>
          <w:sz w:val="20"/>
          <w:szCs w:val="20"/>
          <w:lang w:val="kk-KZ"/>
        </w:rPr>
        <w:t>ок</w:t>
      </w:r>
      <w:r w:rsidR="00D03850">
        <w:rPr>
          <w:rStyle w:val="s0"/>
          <w:b/>
          <w:i/>
          <w:sz w:val="20"/>
          <w:szCs w:val="20"/>
          <w:lang w:val="kk-KZ"/>
        </w:rPr>
        <w:t>тября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20</w:t>
      </w:r>
      <w:r w:rsidR="004A41BD">
        <w:rPr>
          <w:rStyle w:val="s0"/>
          <w:b/>
          <w:i/>
          <w:sz w:val="20"/>
          <w:szCs w:val="20"/>
          <w:lang w:val="kk-KZ"/>
        </w:rPr>
        <w:t>21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года.</w:t>
      </w:r>
    </w:p>
    <w:p w:rsidR="004769B1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Style w:val="s0"/>
          <w:sz w:val="20"/>
          <w:szCs w:val="20"/>
        </w:rPr>
      </w:pPr>
      <w:r>
        <w:rPr>
          <w:rStyle w:val="s0"/>
          <w:sz w:val="20"/>
          <w:szCs w:val="20"/>
        </w:rPr>
        <w:tab/>
      </w:r>
      <w:r w:rsidR="00CE0325" w:rsidRPr="00667243">
        <w:rPr>
          <w:rStyle w:val="s0"/>
          <w:sz w:val="20"/>
          <w:szCs w:val="20"/>
        </w:rPr>
        <w:t xml:space="preserve">Запросы потенциальных поставщиков необходимо направлять по следующим реквизитам организатора закупок: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>
        <w:rPr>
          <w:rStyle w:val="s0"/>
          <w:sz w:val="20"/>
          <w:szCs w:val="20"/>
        </w:rPr>
        <w:tab/>
      </w:r>
      <w:r w:rsidR="00BA0B6E" w:rsidRPr="00667243">
        <w:rPr>
          <w:rStyle w:val="s0"/>
          <w:sz w:val="20"/>
          <w:szCs w:val="20"/>
        </w:rPr>
        <w:t xml:space="preserve">Почтовый адрес: 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 xml:space="preserve">РК, </w:t>
      </w:r>
      <w:r w:rsidR="00D03850" w:rsidRPr="00ED0F56">
        <w:rPr>
          <w:rFonts w:ascii="Times New Roman" w:hAnsi="Times New Roman"/>
          <w:b/>
          <w:i/>
          <w:sz w:val="20"/>
          <w:szCs w:val="20"/>
        </w:rPr>
        <w:t>A05B0Y8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D03850">
        <w:rPr>
          <w:rFonts w:ascii="Times New Roman" w:hAnsi="Times New Roman"/>
          <w:b/>
          <w:i/>
          <w:sz w:val="20"/>
          <w:szCs w:val="20"/>
        </w:rPr>
        <w:t xml:space="preserve">г. Алматы, 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ул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.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Айтеке би</w:t>
      </w:r>
      <w:r w:rsidR="00D03850" w:rsidRPr="00667243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D03850" w:rsidRPr="00667243">
        <w:rPr>
          <w:rFonts w:ascii="Times New Roman" w:hAnsi="Times New Roman"/>
          <w:b/>
          <w:i/>
          <w:sz w:val="20"/>
          <w:szCs w:val="20"/>
        </w:rPr>
        <w:t>6</w:t>
      </w:r>
      <w:r w:rsidR="00D03850">
        <w:rPr>
          <w:rFonts w:ascii="Times New Roman" w:hAnsi="Times New Roman"/>
          <w:b/>
          <w:i/>
          <w:sz w:val="20"/>
          <w:szCs w:val="20"/>
          <w:lang w:val="kk-KZ"/>
        </w:rPr>
        <w:t>7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; </w:t>
      </w:r>
    </w:p>
    <w:p w:rsidR="00BA0B6E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Э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лектронный адрес: 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zhakypova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.</w:t>
      </w:r>
      <w:proofErr w:type="spellStart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val="en-US" w:eastAsia="ru-RU"/>
        </w:rPr>
        <w:t>zhazira</w:t>
      </w:r>
      <w:proofErr w:type="spellEnd"/>
      <w:r w:rsidR="00BA0B6E" w:rsidRPr="00667243">
        <w:rPr>
          <w:rFonts w:ascii="Times New Roman" w:eastAsia="Times New Roman" w:hAnsi="Times New Roman"/>
          <w:b/>
          <w:i/>
          <w:sz w:val="20"/>
          <w:szCs w:val="20"/>
          <w:lang w:eastAsia="ru-RU"/>
        </w:rPr>
        <w:t>@mkb.kz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; </w:t>
      </w:r>
    </w:p>
    <w:p w:rsidR="00CE0325" w:rsidRPr="00667243" w:rsidRDefault="003819DB" w:rsidP="00BA0B6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ab/>
      </w:r>
      <w:r w:rsidR="004769B1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</w:t>
      </w:r>
      <w:r w:rsidR="00BA0B6E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елефон: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70, вн.63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– Жакыпова Жазира</w:t>
      </w:r>
      <w:r w:rsidR="00CE0325" w:rsidRPr="00667243">
        <w:rPr>
          <w:rStyle w:val="s0"/>
          <w:b/>
          <w:i/>
          <w:sz w:val="20"/>
          <w:szCs w:val="20"/>
        </w:rPr>
        <w:t>.</w:t>
      </w:r>
    </w:p>
    <w:p w:rsidR="00CE0325" w:rsidRPr="00667243" w:rsidRDefault="00CE0325" w:rsidP="004769B1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Организатор закупок в течение 2 (двух) рабочих дней с даты получения запроса:</w:t>
      </w:r>
    </w:p>
    <w:p w:rsidR="00D03850" w:rsidRPr="00D03850" w:rsidRDefault="00D03850" w:rsidP="00D038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D03850">
        <w:rPr>
          <w:rStyle w:val="s0"/>
          <w:sz w:val="20"/>
          <w:szCs w:val="20"/>
        </w:rPr>
        <w:t>опубликовывает те</w:t>
      </w:r>
      <w:r w:rsidR="006D0F4D">
        <w:rPr>
          <w:rStyle w:val="s0"/>
          <w:sz w:val="20"/>
          <w:szCs w:val="20"/>
        </w:rPr>
        <w:t xml:space="preserve">кст разъяснения условий тендера </w:t>
      </w:r>
      <w:r w:rsidR="006D0F4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6D0F4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6D0F4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D03850">
        <w:rPr>
          <w:rStyle w:val="s0"/>
          <w:sz w:val="20"/>
          <w:szCs w:val="20"/>
        </w:rPr>
        <w:t>;</w:t>
      </w:r>
    </w:p>
    <w:p w:rsidR="00CE0325" w:rsidRPr="004A41BD" w:rsidRDefault="00D03850" w:rsidP="00CE0325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4A41BD">
        <w:rPr>
          <w:rStyle w:val="s0"/>
          <w:sz w:val="20"/>
          <w:szCs w:val="20"/>
        </w:rPr>
        <w:t xml:space="preserve">автоматически уведомляет потенциальных поставщиков посредством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1C32BD">
        <w:rPr>
          <w:rFonts w:ascii="Times New Roman" w:hAnsi="Times New Roman"/>
          <w:b/>
          <w:i/>
          <w:sz w:val="20"/>
          <w:szCs w:val="20"/>
          <w:lang w:val="kk-KZ"/>
        </w:rPr>
        <w:t>а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 закупок Национального Банка Республики Казахстан -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.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Организатор закупок в срок </w:t>
      </w:r>
      <w:r w:rsidRPr="00667243">
        <w:rPr>
          <w:rStyle w:val="s0"/>
          <w:b/>
          <w:i/>
          <w:sz w:val="20"/>
          <w:szCs w:val="20"/>
        </w:rPr>
        <w:t xml:space="preserve">не позднее </w:t>
      </w:r>
      <w:r w:rsidR="00AA5FCA">
        <w:rPr>
          <w:rStyle w:val="s0"/>
          <w:b/>
          <w:i/>
          <w:sz w:val="20"/>
          <w:szCs w:val="20"/>
          <w:lang w:val="kk-KZ"/>
        </w:rPr>
        <w:t>09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часов</w:t>
      </w:r>
      <w:r w:rsidR="00BA0B6E" w:rsidRPr="00667243">
        <w:rPr>
          <w:rStyle w:val="s0"/>
          <w:b/>
          <w:i/>
          <w:sz w:val="20"/>
          <w:szCs w:val="20"/>
        </w:rPr>
        <w:t xml:space="preserve"> 00</w:t>
      </w:r>
      <w:r w:rsidR="00613503">
        <w:rPr>
          <w:rStyle w:val="s0"/>
          <w:b/>
          <w:i/>
          <w:sz w:val="20"/>
          <w:szCs w:val="20"/>
          <w:lang w:val="kk-KZ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 xml:space="preserve">минут </w:t>
      </w:r>
      <w:r w:rsidR="00AA5FCA">
        <w:rPr>
          <w:rStyle w:val="s0"/>
          <w:b/>
          <w:i/>
          <w:sz w:val="20"/>
          <w:szCs w:val="20"/>
          <w:lang w:val="kk-KZ"/>
        </w:rPr>
        <w:t>08</w:t>
      </w:r>
      <w:r w:rsidR="00A010BF">
        <w:rPr>
          <w:rStyle w:val="s0"/>
          <w:b/>
          <w:i/>
          <w:sz w:val="20"/>
          <w:szCs w:val="20"/>
        </w:rPr>
        <w:t xml:space="preserve"> </w:t>
      </w:r>
      <w:r w:rsidR="00AA5FCA">
        <w:rPr>
          <w:rStyle w:val="s0"/>
          <w:b/>
          <w:i/>
          <w:sz w:val="20"/>
          <w:szCs w:val="20"/>
          <w:lang w:val="kk-KZ"/>
        </w:rPr>
        <w:t>ок</w:t>
      </w:r>
      <w:r w:rsidR="004A41BD">
        <w:rPr>
          <w:rStyle w:val="s0"/>
          <w:b/>
          <w:i/>
          <w:sz w:val="20"/>
          <w:szCs w:val="20"/>
          <w:lang w:val="kk-KZ"/>
        </w:rPr>
        <w:t>тября</w:t>
      </w:r>
      <w:r w:rsidRPr="00667243">
        <w:rPr>
          <w:rStyle w:val="s0"/>
          <w:b/>
          <w:i/>
          <w:sz w:val="20"/>
          <w:szCs w:val="20"/>
        </w:rPr>
        <w:t xml:space="preserve"> 20</w:t>
      </w:r>
      <w:r w:rsidR="000C36CF">
        <w:rPr>
          <w:rStyle w:val="s0"/>
          <w:b/>
          <w:i/>
          <w:sz w:val="20"/>
          <w:szCs w:val="20"/>
          <w:lang w:val="kk-KZ"/>
        </w:rPr>
        <w:t>2</w:t>
      </w:r>
      <w:r w:rsidR="004A41BD">
        <w:rPr>
          <w:rStyle w:val="s0"/>
          <w:b/>
          <w:i/>
          <w:sz w:val="20"/>
          <w:szCs w:val="20"/>
          <w:lang w:val="kk-KZ"/>
        </w:rPr>
        <w:t>1</w:t>
      </w:r>
      <w:r w:rsidR="00BA0B6E" w:rsidRPr="00667243">
        <w:rPr>
          <w:rStyle w:val="s0"/>
          <w:b/>
          <w:i/>
          <w:sz w:val="20"/>
          <w:szCs w:val="20"/>
        </w:rPr>
        <w:t xml:space="preserve"> </w:t>
      </w:r>
      <w:r w:rsidRPr="00667243">
        <w:rPr>
          <w:rStyle w:val="s0"/>
          <w:b/>
          <w:i/>
          <w:sz w:val="20"/>
          <w:szCs w:val="20"/>
        </w:rPr>
        <w:t>года</w:t>
      </w:r>
      <w:r w:rsidRPr="00667243">
        <w:rPr>
          <w:rStyle w:val="s0"/>
          <w:sz w:val="20"/>
          <w:szCs w:val="20"/>
        </w:rPr>
        <w:t xml:space="preserve"> по собственной инициативе или в ответ на запрос потенциального </w:t>
      </w:r>
      <w:r w:rsidR="000C7C5C" w:rsidRPr="00667243">
        <w:rPr>
          <w:rStyle w:val="s0"/>
          <w:sz w:val="20"/>
          <w:szCs w:val="20"/>
        </w:rPr>
        <w:t>поставщика, вносит</w:t>
      </w:r>
      <w:r w:rsidRPr="00667243">
        <w:rPr>
          <w:rStyle w:val="s0"/>
          <w:sz w:val="20"/>
          <w:szCs w:val="20"/>
        </w:rPr>
        <w:t xml:space="preserve"> изменения и (или) дополнения в условия тендера.</w:t>
      </w:r>
    </w:p>
    <w:p w:rsidR="00CE0325" w:rsidRPr="00667243" w:rsidRDefault="00CE0325" w:rsidP="00CE0325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>В срок не позднее 2 (двух) рабочих дней с даты принятия решения о внесении изменений и (или) дополнений в условия тендера размещает текст внесенных изменений и (или) дополнений в условия тендера</w:t>
      </w:r>
      <w:r w:rsidRPr="00667243" w:rsidDel="008100AA">
        <w:rPr>
          <w:rStyle w:val="s0"/>
          <w:sz w:val="20"/>
          <w:szCs w:val="20"/>
        </w:rPr>
        <w:t xml:space="preserve"> </w:t>
      </w:r>
      <w:r w:rsidR="004A41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на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портал</w:t>
      </w:r>
      <w:r w:rsidR="004A41BD">
        <w:rPr>
          <w:rFonts w:ascii="Times New Roman" w:hAnsi="Times New Roman"/>
          <w:b/>
          <w:i/>
          <w:sz w:val="20"/>
          <w:szCs w:val="20"/>
          <w:lang w:val="kk-KZ"/>
        </w:rPr>
        <w:t xml:space="preserve">е закупок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Национального Банка Республики Казахстан - 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begin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instrText xml:space="preserve"> HYPERLINK "https://zakup.nationalbank.kz/" </w:instrTex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separate"/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t>https://zakup.nationalbank.kz/</w:t>
      </w:r>
      <w:r w:rsidR="004A41BD" w:rsidRPr="00E67DFE">
        <w:rPr>
          <w:rFonts w:ascii="Times New Roman" w:hAnsi="Times New Roman"/>
          <w:b/>
          <w:i/>
          <w:sz w:val="20"/>
          <w:szCs w:val="20"/>
          <w:lang w:val="kk-KZ"/>
        </w:rPr>
        <w:fldChar w:fldCharType="end"/>
      </w:r>
      <w:r w:rsidRPr="00667243">
        <w:rPr>
          <w:rFonts w:ascii="Times New Roman" w:eastAsia="Times New Roman" w:hAnsi="Times New Roman"/>
          <w:sz w:val="20"/>
          <w:szCs w:val="20"/>
        </w:rPr>
        <w:t>.</w:t>
      </w:r>
    </w:p>
    <w:p w:rsidR="00CE0325" w:rsidRPr="00667243" w:rsidRDefault="00CE0325" w:rsidP="00CE032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s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Окончательный срок представления </w:t>
      </w:r>
      <w:r w:rsidRPr="00667243">
        <w:rPr>
          <w:rFonts w:ascii="Times New Roman" w:hAnsi="Times New Roman"/>
          <w:sz w:val="20"/>
          <w:szCs w:val="20"/>
        </w:rPr>
        <w:t>тендерных заявок</w:t>
      </w:r>
      <w:r w:rsidRPr="00667243" w:rsidDel="00915B6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667243">
        <w:rPr>
          <w:rStyle w:val="s0"/>
          <w:sz w:val="20"/>
          <w:szCs w:val="20"/>
        </w:rPr>
        <w:t xml:space="preserve">продлевается не менее чем на 5 (пять) календарных дней. </w:t>
      </w:r>
    </w:p>
    <w:p w:rsidR="00CE0325" w:rsidRPr="00667243" w:rsidRDefault="00CE0325" w:rsidP="00CE0325">
      <w:pPr>
        <w:numPr>
          <w:ilvl w:val="0"/>
          <w:numId w:val="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667243">
        <w:rPr>
          <w:rStyle w:val="s0"/>
          <w:sz w:val="20"/>
          <w:szCs w:val="20"/>
        </w:rPr>
        <w:t xml:space="preserve">Потенциальный поставщик, </w:t>
      </w:r>
      <w:r w:rsidRPr="00667243">
        <w:rPr>
          <w:rFonts w:ascii="Times New Roman" w:hAnsi="Times New Roman"/>
          <w:sz w:val="20"/>
          <w:szCs w:val="20"/>
        </w:rPr>
        <w:t xml:space="preserve">изъявивший желание участвовать в тендере, </w:t>
      </w:r>
      <w:r w:rsidRPr="00667243">
        <w:rPr>
          <w:rStyle w:val="s0"/>
          <w:sz w:val="20"/>
          <w:szCs w:val="20"/>
        </w:rPr>
        <w:t>в сроки, установленные объявлением, представляет документы, предусмотренные пунктами 50 и (или) 53 Правил.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</w:rPr>
      </w:pPr>
      <w:r w:rsidRPr="00667243">
        <w:rPr>
          <w:rStyle w:val="s0"/>
          <w:b/>
          <w:i/>
          <w:sz w:val="20"/>
          <w:szCs w:val="20"/>
        </w:rPr>
        <w:t xml:space="preserve">Тендерная заявка потенциального поставщика должна быть оформлена в соответствии с требованиями, предусмотренными Правилами. 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BA0B6E" w:rsidRPr="003819DB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Дополнительную информацию можно получить по телефону: 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</w:p>
    <w:p w:rsidR="00CE0325" w:rsidRPr="00667243" w:rsidRDefault="00CE0325" w:rsidP="00CE03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CE0325" w:rsidRPr="00667243" w:rsidRDefault="00CE0325" w:rsidP="00BA0B6E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Секретарь тендерной комиссии</w:t>
      </w:r>
      <w:r w:rsidR="000C7C5C"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 xml:space="preserve">Жакыпова Жазира </w:t>
      </w:r>
      <w:proofErr w:type="spellStart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Акинбековна</w:t>
      </w:r>
      <w:proofErr w:type="spellEnd"/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 специалист по закупкам +7 727 352 75 70, вн.6312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,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BA0B6E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.</w:t>
      </w:r>
      <w:bookmarkStart w:id="1" w:name="SUB201"/>
      <w:bookmarkEnd w:id="1"/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AA5FCA" w:rsidRDefault="00AA5FCA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1C32BD" w:rsidRDefault="001C32BD" w:rsidP="001C32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9F6F47" w:rsidRDefault="009F6F47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D0F56" w:rsidRDefault="00ED0F56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667243" w:rsidRDefault="00667243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lastRenderedPageBreak/>
        <w:t>Т</w:t>
      </w: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ендер талаптарымен тендер өткізу туралы 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хабарландыру </w:t>
      </w:r>
    </w:p>
    <w:p w:rsidR="004A41BD" w:rsidRPr="00AA5FCA" w:rsidRDefault="00AA5FCA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AA5FC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Сақтандырудың ерікті түрлері бойынша смс-тарату (негізгі) қызметтері</w:t>
      </w:r>
    </w:p>
    <w:p w:rsidR="00AA5FCA" w:rsidRPr="00667243" w:rsidRDefault="00AA5FCA" w:rsidP="00EB6D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ұйымдастырушы:</w:t>
      </w:r>
      <w:r w:rsidRPr="00667243">
        <w:rPr>
          <w:rFonts w:ascii="Times New Roman" w:eastAsia="Times New Roman" w:hAnsi="Times New Roman"/>
          <w:b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«Мемлекеттік кредиттік бюро» АҚ;</w:t>
      </w:r>
    </w:p>
    <w:p w:rsidR="00EB6DDD" w:rsidRPr="003819DB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4A41BD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4A41B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zhakypova.zhazira@mkb.kz; </w:t>
      </w:r>
    </w:p>
    <w:p w:rsidR="00EB6DDD" w:rsidRPr="00667243" w:rsidRDefault="00EB6DDD" w:rsidP="00EB6DD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667243">
        <w:rPr>
          <w:rFonts w:ascii="Times New Roman" w:hAnsi="Times New Roman"/>
          <w:sz w:val="20"/>
          <w:szCs w:val="20"/>
        </w:rPr>
        <w:t xml:space="preserve">Телефон: </w:t>
      </w:r>
      <w:r w:rsidR="003819DB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+7 727 352 75 70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, </w:t>
      </w:r>
      <w:r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6724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</w:rPr>
        <w:t xml:space="preserve">,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hAnsi="Times New Roman"/>
          <w:b/>
          <w:sz w:val="20"/>
          <w:szCs w:val="20"/>
        </w:rPr>
        <w:t xml:space="preserve"> </w:t>
      </w:r>
    </w:p>
    <w:p w:rsidR="00EB6DDD" w:rsidRPr="00667243" w:rsidRDefault="00EB6DDD" w:rsidP="00CC47D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мынадай </w:t>
      </w:r>
      <w:proofErr w:type="spellStart"/>
      <w:r w:rsidR="00AA5FCA"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көрсетілетін</w:t>
      </w:r>
      <w:proofErr w:type="spellEnd"/>
      <w:r w:rsidR="00AA5FCA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AA5FCA" w:rsidRPr="00AA5FCA">
        <w:rPr>
          <w:rFonts w:ascii="Times New Roman" w:eastAsia="Times New Roman" w:hAnsi="Times New Roman"/>
          <w:b/>
          <w:color w:val="000000"/>
          <w:sz w:val="20"/>
          <w:szCs w:val="20"/>
          <w:lang w:val="kk-KZ" w:eastAsia="ru-RU"/>
        </w:rPr>
        <w:t>с</w:t>
      </w:r>
      <w:r w:rsidR="00AA5FCA" w:rsidRPr="00AA5FCA">
        <w:rPr>
          <w:rFonts w:ascii="Times New Roman" w:hAnsi="Times New Roman"/>
          <w:b/>
          <w:sz w:val="20"/>
          <w:szCs w:val="20"/>
          <w:lang w:val="kk-KZ"/>
        </w:rPr>
        <w:t>ақтандырудың ерікті түрлері бойынша смс-тарату (негізгі) қызметтері</w:t>
      </w:r>
      <w:r w:rsidR="00AA5FCA">
        <w:rPr>
          <w:rFonts w:ascii="Times New Roman" w:hAnsi="Times New Roman"/>
          <w:b/>
          <w:sz w:val="20"/>
          <w:szCs w:val="20"/>
          <w:lang w:val="kk-KZ"/>
        </w:rPr>
        <w:t>н</w:t>
      </w:r>
      <w:r w:rsidR="00CC47DC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 бойынша тендер өткізілетіні туралы хабарлайды.</w:t>
      </w:r>
    </w:p>
    <w:p w:rsidR="00EB6DDD" w:rsidRPr="00667243" w:rsidRDefault="00EB6DDD" w:rsidP="00EB6DD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талаптары: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Сатып алынатын </w:t>
      </w:r>
      <w:r w:rsidR="00896A76"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көрсетілетін</w:t>
      </w:r>
      <w:r w:rsidR="00896A76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саны-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1 </w:t>
      </w:r>
      <w:r w:rsidR="00896A76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қызмет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</w:p>
    <w:p w:rsidR="00EB6DDD" w:rsidRPr="00667243" w:rsidRDefault="00896A76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sz w:val="20"/>
          <w:szCs w:val="20"/>
          <w:lang w:val="kk-KZ" w:eastAsia="ru-RU"/>
        </w:rPr>
        <w:t>К</w:t>
      </w:r>
      <w:r w:rsidRPr="00AA5FCA">
        <w:rPr>
          <w:rFonts w:ascii="Times New Roman" w:eastAsia="Times New Roman" w:hAnsi="Times New Roman"/>
          <w:sz w:val="20"/>
          <w:szCs w:val="20"/>
          <w:lang w:val="kk-KZ" w:eastAsia="ru-RU"/>
        </w:rPr>
        <w:t>өрсетілетін</w:t>
      </w:r>
      <w:r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қызметтерді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сатып алу бойынша аталған тендерге бөлінген сома</w:t>
      </w:r>
      <w:r w:rsidR="001718D1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ҚҚС есептемегенде </w:t>
      </w:r>
      <w:r w:rsidRPr="002E597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4 480 358,00</w:t>
      </w:r>
      <w:r w:rsidR="00CC47DC" w:rsidRPr="00C5417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төрт миллион төрт жүз сексен мың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)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теңге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64</w:t>
      </w:r>
      <w:r w:rsidR="00667243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тиынды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құрайды.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алынатын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E611FE" w:rsidRPr="00AA5FCA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</w:t>
      </w:r>
      <w:r w:rsidR="00E611FE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техникалық ерекше нұсқамасы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(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парақта).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Маңызды талаптар көрсетілген сатып алу туралы шарттың жобасы</w:t>
      </w:r>
      <w:r w:rsidR="0066724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667243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қоса беріледі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br/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(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E611FE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6</w:t>
      </w:r>
      <w:r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парақта).</w:t>
      </w:r>
    </w:p>
    <w:p w:rsidR="00EB6DDD" w:rsidRPr="00667243" w:rsidRDefault="00E611FE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орны: 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C47DC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C47DC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C47DC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="00EB6DDD" w:rsidRPr="0066724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5A5E83" w:rsidRPr="005A5E83" w:rsidRDefault="00161A95" w:rsidP="00EB6DDD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Қызметтерді көрсететін</w:t>
      </w:r>
      <w:r w:rsidR="00EB6DDD"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мерзімі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: 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2021 жылдың 3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желтоқсан</w:t>
      </w:r>
      <w:r w:rsid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ы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ың 23 сағат 59 минутқа</w:t>
      </w:r>
      <w:r w:rsidR="00CC47DC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дейін</w:t>
      </w:r>
      <w:r w:rsidR="00EB6DDD" w:rsidRPr="00CC47DC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p w:rsidR="00EB6DDD" w:rsidRPr="009F6F47" w:rsidRDefault="00EB6DDD" w:rsidP="005A5E83">
      <w:pPr>
        <w:widowControl w:val="0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өтінімді әлеуетті жеткізушілер не олардың уәкілетті өкілдері</w:t>
      </w:r>
      <w:r w:rsid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сатып алуды ұйымдастырушы</w:t>
      </w:r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ға</w:t>
      </w:r>
      <w:r w:rsidR="005A5E83"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C47DC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C47DC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C47DC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5" w:history="1">
        <w:r w:rsidR="00CC47DC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C47DC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Pr="005A5E8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пайдалана отырып</w:t>
      </w:r>
      <w:r w:rsidR="001C32B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ұсынады</w:t>
      </w:r>
      <w:r w:rsidRPr="009F6F4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Тендерге қатысуға өтінім берудің түпкілікті мерзімі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6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8A508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</w:t>
      </w:r>
      <w:r w:rsidR="001B4F1A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11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қ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азан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</w:t>
      </w:r>
      <w:r w:rsidR="00634C5D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дейін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13503" w:rsidRDefault="00EB6DDD" w:rsidP="003819DB">
      <w:pPr>
        <w:widowControl w:val="0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34C5D">
        <w:rPr>
          <w:rFonts w:ascii="Times New Roman" w:hAnsi="Times New Roman"/>
          <w:sz w:val="20"/>
          <w:szCs w:val="20"/>
          <w:lang w:val="kk-KZ"/>
        </w:rPr>
        <w:t>Т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ендерге қатысуға өтінімдер</w:t>
      </w:r>
      <w:r w:rsid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:</w:t>
      </w:r>
      <w:r w:rsidRPr="00634C5D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2021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жыл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11 қазан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09</w:t>
      </w:r>
      <w:r w:rsidR="00161A95"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сағат 00 минут</w:t>
      </w:r>
      <w:r w:rsidR="00161A95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та</w:t>
      </w:r>
      <w:r w:rsidR="00634C5D" w:rsidRPr="00634C5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1C32BD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1C32BD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1C32BD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7" w:history="1">
        <w:r w:rsidR="001C32BD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634C5D" w:rsidRPr="00634C5D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 </w:t>
      </w:r>
      <w:r w:rsidRPr="0061350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ашылады.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sz w:val="20"/>
          <w:szCs w:val="20"/>
          <w:lang w:val="kk-KZ"/>
        </w:rPr>
        <w:t xml:space="preserve">Тендер талаптарын түсіндіру қажет болған кезде әлеуетті жеткізушілер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1B4F1A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1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161A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06</w:t>
      </w:r>
      <w:r w:rsidR="001C32BD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қ</w:t>
      </w:r>
      <w:r w:rsidR="00161A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азан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161A95">
        <w:rPr>
          <w:rFonts w:ascii="Times New Roman" w:hAnsi="Times New Roman"/>
          <w:b/>
          <w:i/>
          <w:sz w:val="20"/>
          <w:szCs w:val="20"/>
          <w:lang w:val="kk-KZ"/>
        </w:rPr>
        <w:t>09</w:t>
      </w:r>
      <w:r w:rsidR="00634C5D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сағат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634C5D"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00</w:t>
      </w:r>
      <w:r w:rsidRPr="003819DB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минуттан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</w:t>
      </w:r>
      <w:r w:rsidRPr="00667243">
        <w:rPr>
          <w:rFonts w:ascii="Times New Roman" w:hAnsi="Times New Roman"/>
          <w:sz w:val="20"/>
          <w:szCs w:val="20"/>
          <w:lang w:val="kk-KZ"/>
        </w:rPr>
        <w:t>сатып алуды ұйымдастырушыға жазбаша өтініш жасайды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.</w:t>
      </w:r>
    </w:p>
    <w:p w:rsidR="00634C5D" w:rsidRDefault="00EB6DDD" w:rsidP="00634C5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Әлеуетті жеткізушілердің сұратуларын сатып алуды ұйымдастырушының мына деректемелері бойынша жіберу қажет</w:t>
      </w:r>
      <w:r w:rsidR="00634C5D">
        <w:rPr>
          <w:rFonts w:ascii="Times New Roman" w:hAnsi="Times New Roman"/>
          <w:color w:val="000000"/>
          <w:sz w:val="20"/>
          <w:szCs w:val="20"/>
          <w:lang w:val="kk-KZ"/>
        </w:rPr>
        <w:t>:</w:t>
      </w:r>
    </w:p>
    <w:p w:rsidR="00634C5D" w:rsidRPr="00613503" w:rsidRDefault="00634C5D" w:rsidP="00634C5D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Пошталық мекенжайы: 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ҚР, </w:t>
      </w:r>
      <w:r w:rsidR="00C92377" w:rsidRPr="004A41BD">
        <w:rPr>
          <w:rFonts w:ascii="Times New Roman" w:hAnsi="Times New Roman"/>
          <w:b/>
          <w:i/>
          <w:sz w:val="20"/>
          <w:szCs w:val="20"/>
          <w:lang w:val="kk-KZ"/>
        </w:rPr>
        <w:t>A05B0Y8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 xml:space="preserve">, Алматы қ., 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Әйтеке би к.</w:t>
      </w:r>
      <w:r w:rsidR="00C92377" w:rsidRPr="003819DB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, 6</w:t>
      </w:r>
      <w:r w:rsidR="00C92377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7</w:t>
      </w:r>
      <w:r w:rsidRPr="00613503">
        <w:rPr>
          <w:rFonts w:ascii="Times New Roman" w:eastAsia="Times New Roman" w:hAnsi="Times New Roman"/>
          <w:b/>
          <w:i/>
          <w:sz w:val="20"/>
          <w:szCs w:val="20"/>
          <w:lang w:val="kk-KZ" w:eastAsia="ru-RU"/>
        </w:rPr>
        <w:t>;</w:t>
      </w:r>
    </w:p>
    <w:p w:rsidR="00634C5D" w:rsidRPr="00181AB1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Электрондық мекенжайы: </w:t>
      </w:r>
      <w:r w:rsidRPr="00667243">
        <w:rPr>
          <w:rFonts w:ascii="Times New Roman" w:hAnsi="Times New Roman"/>
          <w:b/>
          <w:i/>
          <w:sz w:val="20"/>
          <w:szCs w:val="20"/>
        </w:rPr>
        <w:t>zhakypova.</w:t>
      </w:r>
      <w:r w:rsidRPr="00181AB1">
        <w:rPr>
          <w:rFonts w:ascii="Times New Roman" w:hAnsi="Times New Roman"/>
          <w:b/>
          <w:i/>
          <w:sz w:val="20"/>
          <w:szCs w:val="20"/>
        </w:rPr>
        <w:t xml:space="preserve">zhazira@mkb.kz; </w:t>
      </w:r>
    </w:p>
    <w:p w:rsidR="00634C5D" w:rsidRPr="00613503" w:rsidRDefault="00634C5D" w:rsidP="00634C5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0"/>
          <w:szCs w:val="20"/>
          <w:lang w:val="kk-KZ"/>
        </w:rPr>
      </w:pPr>
      <w:r w:rsidRPr="003819DB">
        <w:rPr>
          <w:rFonts w:ascii="Times New Roman" w:hAnsi="Times New Roman"/>
          <w:sz w:val="20"/>
          <w:szCs w:val="20"/>
        </w:rPr>
        <w:t>Телефон:</w:t>
      </w:r>
      <w:r w:rsidRPr="00634C5D">
        <w:rPr>
          <w:rFonts w:ascii="Times New Roman" w:hAnsi="Times New Roman"/>
          <w:b/>
          <w:sz w:val="20"/>
          <w:szCs w:val="20"/>
        </w:rPr>
        <w:t xml:space="preserve"> </w:t>
      </w:r>
      <w:r w:rsidR="003819DB" w:rsidRPr="00613503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+7 727 352 75 70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613503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13503">
        <w:rPr>
          <w:rFonts w:ascii="Times New Roman" w:hAnsi="Times New Roman"/>
          <w:b/>
          <w:i/>
          <w:sz w:val="20"/>
          <w:szCs w:val="20"/>
          <w:lang w:val="kk-KZ"/>
        </w:rPr>
        <w:t>–Жакыпова Жазира.</w:t>
      </w:r>
    </w:p>
    <w:p w:rsidR="00EB6DDD" w:rsidRPr="00667243" w:rsidRDefault="00EB6DDD" w:rsidP="00634C5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Сатып </w:t>
      </w:r>
      <w:r w:rsidRPr="00667243">
        <w:rPr>
          <w:rFonts w:ascii="Times New Roman" w:hAnsi="Times New Roman"/>
          <w:sz w:val="20"/>
          <w:szCs w:val="20"/>
          <w:lang w:val="kk-KZ"/>
        </w:rPr>
        <w:t>алуды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ұйымдастырушы сұратуды алған күннен бастап 2 (екі) жұмыс күні ішінде: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C92377">
        <w:rPr>
          <w:rStyle w:val="s0"/>
          <w:sz w:val="20"/>
          <w:szCs w:val="20"/>
          <w:lang w:val="kk-KZ"/>
        </w:rPr>
        <w:t xml:space="preserve">тендердің талаптарын түсіндіру мәтінін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8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C92377">
        <w:rPr>
          <w:rStyle w:val="s0"/>
          <w:sz w:val="20"/>
          <w:szCs w:val="20"/>
          <w:lang w:val="kk-KZ"/>
        </w:rPr>
        <w:t>жариялайды;</w:t>
      </w:r>
    </w:p>
    <w:p w:rsidR="00C92377" w:rsidRPr="00C92377" w:rsidRDefault="00C92377" w:rsidP="00C9237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s0"/>
          <w:sz w:val="20"/>
          <w:szCs w:val="20"/>
          <w:lang w:val="kk-KZ"/>
        </w:rPr>
      </w:pP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</w:t>
      </w:r>
      <w:r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9" w:history="1">
        <w:r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Pr="00C92377">
        <w:rPr>
          <w:rStyle w:val="s0"/>
          <w:sz w:val="20"/>
          <w:szCs w:val="20"/>
          <w:lang w:val="kk-KZ"/>
        </w:rPr>
        <w:t xml:space="preserve"> арқылы әлеуетті жеткізушілерді автоматты түрде хабардар етеді.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Сатып алуды ұйымд</w:t>
      </w:r>
      <w:r w:rsidR="003819DB">
        <w:rPr>
          <w:rFonts w:ascii="Times New Roman" w:hAnsi="Times New Roman"/>
          <w:color w:val="000000"/>
          <w:sz w:val="20"/>
          <w:szCs w:val="20"/>
          <w:lang w:val="kk-KZ"/>
        </w:rPr>
        <w:t xml:space="preserve">астырушы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20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21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жылғы </w:t>
      </w:r>
      <w:r w:rsidR="00161A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08</w:t>
      </w:r>
      <w:r w:rsidR="00C92377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161A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қазан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</w:t>
      </w:r>
      <w:r w:rsidR="00161A95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09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 сағат </w:t>
      </w:r>
      <w:r w:rsidR="003819DB"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 xml:space="preserve">00 </w:t>
      </w:r>
      <w:r w:rsidRP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минут</w:t>
      </w:r>
      <w:r w:rsidR="00613503">
        <w:rPr>
          <w:rFonts w:ascii="Times New Roman" w:hAnsi="Times New Roman"/>
          <w:b/>
          <w:i/>
          <w:color w:val="000000"/>
          <w:sz w:val="20"/>
          <w:szCs w:val="20"/>
          <w:lang w:val="kk-KZ"/>
        </w:rPr>
        <w:t>тан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кешіктірмей өз бастамасы бойынша не әлеуетті жеткізушінің сұратуына жауап ретінде тендер талаптарына өзгерістерді және (немесе) толықтыруларды енгізеді.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 талаптарына өзгерістерді және (немесе) толықтыруларды енгізу туралы шешім қабылданған күннен бастап 2 (екі) жұмыс күнінен кешіктірмей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Қазақстан Республикасының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Ұлттық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Б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анкінің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C92377" w:rsidRPr="001C32BD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сатып алу порталын</w:t>
      </w:r>
      <w:r w:rsidR="00C9237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да</w:t>
      </w:r>
      <w:r w:rsidR="00C92377" w:rsidRPr="001C32BD">
        <w:rPr>
          <w:rFonts w:ascii="Times New Roman" w:hAnsi="Times New Roman"/>
          <w:b/>
          <w:i/>
          <w:sz w:val="20"/>
          <w:szCs w:val="20"/>
          <w:lang w:val="kk-KZ"/>
        </w:rPr>
        <w:t>-</w:t>
      </w:r>
      <w:r w:rsidR="00C92377" w:rsidRPr="00E67DFE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hyperlink r:id="rId10" w:history="1">
        <w:r w:rsidR="00C92377" w:rsidRPr="00E67DFE">
          <w:rPr>
            <w:rFonts w:ascii="Times New Roman" w:hAnsi="Times New Roman"/>
            <w:b/>
            <w:i/>
            <w:sz w:val="20"/>
            <w:szCs w:val="20"/>
            <w:lang w:val="kk-KZ"/>
          </w:rPr>
          <w:t>https://zakup.nationalbank.kz/</w:t>
        </w:r>
      </w:hyperlink>
      <w:r w:rsidR="00C92377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>тендер талаптарына өзгерістердің және (немесе) толықтырулардың мәтінін орналастырады.</w:t>
      </w:r>
    </w:p>
    <w:p w:rsidR="00EB6DDD" w:rsidRPr="00667243" w:rsidRDefault="00EB6DDD" w:rsidP="00EB6DDD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өтінім ұсынудың түпкілікті мерзімі кемінде күнтізбелік 5 (бес) күн бұрын ұзартылады. </w:t>
      </w:r>
    </w:p>
    <w:p w:rsidR="00EB6DDD" w:rsidRPr="00667243" w:rsidRDefault="00EB6DDD" w:rsidP="00EB6DDD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Тендерге қатысуға ниет білдірген әлеуетті жеткізуші хабарландыруда белгіленген мерзімде </w:t>
      </w:r>
      <w:r w:rsidRPr="00667243">
        <w:rPr>
          <w:rFonts w:ascii="Times New Roman" w:hAnsi="Times New Roman"/>
          <w:sz w:val="20"/>
          <w:szCs w:val="20"/>
          <w:lang w:val="kk-KZ"/>
        </w:rPr>
        <w:t>Қағидалардың 50 және (немесе)</w:t>
      </w:r>
      <w:r w:rsidR="003819D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667243">
        <w:rPr>
          <w:rFonts w:ascii="Times New Roman" w:hAnsi="Times New Roman"/>
          <w:sz w:val="20"/>
          <w:szCs w:val="20"/>
          <w:lang w:val="kk-KZ"/>
        </w:rPr>
        <w:t>53-тармағында көзделген құжаттарды</w:t>
      </w:r>
      <w:r w:rsidRPr="00667243">
        <w:rPr>
          <w:rFonts w:ascii="Times New Roman" w:hAnsi="Times New Roman"/>
          <w:color w:val="000000"/>
          <w:sz w:val="20"/>
          <w:szCs w:val="20"/>
          <w:lang w:val="kk-KZ"/>
        </w:rPr>
        <w:t xml:space="preserve"> ұсынады.</w:t>
      </w:r>
    </w:p>
    <w:p w:rsidR="00EB6DDD" w:rsidRPr="00535947" w:rsidRDefault="00EB6DDD" w:rsidP="003819DB">
      <w:pPr>
        <w:spacing w:after="0" w:line="240" w:lineRule="auto"/>
        <w:ind w:firstLine="709"/>
        <w:jc w:val="both"/>
        <w:rPr>
          <w:rStyle w:val="s0"/>
          <w:b/>
          <w:i/>
          <w:sz w:val="20"/>
          <w:szCs w:val="20"/>
          <w:lang w:val="kk-KZ"/>
        </w:rPr>
      </w:pPr>
      <w:r w:rsidRPr="00535947">
        <w:rPr>
          <w:rStyle w:val="s0"/>
          <w:b/>
          <w:i/>
          <w:sz w:val="20"/>
          <w:szCs w:val="20"/>
          <w:lang w:val="kk-KZ"/>
        </w:rPr>
        <w:t xml:space="preserve">Әлеуетті жеткізушінің тендерлік өтінімі Қағидаларда көзделген талаптарға сәйкес ресімделуі тиіс. </w:t>
      </w:r>
    </w:p>
    <w:p w:rsidR="00EB6DDD" w:rsidRPr="00667243" w:rsidRDefault="00EB6DDD" w:rsidP="008A50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Қосымша ақпарат пен анықтаманы мына телефон арқылы алуға болады: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+7 727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 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352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75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>70</w:t>
      </w:r>
      <w:r w:rsidR="003819DB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</w:t>
      </w:r>
      <w:r w:rsidR="003819DB" w:rsidRPr="00667243">
        <w:rPr>
          <w:rFonts w:ascii="Times New Roman" w:hAnsi="Times New Roman"/>
          <w:b/>
          <w:i/>
          <w:sz w:val="20"/>
          <w:szCs w:val="20"/>
          <w:lang w:val="kk-KZ"/>
        </w:rPr>
        <w:t>ішкі</w:t>
      </w:r>
      <w:r w:rsidR="003819DB" w:rsidRPr="003819DB">
        <w:rPr>
          <w:rFonts w:ascii="Times New Roman" w:hAnsi="Times New Roman"/>
          <w:b/>
          <w:i/>
          <w:sz w:val="20"/>
          <w:szCs w:val="20"/>
          <w:lang w:val="kk-KZ"/>
        </w:rPr>
        <w:t xml:space="preserve">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>,</w:t>
      </w:r>
      <w:r w:rsidR="009F6F47" w:rsidRPr="009F6F47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 w:rsidRP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705 243 33 93</w:t>
      </w: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.</w:t>
      </w:r>
    </w:p>
    <w:p w:rsidR="00EB6DDD" w:rsidRPr="00667243" w:rsidRDefault="00EB6DDD" w:rsidP="00EB6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</w:pPr>
      <w:r w:rsidRPr="00667243"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> </w:t>
      </w:r>
    </w:p>
    <w:p w:rsidR="00EB6DDD" w:rsidRPr="00667243" w:rsidRDefault="003819DB" w:rsidP="003819D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 w:eastAsia="ru-RU"/>
        </w:rPr>
        <w:t xml:space="preserve">Тендерлік комиссия хатшысы: 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Жакыпова Жазира Акинбековна, сатып алу бойынша маман </w:t>
      </w:r>
      <w:r w:rsidRPr="003819DB">
        <w:rPr>
          <w:rFonts w:ascii="Times New Roman" w:hAnsi="Times New Roman"/>
          <w:b/>
          <w:i/>
          <w:sz w:val="20"/>
          <w:szCs w:val="20"/>
          <w:lang w:val="kk-KZ"/>
        </w:rPr>
        <w:t>+7 727 352 75 70, ішкі 6312</w:t>
      </w:r>
      <w:r w:rsidR="009F6F47">
        <w:rPr>
          <w:rFonts w:ascii="Times New Roman" w:hAnsi="Times New Roman"/>
          <w:b/>
          <w:i/>
          <w:sz w:val="20"/>
          <w:szCs w:val="20"/>
          <w:lang w:val="kk-KZ"/>
        </w:rPr>
        <w:t xml:space="preserve">,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 xml:space="preserve">+7 </w:t>
      </w:r>
      <w:r w:rsidR="008A508B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ru-RU"/>
        </w:rPr>
        <w:t>705 243 33 93</w:t>
      </w:r>
      <w:r w:rsidRPr="003819DB">
        <w:rPr>
          <w:rFonts w:ascii="Times New Roman" w:eastAsia="Times New Roman" w:hAnsi="Times New Roman"/>
          <w:b/>
          <w:i/>
          <w:color w:val="000000"/>
          <w:sz w:val="20"/>
          <w:szCs w:val="20"/>
          <w:lang w:val="kk-KZ" w:eastAsia="ru-RU"/>
        </w:rPr>
        <w:t>.</w:t>
      </w:r>
    </w:p>
    <w:sectPr w:rsidR="00EB6DDD" w:rsidRPr="00667243" w:rsidSect="000C7C5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D07DD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4D8C44EE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E215947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6F06090F"/>
    <w:multiLevelType w:val="hybridMultilevel"/>
    <w:tmpl w:val="EFB810B4"/>
    <w:lvl w:ilvl="0" w:tplc="DAFA28C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7CD4233F"/>
    <w:multiLevelType w:val="hybridMultilevel"/>
    <w:tmpl w:val="64823A5A"/>
    <w:lvl w:ilvl="0" w:tplc="19CCF0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CA"/>
    <w:rsid w:val="00012D6F"/>
    <w:rsid w:val="000C36CF"/>
    <w:rsid w:val="000C7C5C"/>
    <w:rsid w:val="000F264A"/>
    <w:rsid w:val="0014124B"/>
    <w:rsid w:val="00161A95"/>
    <w:rsid w:val="001718D1"/>
    <w:rsid w:val="00181AB1"/>
    <w:rsid w:val="001B1EA7"/>
    <w:rsid w:val="001B4F1A"/>
    <w:rsid w:val="001C32BD"/>
    <w:rsid w:val="00207F60"/>
    <w:rsid w:val="002E5975"/>
    <w:rsid w:val="003819DB"/>
    <w:rsid w:val="00422FB7"/>
    <w:rsid w:val="004431EA"/>
    <w:rsid w:val="004769B1"/>
    <w:rsid w:val="004A41BD"/>
    <w:rsid w:val="00512DFB"/>
    <w:rsid w:val="00535947"/>
    <w:rsid w:val="005A5E83"/>
    <w:rsid w:val="005C3C58"/>
    <w:rsid w:val="005C40E4"/>
    <w:rsid w:val="00613503"/>
    <w:rsid w:val="00634C5D"/>
    <w:rsid w:val="00667243"/>
    <w:rsid w:val="006D0F4D"/>
    <w:rsid w:val="008014DC"/>
    <w:rsid w:val="0080767C"/>
    <w:rsid w:val="008967CA"/>
    <w:rsid w:val="00896A76"/>
    <w:rsid w:val="008A508B"/>
    <w:rsid w:val="008F6F58"/>
    <w:rsid w:val="00927D52"/>
    <w:rsid w:val="009E54E5"/>
    <w:rsid w:val="009F6F47"/>
    <w:rsid w:val="00A010BF"/>
    <w:rsid w:val="00AA5FCA"/>
    <w:rsid w:val="00B12D64"/>
    <w:rsid w:val="00B33FE5"/>
    <w:rsid w:val="00B77C0E"/>
    <w:rsid w:val="00BA0B6E"/>
    <w:rsid w:val="00C53E8D"/>
    <w:rsid w:val="00C5417C"/>
    <w:rsid w:val="00C54EA0"/>
    <w:rsid w:val="00C5682C"/>
    <w:rsid w:val="00C86AE3"/>
    <w:rsid w:val="00C92377"/>
    <w:rsid w:val="00CA652B"/>
    <w:rsid w:val="00CC47DC"/>
    <w:rsid w:val="00CE0325"/>
    <w:rsid w:val="00D03850"/>
    <w:rsid w:val="00E611FE"/>
    <w:rsid w:val="00E67DFE"/>
    <w:rsid w:val="00EB6DDD"/>
    <w:rsid w:val="00ED0F56"/>
    <w:rsid w:val="00F37C5A"/>
    <w:rsid w:val="00F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5E144-53F6-4193-8DC3-7D78F5F2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E032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character" w:styleId="a3">
    <w:name w:val="Hyperlink"/>
    <w:basedOn w:val="a0"/>
    <w:uiPriority w:val="99"/>
    <w:unhideWhenUsed/>
    <w:rsid w:val="00BA0B6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03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.nationalbank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.nationalbank.k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zakup.nationalbank.kz/" TargetMode="External"/><Relationship Id="rId10" Type="http://schemas.openxmlformats.org/officeDocument/2006/relationships/hyperlink" Target="https://zakup.nationalban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.nationalbank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Жакыпова Жазира</dc:creator>
  <cp:keywords/>
  <dc:description/>
  <cp:lastModifiedBy>Жакыпова Жазира</cp:lastModifiedBy>
  <cp:revision>2</cp:revision>
  <dcterms:created xsi:type="dcterms:W3CDTF">2021-09-30T09:01:00Z</dcterms:created>
  <dcterms:modified xsi:type="dcterms:W3CDTF">2021-09-30T09:01:00Z</dcterms:modified>
</cp:coreProperties>
</file>