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A67" w:rsidRPr="004A4586" w:rsidRDefault="001B3A67" w:rsidP="004A4586">
      <w:pPr>
        <w:keepNext/>
        <w:tabs>
          <w:tab w:val="left" w:pos="1410"/>
        </w:tabs>
        <w:suppressAutoHyphens/>
        <w:spacing w:after="0" w:line="240" w:lineRule="auto"/>
        <w:jc w:val="center"/>
        <w:outlineLvl w:val="0"/>
        <w:rPr>
          <w:b/>
          <w:sz w:val="28"/>
          <w:szCs w:val="28"/>
          <w:lang w:val="kk-KZ"/>
        </w:rPr>
      </w:pPr>
      <w:r w:rsidRPr="004A4586">
        <w:rPr>
          <w:b/>
          <w:sz w:val="28"/>
          <w:szCs w:val="28"/>
          <w:lang w:val="en-US"/>
        </w:rPr>
        <w:t>«</w:t>
      </w:r>
      <w:proofErr w:type="spellStart"/>
      <w:r w:rsidRPr="004A4586">
        <w:rPr>
          <w:b/>
          <w:sz w:val="28"/>
          <w:szCs w:val="28"/>
          <w:lang w:val="en-US"/>
        </w:rPr>
        <w:t>Eviews</w:t>
      </w:r>
      <w:proofErr w:type="spellEnd"/>
      <w:r w:rsidRPr="004A4586">
        <w:rPr>
          <w:b/>
          <w:sz w:val="28"/>
          <w:szCs w:val="28"/>
          <w:lang w:val="en-US"/>
        </w:rPr>
        <w:t xml:space="preserve"> Enterprise Edition» </w:t>
      </w:r>
      <w:r w:rsidRPr="004A4586">
        <w:rPr>
          <w:b/>
          <w:sz w:val="28"/>
          <w:szCs w:val="28"/>
          <w:lang w:val="kk-KZ"/>
        </w:rPr>
        <w:t xml:space="preserve">лицензиялық бағдарламалық қамтамасыз етуді </w:t>
      </w:r>
    </w:p>
    <w:p w:rsidR="001B3A67" w:rsidRPr="004A4586" w:rsidRDefault="001B3A67" w:rsidP="004A4586">
      <w:pPr>
        <w:spacing w:after="0" w:line="240" w:lineRule="auto"/>
        <w:jc w:val="center"/>
        <w:rPr>
          <w:b/>
          <w:sz w:val="28"/>
          <w:szCs w:val="28"/>
          <w:lang w:val="kk-KZ"/>
        </w:rPr>
      </w:pPr>
      <w:r w:rsidRPr="004A4586">
        <w:rPr>
          <w:b/>
          <w:sz w:val="28"/>
          <w:szCs w:val="28"/>
          <w:lang w:val="kk-KZ"/>
        </w:rPr>
        <w:t xml:space="preserve">техникалық қолдау қызметтерін сатып алу туралы </w:t>
      </w:r>
    </w:p>
    <w:tbl>
      <w:tblPr>
        <w:tblW w:w="9639" w:type="dxa"/>
        <w:tblLook w:val="01E0" w:firstRow="1" w:lastRow="1" w:firstColumn="1" w:lastColumn="1" w:noHBand="0" w:noVBand="0"/>
      </w:tblPr>
      <w:tblGrid>
        <w:gridCol w:w="5052"/>
        <w:gridCol w:w="4587"/>
      </w:tblGrid>
      <w:tr w:rsidR="00B50259" w:rsidRPr="004A4586" w:rsidTr="00BC73FE">
        <w:tc>
          <w:tcPr>
            <w:tcW w:w="5052" w:type="dxa"/>
          </w:tcPr>
          <w:p w:rsidR="009D7E88" w:rsidRPr="004A4586" w:rsidRDefault="009D7E88" w:rsidP="004A4586">
            <w:pPr>
              <w:spacing w:after="0" w:line="240" w:lineRule="auto"/>
              <w:jc w:val="both"/>
              <w:rPr>
                <w:b/>
                <w:bCs/>
                <w:sz w:val="28"/>
                <w:szCs w:val="27"/>
                <w:lang w:val="kk-KZ"/>
              </w:rPr>
            </w:pPr>
          </w:p>
          <w:p w:rsidR="009D7E88" w:rsidRPr="004A4586" w:rsidRDefault="009D7E88" w:rsidP="004A4586">
            <w:pPr>
              <w:spacing w:after="0" w:line="240" w:lineRule="auto"/>
              <w:jc w:val="both"/>
              <w:rPr>
                <w:b/>
                <w:sz w:val="28"/>
                <w:szCs w:val="27"/>
                <w:lang w:val="kk-KZ"/>
              </w:rPr>
            </w:pPr>
            <w:r w:rsidRPr="004A4586">
              <w:rPr>
                <w:b/>
                <w:bCs/>
                <w:sz w:val="28"/>
                <w:szCs w:val="27"/>
                <w:lang w:val="kk-KZ"/>
              </w:rPr>
              <w:t xml:space="preserve">  20</w:t>
            </w:r>
            <w:r w:rsidRPr="004A4586">
              <w:rPr>
                <w:b/>
                <w:sz w:val="28"/>
                <w:szCs w:val="27"/>
                <w:lang w:val="kk-KZ"/>
              </w:rPr>
              <w:t>__</w:t>
            </w:r>
            <w:r w:rsidRPr="004A4586">
              <w:rPr>
                <w:b/>
                <w:bCs/>
                <w:sz w:val="28"/>
                <w:szCs w:val="27"/>
                <w:lang w:val="kk-KZ"/>
              </w:rPr>
              <w:t xml:space="preserve"> жылғы</w:t>
            </w:r>
            <w:r w:rsidRPr="004A4586">
              <w:rPr>
                <w:b/>
                <w:sz w:val="28"/>
                <w:szCs w:val="27"/>
                <w:lang w:val="kk-KZ"/>
              </w:rPr>
              <w:t xml:space="preserve"> «____»______________     </w:t>
            </w:r>
          </w:p>
          <w:p w:rsidR="009D7E88" w:rsidRPr="004A4586" w:rsidRDefault="009D7E88" w:rsidP="004A4586">
            <w:pPr>
              <w:spacing w:after="0" w:line="240" w:lineRule="auto"/>
              <w:jc w:val="both"/>
              <w:rPr>
                <w:b/>
                <w:sz w:val="22"/>
                <w:lang w:val="kk-KZ"/>
              </w:rPr>
            </w:pPr>
            <w:r w:rsidRPr="004A4586">
              <w:rPr>
                <w:sz w:val="22"/>
                <w:szCs w:val="24"/>
                <w:lang w:val="kk-KZ"/>
              </w:rPr>
              <w:t xml:space="preserve">                               </w:t>
            </w:r>
            <w:r w:rsidRPr="004A4586">
              <w:rPr>
                <w:sz w:val="20"/>
                <w:lang w:val="kk-KZ"/>
              </w:rPr>
              <w:t xml:space="preserve">(ҚР ҰБ-та тіркелген күні) </w:t>
            </w:r>
            <w:r w:rsidRPr="004A4586">
              <w:rPr>
                <w:b/>
                <w:sz w:val="20"/>
                <w:lang w:val="kk-KZ"/>
              </w:rPr>
              <w:t xml:space="preserve">                                                                          </w:t>
            </w:r>
          </w:p>
        </w:tc>
        <w:tc>
          <w:tcPr>
            <w:tcW w:w="4587" w:type="dxa"/>
          </w:tcPr>
          <w:p w:rsidR="009D7E88" w:rsidRPr="004A4586" w:rsidRDefault="009D7E88" w:rsidP="004A4586">
            <w:pPr>
              <w:spacing w:after="0" w:line="240" w:lineRule="auto"/>
              <w:jc w:val="right"/>
              <w:rPr>
                <w:b/>
                <w:sz w:val="27"/>
                <w:szCs w:val="27"/>
                <w:lang w:val="kk-KZ"/>
              </w:rPr>
            </w:pPr>
          </w:p>
          <w:p w:rsidR="009D7E88" w:rsidRPr="004A4586" w:rsidRDefault="009D7E88" w:rsidP="004A4586">
            <w:pPr>
              <w:spacing w:after="0" w:line="240" w:lineRule="auto"/>
              <w:jc w:val="right"/>
              <w:rPr>
                <w:b/>
                <w:sz w:val="28"/>
                <w:szCs w:val="27"/>
                <w:lang w:val="kk-KZ"/>
              </w:rPr>
            </w:pPr>
            <w:r w:rsidRPr="004A4586">
              <w:rPr>
                <w:b/>
                <w:sz w:val="28"/>
                <w:szCs w:val="27"/>
                <w:lang w:val="kk-KZ"/>
              </w:rPr>
              <w:t xml:space="preserve">№ _______ ҰБ/______ШАРТ                  </w:t>
            </w:r>
          </w:p>
          <w:p w:rsidR="009D7E88" w:rsidRPr="004A4586" w:rsidRDefault="009D7E88" w:rsidP="004A4586">
            <w:pPr>
              <w:tabs>
                <w:tab w:val="left" w:pos="1152"/>
              </w:tabs>
              <w:spacing w:after="0" w:line="240" w:lineRule="auto"/>
              <w:jc w:val="center"/>
              <w:rPr>
                <w:sz w:val="20"/>
                <w:lang w:val="kk-KZ"/>
              </w:rPr>
            </w:pPr>
            <w:r w:rsidRPr="004A4586">
              <w:rPr>
                <w:sz w:val="20"/>
                <w:lang w:val="kk-KZ"/>
              </w:rPr>
              <w:t xml:space="preserve">                  (ҚР ҰБ нөмірі / Жеткізушінің  нөмірі)   </w:t>
            </w:r>
          </w:p>
          <w:p w:rsidR="009D7E88" w:rsidRPr="004A4586" w:rsidRDefault="009D7E88" w:rsidP="004A4586">
            <w:pPr>
              <w:spacing w:after="0" w:line="240" w:lineRule="auto"/>
              <w:ind w:firstLine="720"/>
              <w:jc w:val="center"/>
              <w:rPr>
                <w:b/>
                <w:szCs w:val="24"/>
                <w:lang w:val="kk-KZ"/>
              </w:rPr>
            </w:pPr>
          </w:p>
        </w:tc>
      </w:tr>
      <w:tr w:rsidR="00B50259" w:rsidRPr="004A4586" w:rsidTr="00BC73FE">
        <w:tc>
          <w:tcPr>
            <w:tcW w:w="5052" w:type="dxa"/>
          </w:tcPr>
          <w:p w:rsidR="009D7E88" w:rsidRPr="004A4586" w:rsidRDefault="00520BFB" w:rsidP="004A4586">
            <w:pPr>
              <w:spacing w:after="0"/>
              <w:jc w:val="both"/>
              <w:rPr>
                <w:b/>
                <w:sz w:val="27"/>
                <w:szCs w:val="27"/>
                <w:lang w:val="kk-KZ"/>
              </w:rPr>
            </w:pPr>
            <w:r w:rsidRPr="004A4586">
              <w:rPr>
                <w:b/>
                <w:bCs/>
                <w:sz w:val="28"/>
                <w:szCs w:val="27"/>
                <w:lang w:val="kk-KZ"/>
              </w:rPr>
              <w:t>Нұр-Сұлтан</w:t>
            </w:r>
            <w:r w:rsidR="009D7E88" w:rsidRPr="004A4586">
              <w:rPr>
                <w:b/>
                <w:bCs/>
                <w:sz w:val="28"/>
                <w:szCs w:val="27"/>
                <w:lang w:val="kk-KZ"/>
              </w:rPr>
              <w:t xml:space="preserve"> қ</w:t>
            </w:r>
            <w:r w:rsidRPr="004A4586">
              <w:rPr>
                <w:b/>
                <w:bCs/>
                <w:sz w:val="28"/>
                <w:szCs w:val="27"/>
                <w:lang w:val="kk-KZ"/>
              </w:rPr>
              <w:t>.</w:t>
            </w:r>
            <w:r w:rsidR="009D7E88" w:rsidRPr="004A4586">
              <w:rPr>
                <w:b/>
                <w:bCs/>
                <w:sz w:val="28"/>
                <w:szCs w:val="27"/>
                <w:lang w:val="kk-KZ"/>
              </w:rPr>
              <w:t xml:space="preserve">                      </w:t>
            </w:r>
            <w:r w:rsidR="009D7E88" w:rsidRPr="004A4586">
              <w:rPr>
                <w:b/>
                <w:sz w:val="28"/>
                <w:szCs w:val="27"/>
                <w:lang w:val="kk-KZ"/>
              </w:rPr>
              <w:t xml:space="preserve">                                                                   </w:t>
            </w:r>
          </w:p>
        </w:tc>
        <w:tc>
          <w:tcPr>
            <w:tcW w:w="4587" w:type="dxa"/>
          </w:tcPr>
          <w:p w:rsidR="009D7E88" w:rsidRPr="004A4586" w:rsidRDefault="009D7E88" w:rsidP="004A4586">
            <w:pPr>
              <w:spacing w:after="0"/>
              <w:jc w:val="right"/>
              <w:rPr>
                <w:sz w:val="27"/>
                <w:szCs w:val="27"/>
                <w:lang w:val="kk-KZ"/>
              </w:rPr>
            </w:pPr>
            <w:r w:rsidRPr="004A4586">
              <w:rPr>
                <w:b/>
                <w:bCs/>
                <w:sz w:val="28"/>
                <w:szCs w:val="27"/>
                <w:lang w:val="kk-KZ"/>
              </w:rPr>
              <w:t xml:space="preserve">   20</w:t>
            </w:r>
            <w:r w:rsidRPr="004A4586">
              <w:rPr>
                <w:b/>
                <w:sz w:val="28"/>
                <w:szCs w:val="27"/>
                <w:lang w:val="kk-KZ"/>
              </w:rPr>
              <w:t>__</w:t>
            </w:r>
            <w:r w:rsidRPr="004A4586">
              <w:rPr>
                <w:b/>
                <w:bCs/>
                <w:sz w:val="28"/>
                <w:szCs w:val="27"/>
                <w:lang w:val="kk-KZ"/>
              </w:rPr>
              <w:t xml:space="preserve"> жылғы «___»___________</w:t>
            </w:r>
            <w:r w:rsidRPr="004A4586">
              <w:rPr>
                <w:bCs/>
                <w:sz w:val="28"/>
                <w:szCs w:val="27"/>
                <w:lang w:val="kk-KZ"/>
              </w:rPr>
              <w:t xml:space="preserve">                </w:t>
            </w:r>
          </w:p>
        </w:tc>
      </w:tr>
    </w:tbl>
    <w:p w:rsidR="009D7E88" w:rsidRPr="004A4586" w:rsidRDefault="009D7E88" w:rsidP="004A4586">
      <w:pPr>
        <w:pStyle w:val="1"/>
        <w:suppressAutoHyphens/>
        <w:spacing w:before="0" w:after="0"/>
        <w:ind w:firstLine="709"/>
        <w:jc w:val="both"/>
        <w:rPr>
          <w:rFonts w:ascii="Times New Roman" w:hAnsi="Times New Roman"/>
          <w:b w:val="0"/>
          <w:bCs w:val="0"/>
          <w:sz w:val="20"/>
          <w:szCs w:val="22"/>
          <w:lang w:val="kk-KZ"/>
        </w:rPr>
      </w:pPr>
      <w:r w:rsidRPr="004A4586">
        <w:rPr>
          <w:rFonts w:ascii="Times New Roman" w:hAnsi="Times New Roman"/>
          <w:b w:val="0"/>
          <w:sz w:val="24"/>
          <w:szCs w:val="24"/>
          <w:lang w:val="kk-KZ"/>
        </w:rPr>
        <w:t xml:space="preserve">                                                                                                          </w:t>
      </w:r>
      <w:r w:rsidRPr="004A4586">
        <w:rPr>
          <w:rFonts w:ascii="Times New Roman" w:hAnsi="Times New Roman"/>
          <w:b w:val="0"/>
          <w:bCs w:val="0"/>
          <w:sz w:val="20"/>
          <w:szCs w:val="22"/>
          <w:lang w:val="kk-KZ"/>
        </w:rPr>
        <w:t>(Жеткізуші тіркеген күн)</w:t>
      </w:r>
    </w:p>
    <w:p w:rsidR="009D7E88" w:rsidRPr="004A4586" w:rsidRDefault="009D7E88" w:rsidP="004A4586">
      <w:pPr>
        <w:keepNext/>
        <w:tabs>
          <w:tab w:val="left" w:pos="1410"/>
        </w:tabs>
        <w:suppressAutoHyphens/>
        <w:spacing w:after="0" w:line="240" w:lineRule="auto"/>
        <w:ind w:firstLine="709"/>
        <w:jc w:val="both"/>
        <w:outlineLvl w:val="0"/>
        <w:rPr>
          <w:sz w:val="28"/>
          <w:szCs w:val="28"/>
          <w:lang w:val="kk-KZ"/>
        </w:rPr>
      </w:pPr>
    </w:p>
    <w:p w:rsidR="009D7E88" w:rsidRPr="004A4586" w:rsidRDefault="009D7E88" w:rsidP="004A4586">
      <w:pPr>
        <w:spacing w:after="0" w:line="240" w:lineRule="auto"/>
        <w:ind w:firstLine="709"/>
        <w:jc w:val="both"/>
        <w:rPr>
          <w:sz w:val="28"/>
          <w:szCs w:val="28"/>
          <w:lang w:val="kk-KZ"/>
        </w:rPr>
      </w:pPr>
      <w:r w:rsidRPr="004A4586">
        <w:rPr>
          <w:sz w:val="28"/>
          <w:szCs w:val="28"/>
          <w:lang w:val="kk-KZ"/>
        </w:rPr>
        <w:t xml:space="preserve">«Қазақстан Республикасының Ұлттық Банкі» РММ, бұдан әрі «Тапсырыс беруші» деп аталады, </w:t>
      </w:r>
      <w:r w:rsidRPr="004A4586">
        <w:rPr>
          <w:snapToGrid w:val="0"/>
          <w:sz w:val="28"/>
          <w:szCs w:val="28"/>
          <w:lang w:val="kk-KZ"/>
        </w:rPr>
        <w:t>_____</w:t>
      </w:r>
      <w:r w:rsidRPr="004A4586">
        <w:rPr>
          <w:sz w:val="28"/>
          <w:szCs w:val="28"/>
          <w:lang w:val="kk-KZ"/>
        </w:rPr>
        <w:t xml:space="preserve"> негізінде іс-әрекет жасайтын </w:t>
      </w:r>
      <w:r w:rsidRPr="004A4586">
        <w:rPr>
          <w:snapToGrid w:val="0"/>
          <w:sz w:val="28"/>
          <w:szCs w:val="28"/>
          <w:lang w:val="kk-KZ"/>
        </w:rPr>
        <w:t>_____</w:t>
      </w:r>
      <w:r w:rsidRPr="004A4586">
        <w:rPr>
          <w:sz w:val="28"/>
          <w:szCs w:val="28"/>
          <w:lang w:val="kk-KZ"/>
        </w:rPr>
        <w:t xml:space="preserve"> арқылы, бір жағынан және Қазақстан Республикасының резиденті/бейрезиденті болып табылатын </w:t>
      </w:r>
      <w:r w:rsidRPr="004A4586">
        <w:rPr>
          <w:noProof/>
          <w:sz w:val="28"/>
          <w:szCs w:val="28"/>
          <w:lang w:val="kk-KZ"/>
        </w:rPr>
        <w:t>_____</w:t>
      </w:r>
      <w:r w:rsidRPr="004A4586">
        <w:rPr>
          <w:sz w:val="28"/>
          <w:szCs w:val="28"/>
          <w:lang w:val="kk-KZ"/>
        </w:rPr>
        <w:t xml:space="preserve">, бұдан әрі «Жеткізуші» деп аталады, </w:t>
      </w:r>
      <w:r w:rsidRPr="004A4586">
        <w:rPr>
          <w:noProof/>
          <w:sz w:val="28"/>
          <w:szCs w:val="28"/>
          <w:lang w:val="kk-KZ"/>
        </w:rPr>
        <w:t>_____</w:t>
      </w:r>
      <w:r w:rsidRPr="004A4586">
        <w:rPr>
          <w:sz w:val="28"/>
          <w:szCs w:val="28"/>
          <w:lang w:val="kk-KZ"/>
        </w:rPr>
        <w:t xml:space="preserve"> негізінде іс-әрекет жасайтын </w:t>
      </w:r>
      <w:r w:rsidRPr="004A4586">
        <w:rPr>
          <w:noProof/>
          <w:sz w:val="28"/>
          <w:szCs w:val="28"/>
          <w:lang w:val="kk-KZ"/>
        </w:rPr>
        <w:t xml:space="preserve">_____ </w:t>
      </w:r>
      <w:r w:rsidRPr="004A4586">
        <w:rPr>
          <w:sz w:val="28"/>
          <w:szCs w:val="28"/>
          <w:lang w:val="kk-KZ"/>
        </w:rPr>
        <w:t xml:space="preserve">арқылы, екінші жағынан, бұдан әрі бірігіп «Тараптар» деп аталады, Қазақстан Республикасы Ұлттық Банкі Басқармасының 2018 жылғы 27 тамыздағы № 192 қаулысымен бекітілген Қазақстан Республикасы Ұлттық Банкінің, оның ведомстволарының, оның құрылымына кіретін ұйымдардың және дауыс беретін акцияларының (жарғылық капиталға қатысу үлестерінің) елу және одан да көп пайызы Қазақстан Республикасының Ұлттық Банкіне тиесілі немесе оның сенімгерлік басқаруындағы заңды тұлғалардың және олармен үлестес заңды тұлғалардың тауарларды, жұмыстарды және көрсетілетін қызметтерді иеленуі қағидаларының (бұдан әрі – Қағидалар) </w:t>
      </w:r>
      <w:r w:rsidRPr="004A4586">
        <w:rPr>
          <w:sz w:val="28"/>
          <w:szCs w:val="28"/>
          <w:lang w:val="kk-KZ"/>
        </w:rPr>
        <w:br/>
        <w:t xml:space="preserve">17-тармағының </w:t>
      </w:r>
      <w:r w:rsidR="00520BFB" w:rsidRPr="004A4586">
        <w:rPr>
          <w:sz w:val="28"/>
          <w:szCs w:val="28"/>
          <w:lang w:val="kk-KZ"/>
        </w:rPr>
        <w:t>1</w:t>
      </w:r>
      <w:r w:rsidRPr="004A4586">
        <w:rPr>
          <w:sz w:val="28"/>
          <w:szCs w:val="28"/>
          <w:lang w:val="kk-KZ"/>
        </w:rPr>
        <w:t xml:space="preserve">) тармақшасына және </w:t>
      </w:r>
      <w:r w:rsidR="00693960" w:rsidRPr="004A4586">
        <w:rPr>
          <w:sz w:val="28"/>
          <w:szCs w:val="28"/>
          <w:lang w:val="kk-KZ"/>
        </w:rPr>
        <w:t>158</w:t>
      </w:r>
      <w:r w:rsidR="00693960" w:rsidRPr="004A4586">
        <w:rPr>
          <w:sz w:val="28"/>
          <w:szCs w:val="28"/>
          <w:lang w:val="kk-KZ"/>
        </w:rPr>
        <w:t>-тармағының 1</w:t>
      </w:r>
      <w:r w:rsidR="00693960" w:rsidRPr="004A4586">
        <w:rPr>
          <w:sz w:val="28"/>
          <w:szCs w:val="28"/>
          <w:lang w:val="kk-KZ"/>
        </w:rPr>
        <w:t>0</w:t>
      </w:r>
      <w:r w:rsidR="00693960" w:rsidRPr="004A4586">
        <w:rPr>
          <w:sz w:val="28"/>
          <w:szCs w:val="28"/>
          <w:lang w:val="kk-KZ"/>
        </w:rPr>
        <w:t>) тармақшасына шартты тікелей жасасу тәсілімен «Eviews Enterprise Edition»</w:t>
      </w:r>
      <w:r w:rsidR="00693960" w:rsidRPr="004A4586">
        <w:rPr>
          <w:b/>
          <w:sz w:val="28"/>
          <w:szCs w:val="28"/>
          <w:lang w:val="kk-KZ"/>
        </w:rPr>
        <w:t xml:space="preserve"> </w:t>
      </w:r>
      <w:r w:rsidR="00881CE9" w:rsidRPr="004A4586">
        <w:rPr>
          <w:sz w:val="28"/>
          <w:szCs w:val="28"/>
          <w:lang w:val="kk-KZ"/>
        </w:rPr>
        <w:t xml:space="preserve"> лицензиялық бағдарламалық қамтамасыз етуге техникалық қолдау </w:t>
      </w:r>
      <w:r w:rsidR="00E87211" w:rsidRPr="004A4586">
        <w:rPr>
          <w:sz w:val="28"/>
          <w:szCs w:val="28"/>
          <w:lang w:val="kk-KZ"/>
        </w:rPr>
        <w:t xml:space="preserve">қызметтерін </w:t>
      </w:r>
      <w:r w:rsidRPr="004A4586">
        <w:rPr>
          <w:sz w:val="28"/>
          <w:szCs w:val="28"/>
          <w:lang w:val="kk-KZ"/>
        </w:rPr>
        <w:t>сатып алу қорытындылары туралы 20</w:t>
      </w:r>
      <w:r w:rsidR="002556DF" w:rsidRPr="004A4586">
        <w:rPr>
          <w:sz w:val="28"/>
          <w:szCs w:val="28"/>
          <w:lang w:val="kk-KZ"/>
        </w:rPr>
        <w:t>__</w:t>
      </w:r>
      <w:r w:rsidRPr="004A4586">
        <w:rPr>
          <w:sz w:val="28"/>
          <w:szCs w:val="28"/>
          <w:lang w:val="kk-KZ"/>
        </w:rPr>
        <w:t xml:space="preserve"> жылғы __ _____</w:t>
      </w:r>
      <w:r w:rsidRPr="004A4586">
        <w:rPr>
          <w:noProof/>
          <w:sz w:val="28"/>
          <w:szCs w:val="28"/>
          <w:lang w:val="kk-KZ"/>
        </w:rPr>
        <w:t xml:space="preserve"> </w:t>
      </w:r>
      <w:r w:rsidRPr="004A4586">
        <w:rPr>
          <w:sz w:val="28"/>
          <w:szCs w:val="28"/>
          <w:lang w:val="kk-KZ"/>
        </w:rPr>
        <w:t xml:space="preserve">хаттамаға сәйкес осы </w:t>
      </w:r>
      <w:r w:rsidR="00693960" w:rsidRPr="004A4586">
        <w:rPr>
          <w:sz w:val="28"/>
          <w:szCs w:val="28"/>
          <w:lang w:val="kk-KZ"/>
        </w:rPr>
        <w:t>«Eviews Enterprise Edition»</w:t>
      </w:r>
      <w:r w:rsidR="00693960" w:rsidRPr="004A4586">
        <w:rPr>
          <w:b/>
          <w:sz w:val="28"/>
          <w:szCs w:val="28"/>
          <w:lang w:val="kk-KZ"/>
        </w:rPr>
        <w:t xml:space="preserve"> </w:t>
      </w:r>
      <w:r w:rsidR="00693960" w:rsidRPr="004A4586">
        <w:rPr>
          <w:sz w:val="28"/>
          <w:szCs w:val="28"/>
          <w:lang w:val="kk-KZ"/>
        </w:rPr>
        <w:t xml:space="preserve"> лицензиялық бағдарламалық қамтамасыз етуге техникалық қолдау қызметтерін </w:t>
      </w:r>
      <w:r w:rsidRPr="004A4586">
        <w:rPr>
          <w:sz w:val="28"/>
          <w:szCs w:val="28"/>
          <w:lang w:val="kk-KZ"/>
        </w:rPr>
        <w:t>сатып алу туралы шартты (бұдан әрі – Шарт) төмендегілер жөнінде жасады.</w:t>
      </w:r>
    </w:p>
    <w:p w:rsidR="009D7E88" w:rsidRPr="004A4586" w:rsidRDefault="009D7E88" w:rsidP="004A4586">
      <w:pPr>
        <w:spacing w:after="0" w:line="240" w:lineRule="auto"/>
        <w:ind w:firstLine="709"/>
        <w:jc w:val="both"/>
        <w:rPr>
          <w:noProof/>
          <w:sz w:val="28"/>
          <w:szCs w:val="28"/>
          <w:lang w:val="kk-KZ"/>
        </w:rPr>
      </w:pPr>
    </w:p>
    <w:p w:rsidR="009D7E88" w:rsidRPr="004A4586" w:rsidRDefault="009D7E88" w:rsidP="004A4586">
      <w:pPr>
        <w:suppressAutoHyphens/>
        <w:spacing w:after="0" w:line="240" w:lineRule="auto"/>
        <w:jc w:val="center"/>
        <w:rPr>
          <w:b/>
          <w:spacing w:val="-6"/>
          <w:sz w:val="28"/>
          <w:szCs w:val="28"/>
          <w:lang w:val="kk-KZ"/>
        </w:rPr>
      </w:pPr>
      <w:r w:rsidRPr="004A4586">
        <w:rPr>
          <w:b/>
          <w:spacing w:val="-6"/>
          <w:sz w:val="28"/>
          <w:szCs w:val="28"/>
          <w:lang w:val="kk-KZ"/>
        </w:rPr>
        <w:t>1. ШАРТТЫҢ МӘНІ</w:t>
      </w:r>
    </w:p>
    <w:p w:rsidR="009D7E88" w:rsidRPr="004A4586" w:rsidRDefault="009D7E88" w:rsidP="004A4586">
      <w:pPr>
        <w:spacing w:after="0" w:line="240" w:lineRule="auto"/>
        <w:ind w:firstLine="709"/>
        <w:jc w:val="both"/>
        <w:rPr>
          <w:noProof/>
          <w:sz w:val="20"/>
          <w:szCs w:val="20"/>
          <w:lang w:val="kk-KZ"/>
        </w:rPr>
      </w:pP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 xml:space="preserve">1.1. Тапсырыс беруші </w:t>
      </w:r>
      <w:r w:rsidR="00F271D4" w:rsidRPr="004A4586">
        <w:rPr>
          <w:noProof/>
          <w:sz w:val="28"/>
          <w:szCs w:val="28"/>
          <w:lang w:val="kk-KZ"/>
        </w:rPr>
        <w:t xml:space="preserve">Қазақстан Республикасы Ұлттық Банкінің </w:t>
      </w:r>
      <w:r w:rsidR="001F32CE" w:rsidRPr="004A4586">
        <w:rPr>
          <w:noProof/>
          <w:sz w:val="28"/>
          <w:szCs w:val="28"/>
          <w:lang w:val="kk-KZ"/>
        </w:rPr>
        <w:t xml:space="preserve">сатып алу </w:t>
      </w:r>
      <w:r w:rsidR="00F271D4" w:rsidRPr="004A4586">
        <w:rPr>
          <w:noProof/>
          <w:sz w:val="28"/>
          <w:szCs w:val="28"/>
          <w:lang w:val="kk-KZ"/>
        </w:rPr>
        <w:t>порталында</w:t>
      </w:r>
      <w:r w:rsidRPr="004A4586">
        <w:rPr>
          <w:noProof/>
          <w:sz w:val="28"/>
          <w:szCs w:val="28"/>
          <w:lang w:val="kk-KZ"/>
        </w:rPr>
        <w:t xml:space="preserve"> </w:t>
      </w:r>
      <w:r w:rsidR="00693960" w:rsidRPr="004A4586">
        <w:rPr>
          <w:sz w:val="28"/>
          <w:szCs w:val="28"/>
          <w:lang w:val="kk-KZ"/>
        </w:rPr>
        <w:t>«Eviews Enterprise Edition»</w:t>
      </w:r>
      <w:r w:rsidR="00693960" w:rsidRPr="004A4586">
        <w:rPr>
          <w:b/>
          <w:sz w:val="28"/>
          <w:szCs w:val="28"/>
          <w:lang w:val="kk-KZ"/>
        </w:rPr>
        <w:t xml:space="preserve"> </w:t>
      </w:r>
      <w:r w:rsidR="00693960" w:rsidRPr="004A4586">
        <w:rPr>
          <w:sz w:val="28"/>
          <w:szCs w:val="28"/>
          <w:lang w:val="kk-KZ"/>
        </w:rPr>
        <w:t>лицензиялық бағдарламалық қамтамасыз етуге</w:t>
      </w:r>
      <w:r w:rsidR="00E87211" w:rsidRPr="004A4586">
        <w:rPr>
          <w:sz w:val="28"/>
          <w:szCs w:val="28"/>
          <w:lang w:val="kk-KZ"/>
        </w:rPr>
        <w:t xml:space="preserve"> </w:t>
      </w:r>
      <w:r w:rsidR="00E87211" w:rsidRPr="004A4586">
        <w:rPr>
          <w:bCs/>
          <w:sz w:val="28"/>
          <w:szCs w:val="28"/>
          <w:lang w:val="kk-KZ"/>
        </w:rPr>
        <w:t>(бұдан әрі – Өнім)</w:t>
      </w:r>
      <w:r w:rsidR="00E87211" w:rsidRPr="004A4586">
        <w:rPr>
          <w:sz w:val="28"/>
          <w:szCs w:val="28"/>
          <w:lang w:val="kk-KZ"/>
        </w:rPr>
        <w:t xml:space="preserve"> техникалық қолдау қызметтерін </w:t>
      </w:r>
      <w:r w:rsidRPr="004A4586">
        <w:rPr>
          <w:bCs/>
          <w:sz w:val="28"/>
          <w:szCs w:val="28"/>
          <w:lang w:val="kk-KZ"/>
        </w:rPr>
        <w:t xml:space="preserve">(бұдан әрі </w:t>
      </w:r>
      <w:r w:rsidRPr="004A4586">
        <w:rPr>
          <w:noProof/>
          <w:sz w:val="28"/>
          <w:szCs w:val="28"/>
          <w:lang w:val="kk-KZ"/>
        </w:rPr>
        <w:t>– Қызмет</w:t>
      </w:r>
      <w:r w:rsidR="00F271D4" w:rsidRPr="004A4586">
        <w:rPr>
          <w:noProof/>
          <w:sz w:val="28"/>
          <w:szCs w:val="28"/>
          <w:lang w:val="kk-KZ"/>
        </w:rPr>
        <w:t>тер</w:t>
      </w:r>
      <w:r w:rsidRPr="004A4586">
        <w:rPr>
          <w:bCs/>
          <w:sz w:val="28"/>
          <w:szCs w:val="28"/>
          <w:lang w:val="kk-KZ"/>
        </w:rPr>
        <w:t xml:space="preserve">) </w:t>
      </w:r>
      <w:r w:rsidR="00693960" w:rsidRPr="004A4586">
        <w:rPr>
          <w:color w:val="000000"/>
          <w:sz w:val="28"/>
          <w:szCs w:val="28"/>
          <w:lang w:val="kk-KZ"/>
        </w:rPr>
        <w:t xml:space="preserve">сатып алуға </w:t>
      </w:r>
      <w:r w:rsidR="00693960" w:rsidRPr="004A4586">
        <w:rPr>
          <w:sz w:val="28"/>
          <w:szCs w:val="28"/>
          <w:lang w:val="kk-KZ"/>
        </w:rPr>
        <w:t xml:space="preserve">шартты тікелей жасасу тәсілімен </w:t>
      </w:r>
      <w:r w:rsidR="00693960" w:rsidRPr="004A4586">
        <w:rPr>
          <w:color w:val="000000"/>
          <w:sz w:val="28"/>
          <w:szCs w:val="28"/>
          <w:lang w:val="kk-KZ"/>
        </w:rPr>
        <w:t xml:space="preserve">қатысуға шақыруды орналастырды және  </w:t>
      </w:r>
      <w:r w:rsidR="00693960" w:rsidRPr="004A4586">
        <w:rPr>
          <w:sz w:val="28"/>
          <w:szCs w:val="28"/>
          <w:lang w:val="kk-KZ"/>
        </w:rPr>
        <w:t xml:space="preserve">Жеткізушіден </w:t>
      </w:r>
      <w:r w:rsidR="00693960" w:rsidRPr="004A4586">
        <w:rPr>
          <w:color w:val="000000"/>
          <w:sz w:val="28"/>
          <w:szCs w:val="28"/>
          <w:lang w:val="kk-KZ"/>
        </w:rPr>
        <w:t>ҚҚС сомасын қоспағанда</w:t>
      </w:r>
      <w:r w:rsidR="00693960" w:rsidRPr="004A4586">
        <w:rPr>
          <w:sz w:val="28"/>
          <w:szCs w:val="28"/>
          <w:lang w:val="kk-KZ"/>
        </w:rPr>
        <w:t xml:space="preserve"> _______________ теңге ____ тиын (____________ тиын) сомасына ұсынысын қабылдады</w:t>
      </w:r>
      <w:r w:rsidRPr="004A4586">
        <w:rPr>
          <w:noProof/>
          <w:sz w:val="28"/>
          <w:szCs w:val="28"/>
          <w:lang w:val="kk-KZ"/>
        </w:rPr>
        <w:t>.</w:t>
      </w:r>
    </w:p>
    <w:p w:rsidR="009D7E88" w:rsidRPr="004A4586" w:rsidRDefault="009D7E88" w:rsidP="004A4586">
      <w:pPr>
        <w:tabs>
          <w:tab w:val="left" w:pos="7400"/>
        </w:tabs>
        <w:spacing w:after="0" w:line="240" w:lineRule="auto"/>
        <w:ind w:firstLine="709"/>
        <w:jc w:val="both"/>
        <w:rPr>
          <w:noProof/>
          <w:sz w:val="28"/>
          <w:szCs w:val="28"/>
          <w:lang w:val="kk-KZ"/>
        </w:rPr>
      </w:pPr>
      <w:r w:rsidRPr="004A4586">
        <w:rPr>
          <w:noProof/>
          <w:sz w:val="28"/>
          <w:szCs w:val="28"/>
          <w:lang w:val="kk-KZ"/>
        </w:rPr>
        <w:t xml:space="preserve">1.2. </w:t>
      </w:r>
      <w:r w:rsidRPr="004A4586">
        <w:rPr>
          <w:bCs/>
          <w:sz w:val="28"/>
          <w:szCs w:val="28"/>
          <w:lang w:val="kk-KZ" w:eastAsia="ar-SA"/>
        </w:rPr>
        <w:t xml:space="preserve">Жеткізуші </w:t>
      </w:r>
      <w:r w:rsidRPr="004A4586">
        <w:rPr>
          <w:sz w:val="28"/>
          <w:szCs w:val="28"/>
          <w:lang w:val="kk-KZ" w:eastAsia="ar-SA"/>
        </w:rPr>
        <w:t>техникалық ерекше нұсқамаға (Шартқа қосымша) сәйкес Шартта көзделген мерзімде және талаптармен Қызмет</w:t>
      </w:r>
      <w:r w:rsidR="00F271D4" w:rsidRPr="004A4586">
        <w:rPr>
          <w:sz w:val="28"/>
          <w:szCs w:val="28"/>
          <w:lang w:val="kk-KZ" w:eastAsia="ar-SA"/>
        </w:rPr>
        <w:t>терді</w:t>
      </w:r>
      <w:r w:rsidRPr="004A4586">
        <w:rPr>
          <w:sz w:val="28"/>
          <w:szCs w:val="28"/>
          <w:lang w:val="kk-KZ" w:eastAsia="ar-SA"/>
        </w:rPr>
        <w:t xml:space="preserve"> көрсетуге міндеттенеді, ал Тапсырыс беруші Шарт талаптарына сәйкес Қызметт</w:t>
      </w:r>
      <w:r w:rsidR="00F271D4" w:rsidRPr="004A4586">
        <w:rPr>
          <w:sz w:val="28"/>
          <w:szCs w:val="28"/>
          <w:lang w:val="kk-KZ" w:eastAsia="ar-SA"/>
        </w:rPr>
        <w:t>ерді</w:t>
      </w:r>
      <w:r w:rsidRPr="004A4586">
        <w:rPr>
          <w:sz w:val="28"/>
          <w:szCs w:val="28"/>
          <w:lang w:val="kk-KZ" w:eastAsia="ar-SA"/>
        </w:rPr>
        <w:t xml:space="preserve"> қабылдауға және ақысын төлеуге міндеттенеді</w:t>
      </w:r>
      <w:r w:rsidRPr="004A4586">
        <w:rPr>
          <w:sz w:val="28"/>
          <w:szCs w:val="28"/>
          <w:lang w:val="kk-KZ"/>
        </w:rPr>
        <w:t>.</w:t>
      </w:r>
    </w:p>
    <w:p w:rsidR="0011136A" w:rsidRPr="004A4586" w:rsidRDefault="009D7E88" w:rsidP="004A4586">
      <w:pPr>
        <w:spacing w:after="0" w:line="240" w:lineRule="auto"/>
        <w:ind w:firstLine="709"/>
        <w:jc w:val="both"/>
        <w:rPr>
          <w:sz w:val="28"/>
          <w:szCs w:val="28"/>
          <w:lang w:val="kk-KZ" w:eastAsia="ar-SA"/>
        </w:rPr>
      </w:pPr>
      <w:r w:rsidRPr="004A4586">
        <w:rPr>
          <w:sz w:val="28"/>
          <w:szCs w:val="28"/>
          <w:lang w:val="kk-KZ" w:eastAsia="ar-SA"/>
        </w:rPr>
        <w:t>Қызмет</w:t>
      </w:r>
      <w:r w:rsidR="00F271D4" w:rsidRPr="004A4586">
        <w:rPr>
          <w:sz w:val="28"/>
          <w:szCs w:val="28"/>
          <w:lang w:val="kk-KZ" w:eastAsia="ar-SA"/>
        </w:rPr>
        <w:t>тер</w:t>
      </w:r>
      <w:r w:rsidR="006B48B8" w:rsidRPr="004A4586">
        <w:rPr>
          <w:sz w:val="28"/>
          <w:szCs w:val="28"/>
          <w:lang w:val="kk-KZ" w:eastAsia="ar-SA"/>
        </w:rPr>
        <w:t>ді</w:t>
      </w:r>
      <w:r w:rsidRPr="004A4586">
        <w:rPr>
          <w:sz w:val="28"/>
          <w:szCs w:val="28"/>
          <w:lang w:val="kk-KZ" w:eastAsia="ar-SA"/>
        </w:rPr>
        <w:t xml:space="preserve"> көрсету Тапсырыс берушінің it@nationalbank.kz электрондық мекенжайына </w:t>
      </w:r>
      <w:r w:rsidR="0011136A" w:rsidRPr="004A4586">
        <w:rPr>
          <w:sz w:val="28"/>
          <w:szCs w:val="28"/>
          <w:lang w:val="kk-KZ" w:eastAsia="ar-SA"/>
        </w:rPr>
        <w:t xml:space="preserve">Өнім өндіруші компанияның (құқық иесінің) интернет-ресурсына сілтемесімен электрондық хатты беру арқылы расталады. </w:t>
      </w:r>
    </w:p>
    <w:p w:rsidR="00E87211" w:rsidRPr="004A4586" w:rsidRDefault="00E87211" w:rsidP="004A4586">
      <w:pPr>
        <w:spacing w:after="0" w:line="240" w:lineRule="auto"/>
        <w:ind w:firstLine="709"/>
        <w:jc w:val="both"/>
        <w:rPr>
          <w:b/>
          <w:spacing w:val="-6"/>
          <w:sz w:val="28"/>
          <w:szCs w:val="28"/>
          <w:lang w:val="kk-KZ"/>
        </w:rPr>
      </w:pPr>
    </w:p>
    <w:p w:rsidR="009D7E88" w:rsidRPr="004A4586" w:rsidRDefault="009D7E88" w:rsidP="004A4586">
      <w:pPr>
        <w:spacing w:after="0" w:line="240" w:lineRule="auto"/>
        <w:jc w:val="center"/>
        <w:rPr>
          <w:b/>
          <w:spacing w:val="-6"/>
          <w:sz w:val="28"/>
          <w:szCs w:val="28"/>
          <w:lang w:val="kk-KZ"/>
        </w:rPr>
      </w:pPr>
      <w:r w:rsidRPr="004A4586">
        <w:rPr>
          <w:b/>
          <w:spacing w:val="-6"/>
          <w:sz w:val="28"/>
          <w:szCs w:val="28"/>
          <w:lang w:val="kk-KZ"/>
        </w:rPr>
        <w:lastRenderedPageBreak/>
        <w:t>2. ШАРТТЫҢ ЖАЛПЫ СОМАСЫ ЖӘНЕ АҚЫ ТӨЛЕУ ТӘРТІБІ</w:t>
      </w:r>
    </w:p>
    <w:p w:rsidR="009D7E88" w:rsidRPr="004A4586" w:rsidRDefault="009D7E88" w:rsidP="004A4586">
      <w:pPr>
        <w:spacing w:after="0" w:line="240" w:lineRule="auto"/>
        <w:ind w:firstLine="709"/>
        <w:jc w:val="both"/>
        <w:rPr>
          <w:noProof/>
          <w:sz w:val="20"/>
          <w:szCs w:val="20"/>
          <w:lang w:val="kk-KZ"/>
        </w:rPr>
      </w:pP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 xml:space="preserve">2.1. Шарттың жалпы сомасы </w:t>
      </w:r>
      <w:r w:rsidRPr="004A4586">
        <w:rPr>
          <w:sz w:val="28"/>
          <w:szCs w:val="28"/>
          <w:lang w:val="kk-KZ"/>
        </w:rPr>
        <w:t xml:space="preserve">ҚҚС сомасын қосқанда </w:t>
      </w:r>
      <w:r w:rsidRPr="004A4586">
        <w:rPr>
          <w:noProof/>
          <w:sz w:val="28"/>
          <w:szCs w:val="28"/>
          <w:lang w:val="kk-KZ"/>
        </w:rPr>
        <w:t xml:space="preserve">______ </w:t>
      </w:r>
      <w:r w:rsidRPr="004A4586">
        <w:rPr>
          <w:sz w:val="28"/>
          <w:szCs w:val="28"/>
          <w:lang w:val="kk-KZ"/>
        </w:rPr>
        <w:t xml:space="preserve">теңге </w:t>
      </w:r>
      <w:r w:rsidRPr="004A4586">
        <w:rPr>
          <w:noProof/>
          <w:sz w:val="28"/>
          <w:szCs w:val="28"/>
          <w:lang w:val="kk-KZ"/>
        </w:rPr>
        <w:t>__</w:t>
      </w:r>
      <w:r w:rsidRPr="004A4586">
        <w:rPr>
          <w:sz w:val="28"/>
          <w:szCs w:val="28"/>
          <w:lang w:val="kk-KZ"/>
        </w:rPr>
        <w:t xml:space="preserve"> тиын (</w:t>
      </w:r>
      <w:r w:rsidRPr="004A4586">
        <w:rPr>
          <w:noProof/>
          <w:sz w:val="28"/>
          <w:szCs w:val="28"/>
          <w:lang w:val="kk-KZ"/>
        </w:rPr>
        <w:t>______</w:t>
      </w:r>
      <w:r w:rsidRPr="004A4586">
        <w:rPr>
          <w:sz w:val="28"/>
          <w:szCs w:val="28"/>
          <w:lang w:val="kk-KZ"/>
        </w:rPr>
        <w:t xml:space="preserve"> теңге </w:t>
      </w:r>
      <w:r w:rsidRPr="004A4586">
        <w:rPr>
          <w:noProof/>
          <w:sz w:val="28"/>
          <w:szCs w:val="28"/>
          <w:lang w:val="kk-KZ"/>
        </w:rPr>
        <w:t>__</w:t>
      </w:r>
      <w:r w:rsidRPr="004A4586">
        <w:rPr>
          <w:sz w:val="28"/>
          <w:szCs w:val="28"/>
          <w:lang w:val="kk-KZ"/>
        </w:rPr>
        <w:t xml:space="preserve"> тиын) (бұдан әрі – Шарттың жалпы сомасы) болады және </w:t>
      </w:r>
      <w:r w:rsidRPr="004A4586">
        <w:rPr>
          <w:noProof/>
          <w:sz w:val="28"/>
          <w:szCs w:val="28"/>
          <w:lang w:val="kk-KZ"/>
        </w:rPr>
        <w:t xml:space="preserve">______ </w:t>
      </w:r>
      <w:r w:rsidRPr="004A4586">
        <w:rPr>
          <w:sz w:val="28"/>
          <w:szCs w:val="28"/>
          <w:lang w:val="kk-KZ"/>
        </w:rPr>
        <w:t xml:space="preserve">теңге </w:t>
      </w:r>
      <w:r w:rsidRPr="004A4586">
        <w:rPr>
          <w:noProof/>
          <w:sz w:val="28"/>
          <w:szCs w:val="28"/>
          <w:lang w:val="kk-KZ"/>
        </w:rPr>
        <w:t>__</w:t>
      </w:r>
      <w:r w:rsidRPr="004A4586">
        <w:rPr>
          <w:sz w:val="28"/>
          <w:szCs w:val="28"/>
          <w:lang w:val="kk-KZ"/>
        </w:rPr>
        <w:t xml:space="preserve"> тиын (</w:t>
      </w:r>
      <w:r w:rsidRPr="004A4586">
        <w:rPr>
          <w:noProof/>
          <w:sz w:val="28"/>
          <w:szCs w:val="28"/>
          <w:lang w:val="kk-KZ"/>
        </w:rPr>
        <w:t>______</w:t>
      </w:r>
      <w:r w:rsidRPr="004A4586">
        <w:rPr>
          <w:sz w:val="28"/>
          <w:szCs w:val="28"/>
          <w:lang w:val="kk-KZ"/>
        </w:rPr>
        <w:t xml:space="preserve"> теңге </w:t>
      </w:r>
      <w:r w:rsidRPr="004A4586">
        <w:rPr>
          <w:noProof/>
          <w:sz w:val="28"/>
          <w:szCs w:val="28"/>
          <w:lang w:val="kk-KZ"/>
        </w:rPr>
        <w:t>__</w:t>
      </w:r>
      <w:r w:rsidRPr="004A4586">
        <w:rPr>
          <w:sz w:val="28"/>
          <w:szCs w:val="28"/>
          <w:lang w:val="kk-KZ"/>
        </w:rPr>
        <w:t xml:space="preserve"> тиын) мөлшеріндегі Қызмет</w:t>
      </w:r>
      <w:r w:rsidR="006B48B8" w:rsidRPr="004A4586">
        <w:rPr>
          <w:sz w:val="28"/>
          <w:szCs w:val="28"/>
          <w:lang w:val="kk-KZ"/>
        </w:rPr>
        <w:t>тер</w:t>
      </w:r>
      <w:r w:rsidRPr="004A4586">
        <w:rPr>
          <w:sz w:val="28"/>
          <w:szCs w:val="28"/>
          <w:lang w:val="kk-KZ"/>
        </w:rPr>
        <w:t xml:space="preserve"> құнынан және </w:t>
      </w:r>
      <w:r w:rsidRPr="004A4586">
        <w:rPr>
          <w:noProof/>
          <w:sz w:val="28"/>
          <w:szCs w:val="28"/>
          <w:lang w:val="kk-KZ"/>
        </w:rPr>
        <w:t xml:space="preserve">______ </w:t>
      </w:r>
      <w:r w:rsidRPr="004A4586">
        <w:rPr>
          <w:sz w:val="28"/>
          <w:szCs w:val="28"/>
          <w:lang w:val="kk-KZ"/>
        </w:rPr>
        <w:t xml:space="preserve">теңге </w:t>
      </w:r>
      <w:r w:rsidRPr="004A4586">
        <w:rPr>
          <w:noProof/>
          <w:sz w:val="28"/>
          <w:szCs w:val="28"/>
          <w:lang w:val="kk-KZ"/>
        </w:rPr>
        <w:t>__</w:t>
      </w:r>
      <w:r w:rsidRPr="004A4586">
        <w:rPr>
          <w:sz w:val="28"/>
          <w:szCs w:val="28"/>
          <w:lang w:val="kk-KZ"/>
        </w:rPr>
        <w:t xml:space="preserve"> тиын (</w:t>
      </w:r>
      <w:r w:rsidRPr="004A4586">
        <w:rPr>
          <w:noProof/>
          <w:sz w:val="28"/>
          <w:szCs w:val="28"/>
          <w:lang w:val="kk-KZ"/>
        </w:rPr>
        <w:t xml:space="preserve">______ </w:t>
      </w:r>
      <w:r w:rsidRPr="004A4586">
        <w:rPr>
          <w:sz w:val="28"/>
          <w:szCs w:val="28"/>
          <w:lang w:val="kk-KZ"/>
        </w:rPr>
        <w:t xml:space="preserve">теңге </w:t>
      </w:r>
      <w:r w:rsidRPr="004A4586">
        <w:rPr>
          <w:noProof/>
          <w:sz w:val="28"/>
          <w:szCs w:val="28"/>
          <w:lang w:val="kk-KZ"/>
        </w:rPr>
        <w:t>__</w:t>
      </w:r>
      <w:r w:rsidRPr="004A4586">
        <w:rPr>
          <w:sz w:val="28"/>
          <w:szCs w:val="28"/>
          <w:lang w:val="kk-KZ"/>
        </w:rPr>
        <w:t xml:space="preserve"> тиын) мөлшеріндегі ҚҚС сомасынан тұрады</w:t>
      </w:r>
      <w:r w:rsidRPr="004A4586">
        <w:rPr>
          <w:snapToGrid w:val="0"/>
          <w:sz w:val="28"/>
          <w:szCs w:val="28"/>
          <w:lang w:val="kk-KZ"/>
        </w:rPr>
        <w:t xml:space="preserve"> </w:t>
      </w:r>
      <w:r w:rsidRPr="004A4586">
        <w:rPr>
          <w:sz w:val="28"/>
          <w:szCs w:val="28"/>
          <w:lang w:val="kk-KZ"/>
        </w:rPr>
        <w:t>және ұлғаю жағына қарай өзгерме</w:t>
      </w:r>
      <w:r w:rsidR="00E87211" w:rsidRPr="004A4586">
        <w:rPr>
          <w:sz w:val="28"/>
          <w:szCs w:val="28"/>
          <w:lang w:val="kk-KZ"/>
        </w:rPr>
        <w:t>йді</w:t>
      </w:r>
      <w:r w:rsidRPr="004A4586">
        <w:rPr>
          <w:i/>
          <w:sz w:val="28"/>
          <w:szCs w:val="28"/>
          <w:lang w:val="kk-KZ"/>
        </w:rPr>
        <w:t>.</w:t>
      </w:r>
      <w:r w:rsidRPr="004A4586">
        <w:rPr>
          <w:sz w:val="28"/>
          <w:szCs w:val="28"/>
          <w:lang w:val="kk-KZ"/>
        </w:rPr>
        <w:t xml:space="preserve"> Шарттың жалпы сомасына сақтандыруды</w:t>
      </w:r>
      <w:r w:rsidR="00E87211" w:rsidRPr="004A4586">
        <w:rPr>
          <w:sz w:val="28"/>
          <w:szCs w:val="28"/>
          <w:lang w:val="kk-KZ"/>
        </w:rPr>
        <w:t>ң</w:t>
      </w:r>
      <w:r w:rsidRPr="004A4586">
        <w:rPr>
          <w:sz w:val="28"/>
          <w:szCs w:val="28"/>
          <w:lang w:val="kk-KZ"/>
        </w:rPr>
        <w:t>, салықтарды</w:t>
      </w:r>
      <w:r w:rsidR="00E87211" w:rsidRPr="004A4586">
        <w:rPr>
          <w:sz w:val="28"/>
          <w:szCs w:val="28"/>
          <w:lang w:val="kk-KZ"/>
        </w:rPr>
        <w:t>ң</w:t>
      </w:r>
      <w:r w:rsidRPr="004A4586">
        <w:rPr>
          <w:sz w:val="28"/>
          <w:szCs w:val="28"/>
          <w:lang w:val="kk-KZ"/>
        </w:rPr>
        <w:t xml:space="preserve">, баж салықтары мен </w:t>
      </w:r>
      <w:r w:rsidR="00E87211" w:rsidRPr="004A4586">
        <w:rPr>
          <w:sz w:val="28"/>
          <w:szCs w:val="28"/>
          <w:lang w:val="kk-KZ"/>
        </w:rPr>
        <w:t>басқа да</w:t>
      </w:r>
      <w:r w:rsidRPr="004A4586">
        <w:rPr>
          <w:sz w:val="28"/>
          <w:szCs w:val="28"/>
          <w:lang w:val="kk-KZ"/>
        </w:rPr>
        <w:t xml:space="preserve"> төлемдерді</w:t>
      </w:r>
      <w:r w:rsidR="00E87211" w:rsidRPr="004A4586">
        <w:rPr>
          <w:sz w:val="28"/>
          <w:szCs w:val="28"/>
          <w:lang w:val="kk-KZ"/>
        </w:rPr>
        <w:t>ң ақысын қоса алғанда,</w:t>
      </w:r>
      <w:r w:rsidRPr="004A4586">
        <w:rPr>
          <w:sz w:val="28"/>
          <w:szCs w:val="28"/>
          <w:lang w:val="kk-KZ"/>
        </w:rPr>
        <w:t xml:space="preserve"> </w:t>
      </w:r>
      <w:r w:rsidR="00E87211" w:rsidRPr="004A4586">
        <w:rPr>
          <w:sz w:val="28"/>
          <w:szCs w:val="28"/>
          <w:lang w:val="kk-KZ"/>
        </w:rPr>
        <w:t xml:space="preserve">Жеткізушінің Қызметтер көрсетумен байланысты </w:t>
      </w:r>
      <w:r w:rsidRPr="004A4586">
        <w:rPr>
          <w:sz w:val="28"/>
          <w:szCs w:val="28"/>
          <w:lang w:val="kk-KZ"/>
        </w:rPr>
        <w:t>барлық шығыстары кіреді.</w:t>
      </w:r>
    </w:p>
    <w:p w:rsidR="009D7E88" w:rsidRPr="004A4586" w:rsidRDefault="009D7E88" w:rsidP="004A4586">
      <w:pPr>
        <w:spacing w:after="0" w:line="240" w:lineRule="auto"/>
        <w:ind w:firstLine="720"/>
        <w:jc w:val="both"/>
        <w:rPr>
          <w:sz w:val="28"/>
          <w:szCs w:val="28"/>
          <w:lang w:val="kk-KZ"/>
        </w:rPr>
      </w:pPr>
      <w:r w:rsidRPr="004A4586">
        <w:rPr>
          <w:sz w:val="28"/>
          <w:szCs w:val="28"/>
          <w:lang w:val="kk-KZ"/>
        </w:rPr>
        <w:t xml:space="preserve">2.2. Шарттың жалпы сомасы Қазақстан Республикасының заңнамасына сәйкес төлем көзінен ұсталатын салық сомасын қосқанда/қоспағанда ___ (________) ______ (валюта түрі) құрайды (бұдан әрі </w:t>
      </w:r>
      <w:r w:rsidRPr="004A4586">
        <w:rPr>
          <w:snapToGrid w:val="0"/>
          <w:sz w:val="28"/>
          <w:szCs w:val="28"/>
          <w:lang w:val="kk-KZ"/>
        </w:rPr>
        <w:t xml:space="preserve"> – Шарттың жалпы сомасы</w:t>
      </w:r>
      <w:r w:rsidRPr="004A4586">
        <w:rPr>
          <w:sz w:val="28"/>
          <w:szCs w:val="28"/>
          <w:lang w:val="kk-KZ"/>
        </w:rPr>
        <w:t xml:space="preserve">) және </w:t>
      </w:r>
      <w:r w:rsidRPr="004A4586">
        <w:rPr>
          <w:noProof/>
          <w:sz w:val="28"/>
          <w:szCs w:val="28"/>
          <w:lang w:val="kk-KZ"/>
        </w:rPr>
        <w:t>__________ ____ (________________)</w:t>
      </w:r>
      <w:r w:rsidR="00FA3224" w:rsidRPr="004A4586">
        <w:rPr>
          <w:noProof/>
          <w:sz w:val="28"/>
          <w:szCs w:val="28"/>
          <w:lang w:val="kk-KZ"/>
        </w:rPr>
        <w:t xml:space="preserve"> </w:t>
      </w:r>
      <w:r w:rsidRPr="004A4586">
        <w:rPr>
          <w:sz w:val="28"/>
          <w:szCs w:val="28"/>
          <w:lang w:val="kk-KZ"/>
        </w:rPr>
        <w:t xml:space="preserve">(валюта түрі) </w:t>
      </w:r>
      <w:r w:rsidRPr="004A4586">
        <w:rPr>
          <w:noProof/>
          <w:sz w:val="28"/>
          <w:szCs w:val="28"/>
          <w:lang w:val="kk-KZ"/>
        </w:rPr>
        <w:t xml:space="preserve">мөлшеріндегі </w:t>
      </w:r>
      <w:r w:rsidR="006B48B8" w:rsidRPr="004A4586">
        <w:rPr>
          <w:rFonts w:eastAsia="Times New Roman"/>
          <w:sz w:val="28"/>
          <w:szCs w:val="28"/>
          <w:lang w:val="kk-KZ"/>
        </w:rPr>
        <w:t>Қызметтер</w:t>
      </w:r>
      <w:r w:rsidR="00470252" w:rsidRPr="004A4586">
        <w:rPr>
          <w:rFonts w:eastAsia="Times New Roman"/>
          <w:sz w:val="28"/>
          <w:szCs w:val="28"/>
          <w:lang w:val="kk-KZ"/>
        </w:rPr>
        <w:t xml:space="preserve"> құнынан және </w:t>
      </w:r>
      <w:r w:rsidRPr="004A4586">
        <w:rPr>
          <w:noProof/>
          <w:sz w:val="28"/>
          <w:szCs w:val="28"/>
          <w:lang w:val="kk-KZ"/>
        </w:rPr>
        <w:t>__________ ____ (___</w:t>
      </w:r>
      <w:bookmarkStart w:id="0" w:name="_GoBack"/>
      <w:bookmarkEnd w:id="0"/>
      <w:r w:rsidRPr="004A4586">
        <w:rPr>
          <w:noProof/>
          <w:sz w:val="28"/>
          <w:szCs w:val="28"/>
          <w:lang w:val="kk-KZ"/>
        </w:rPr>
        <w:t>_____________) (салық түрі) мөлшеріндегі салық сомасынан тұрады және ұлғаю жағына өзгермейді.</w:t>
      </w:r>
      <w:r w:rsidRPr="004A4586">
        <w:rPr>
          <w:sz w:val="28"/>
          <w:szCs w:val="28"/>
          <w:lang w:val="kk-KZ"/>
        </w:rPr>
        <w:t xml:space="preserve"> Шарттың жалпы сомасына сақтандыруды, салықтардың, баждар мен өзге де төлемдердің ақысын қоса алғанда, Жеткізушінің Қызмет</w:t>
      </w:r>
      <w:r w:rsidR="006B48B8" w:rsidRPr="004A4586">
        <w:rPr>
          <w:sz w:val="28"/>
          <w:szCs w:val="28"/>
          <w:lang w:val="kk-KZ"/>
        </w:rPr>
        <w:t>тер</w:t>
      </w:r>
      <w:r w:rsidRPr="004A4586">
        <w:rPr>
          <w:sz w:val="28"/>
          <w:szCs w:val="28"/>
          <w:lang w:val="kk-KZ"/>
        </w:rPr>
        <w:t xml:space="preserve"> көрсетуге байланысты барлық шығыстары </w:t>
      </w:r>
      <w:r w:rsidR="007E7A82" w:rsidRPr="004A4586">
        <w:rPr>
          <w:sz w:val="28"/>
          <w:szCs w:val="28"/>
          <w:lang w:val="kk-KZ"/>
        </w:rPr>
        <w:t>кіреді</w:t>
      </w:r>
      <w:r w:rsidRPr="004A4586">
        <w:rPr>
          <w:sz w:val="28"/>
          <w:szCs w:val="28"/>
          <w:lang w:val="kk-KZ"/>
        </w:rPr>
        <w:t xml:space="preserve"> (</w:t>
      </w:r>
      <w:r w:rsidRPr="004A4586">
        <w:rPr>
          <w:i/>
          <w:sz w:val="28"/>
          <w:szCs w:val="28"/>
          <w:lang w:val="kk-KZ"/>
        </w:rPr>
        <w:t>бұл тармақ егер Жеткізуші ҚР бейрезиденті болып табылған жағдайда қолданылады</w:t>
      </w:r>
      <w:r w:rsidRPr="004A4586">
        <w:rPr>
          <w:sz w:val="28"/>
          <w:szCs w:val="28"/>
          <w:lang w:val="kk-KZ"/>
        </w:rPr>
        <w:t>).</w:t>
      </w:r>
    </w:p>
    <w:p w:rsidR="009D7E88" w:rsidRPr="004A4586" w:rsidRDefault="009D7E88" w:rsidP="004A4586">
      <w:pPr>
        <w:spacing w:after="0" w:line="240" w:lineRule="auto"/>
        <w:ind w:firstLine="720"/>
        <w:jc w:val="both"/>
        <w:rPr>
          <w:noProof/>
          <w:sz w:val="28"/>
          <w:szCs w:val="28"/>
          <w:lang w:val="kk-KZ"/>
        </w:rPr>
      </w:pPr>
      <w:r w:rsidRPr="004A4586">
        <w:rPr>
          <w:noProof/>
          <w:sz w:val="28"/>
          <w:szCs w:val="28"/>
          <w:lang w:val="kk-KZ"/>
        </w:rPr>
        <w:t xml:space="preserve">2.3. </w:t>
      </w:r>
      <w:r w:rsidRPr="004A4586">
        <w:rPr>
          <w:sz w:val="28"/>
          <w:szCs w:val="28"/>
          <w:lang w:val="kk-KZ"/>
        </w:rPr>
        <w:t>Тапсырыс беруші Шарт бойынша ақы төлеуді Жеткізушінің Шарттың 14-бөлімінде көрсетілген банк шотына Тараптардың уәкілетті адамдары электрондық хатты қабылдау-өткізу актісіне (бұдан әрі – Акт) қол қойған және Жеткізуші шот-фактура ұсынған күннен бастап 10 (он) жұмыс күні ішінде 100% (жүз пайыз) мөлшерінде ақша аудару арқылы жүзеге асырады.</w:t>
      </w:r>
    </w:p>
    <w:p w:rsidR="009D7E88" w:rsidRPr="004A4586" w:rsidRDefault="009D7E88" w:rsidP="004A4586">
      <w:pPr>
        <w:spacing w:after="0" w:line="240" w:lineRule="auto"/>
        <w:ind w:firstLine="720"/>
        <w:jc w:val="both"/>
        <w:rPr>
          <w:spacing w:val="-6"/>
          <w:sz w:val="28"/>
          <w:szCs w:val="28"/>
          <w:lang w:val="kk-KZ"/>
        </w:rPr>
      </w:pPr>
      <w:r w:rsidRPr="004A4586">
        <w:rPr>
          <w:spacing w:val="-6"/>
          <w:sz w:val="28"/>
          <w:szCs w:val="28"/>
          <w:lang w:val="kk-KZ"/>
        </w:rPr>
        <w:t xml:space="preserve">2.4. </w:t>
      </w:r>
      <w:r w:rsidRPr="004A4586">
        <w:rPr>
          <w:sz w:val="28"/>
          <w:szCs w:val="28"/>
          <w:lang w:val="kk-KZ"/>
        </w:rPr>
        <w:t xml:space="preserve">Жеткізушіге төлемді Тапсырыс беруші Шарт бойынша ақы төлеуді жүзеге асыру күніне Қазақстан Республикасы Ұлттық Банкінің ресми бағамы бойынша ________ (валюта түрі) жүзеге асырады </w:t>
      </w:r>
      <w:r w:rsidRPr="004A4586">
        <w:rPr>
          <w:i/>
          <w:sz w:val="28"/>
          <w:szCs w:val="28"/>
          <w:lang w:val="kk-KZ"/>
        </w:rPr>
        <w:t>(осы тармақ Жеткізуші ҚР бейрезиденті болып табылған жағдайда қолданылады)</w:t>
      </w:r>
      <w:r w:rsidRPr="004A4586">
        <w:rPr>
          <w:sz w:val="28"/>
          <w:szCs w:val="28"/>
          <w:lang w:val="kk-KZ"/>
        </w:rPr>
        <w:t>.</w:t>
      </w:r>
    </w:p>
    <w:p w:rsidR="009D7E88" w:rsidRPr="004A4586" w:rsidRDefault="009D7E88" w:rsidP="004A4586">
      <w:pPr>
        <w:suppressAutoHyphens/>
        <w:spacing w:after="0" w:line="240" w:lineRule="auto"/>
        <w:ind w:firstLine="709"/>
        <w:jc w:val="both"/>
        <w:rPr>
          <w:noProof/>
          <w:sz w:val="28"/>
          <w:szCs w:val="28"/>
          <w:lang w:val="kk-KZ"/>
        </w:rPr>
      </w:pPr>
      <w:r w:rsidRPr="004A4586">
        <w:rPr>
          <w:noProof/>
          <w:sz w:val="28"/>
          <w:szCs w:val="28"/>
          <w:lang w:val="kk-KZ"/>
        </w:rPr>
        <w:t xml:space="preserve">2.5. </w:t>
      </w:r>
      <w:r w:rsidRPr="004A4586">
        <w:rPr>
          <w:sz w:val="28"/>
          <w:szCs w:val="28"/>
          <w:lang w:val="kk-KZ" w:eastAsia="ar-SA"/>
        </w:rPr>
        <w:t>Барлық салықтар мен бюджетке төленетін басқа да міндетті төлемдер Қазақстан Республикасының заңнамасына сәйкес төленеді. Салықтарға, баждарға және Қазақстан Республикасының заңнамасында көзделген бюджетке төленетін басқа да төлемдерге қатысты Қазақстан Республикасының заңнамасы өзгерген жағдайда, Тараптардың қосымша келісімге қол қою жолымен Шартқа тиісті өзгерістер енгізуге міндеттенеді</w:t>
      </w:r>
      <w:r w:rsidRPr="004A4586">
        <w:rPr>
          <w:noProof/>
          <w:sz w:val="28"/>
          <w:szCs w:val="28"/>
          <w:lang w:val="kk-KZ"/>
        </w:rPr>
        <w:t>.</w:t>
      </w:r>
    </w:p>
    <w:p w:rsidR="009D7E88" w:rsidRPr="004A4586" w:rsidRDefault="009D7E88" w:rsidP="004A4586">
      <w:pPr>
        <w:spacing w:after="0" w:line="240" w:lineRule="auto"/>
        <w:ind w:firstLine="720"/>
        <w:jc w:val="both"/>
        <w:rPr>
          <w:sz w:val="28"/>
          <w:szCs w:val="28"/>
          <w:lang w:val="kk-KZ"/>
        </w:rPr>
      </w:pPr>
      <w:r w:rsidRPr="004A4586">
        <w:rPr>
          <w:sz w:val="28"/>
          <w:szCs w:val="28"/>
          <w:lang w:val="kk-KZ"/>
        </w:rPr>
        <w:t xml:space="preserve">2.6. Тапсырыс беруші </w:t>
      </w:r>
      <w:r w:rsidRPr="004A4586">
        <w:rPr>
          <w:sz w:val="28"/>
          <w:szCs w:val="28"/>
          <w:lang w:val="sr-Cyrl-CS"/>
        </w:rPr>
        <w:t>Шарт бойынша міндеттемелерін орындамағаны немесе тиісінше орындамағаны үшін</w:t>
      </w:r>
      <w:r w:rsidRPr="004A4586">
        <w:rPr>
          <w:sz w:val="28"/>
          <w:szCs w:val="28"/>
          <w:lang w:val="kk-KZ"/>
        </w:rPr>
        <w:t xml:space="preserve"> тұрақсыздық айыбы (өсімпұл, айыппұл) ақысынан Қазақстан Республикасының салық заңнамасымен бекітілген мөлшерлеме бойынша төлем көзінен салық салынуы тиіс </w:t>
      </w:r>
      <w:r w:rsidRPr="004A4586">
        <w:rPr>
          <w:i/>
          <w:sz w:val="28"/>
          <w:szCs w:val="28"/>
          <w:lang w:val="kk-KZ"/>
        </w:rPr>
        <w:t>(осы тармақ Жеткізуші ҚР бейрезиденті болып табылған жағдайда қолданылады).</w:t>
      </w:r>
    </w:p>
    <w:p w:rsidR="00951321" w:rsidRPr="004A4586" w:rsidRDefault="009D7E88" w:rsidP="004A4586">
      <w:pPr>
        <w:spacing w:after="0" w:line="240" w:lineRule="auto"/>
        <w:ind w:firstLine="720"/>
        <w:jc w:val="both"/>
        <w:rPr>
          <w:i/>
          <w:sz w:val="28"/>
          <w:szCs w:val="28"/>
          <w:lang w:val="kk-KZ"/>
        </w:rPr>
      </w:pPr>
      <w:r w:rsidRPr="004A4586">
        <w:rPr>
          <w:sz w:val="28"/>
          <w:szCs w:val="28"/>
          <w:lang w:val="kk-KZ"/>
        </w:rPr>
        <w:t>2.7. Шарттың төленетін сомасынан Қазақстан Республикасының салық заңнамасына сәйкес төлем көзінен табыс салығы ұсталынады (</w:t>
      </w:r>
      <w:r w:rsidRPr="004A4586">
        <w:rPr>
          <w:i/>
          <w:sz w:val="28"/>
          <w:szCs w:val="28"/>
          <w:lang w:val="kk-KZ"/>
        </w:rPr>
        <w:t>осы тармақ Жеткізуші ҚР бейрезиденті болып табылған жағдайда қолданылады</w:t>
      </w:r>
      <w:r w:rsidRPr="004A4586">
        <w:rPr>
          <w:sz w:val="28"/>
          <w:szCs w:val="28"/>
          <w:lang w:val="kk-KZ"/>
        </w:rPr>
        <w:t>)</w:t>
      </w:r>
      <w:r w:rsidRPr="004A4586">
        <w:rPr>
          <w:i/>
          <w:sz w:val="28"/>
          <w:szCs w:val="28"/>
          <w:lang w:val="kk-KZ"/>
        </w:rPr>
        <w:t>.</w:t>
      </w:r>
    </w:p>
    <w:p w:rsidR="009D7E88" w:rsidRPr="004A4586" w:rsidRDefault="009D7E88" w:rsidP="004A4586">
      <w:pPr>
        <w:spacing w:after="0" w:line="240" w:lineRule="auto"/>
        <w:ind w:firstLine="720"/>
        <w:jc w:val="both"/>
        <w:rPr>
          <w:sz w:val="28"/>
          <w:szCs w:val="28"/>
          <w:lang w:val="kk-KZ"/>
        </w:rPr>
      </w:pPr>
      <w:r w:rsidRPr="004A4586">
        <w:rPr>
          <w:sz w:val="28"/>
          <w:szCs w:val="28"/>
          <w:lang w:val="kk-KZ"/>
        </w:rPr>
        <w:t xml:space="preserve">2.8. Егер Жеткізуші кірісті ақырғы алушы болып табылатын және Қазақстан Республикасымен халықаралық шарт жасасқан елдің резиденті болып </w:t>
      </w:r>
      <w:r w:rsidRPr="004A4586">
        <w:rPr>
          <w:sz w:val="28"/>
          <w:szCs w:val="28"/>
          <w:lang w:val="kk-KZ"/>
        </w:rPr>
        <w:lastRenderedPageBreak/>
        <w:t>табылатын болса, Тапсырыс беруші тиісті халықаралық шартта көзделген Шарт бойынша соманы төлегенде салық салудан босатуды немесе төмендетілген мөлшерлемені дербес қолдануға құқылы</w:t>
      </w:r>
      <w:r w:rsidRPr="004A4586">
        <w:rPr>
          <w:i/>
          <w:sz w:val="28"/>
          <w:szCs w:val="28"/>
          <w:lang w:val="kk-KZ"/>
        </w:rPr>
        <w:t>.</w:t>
      </w:r>
    </w:p>
    <w:p w:rsidR="009D7E88" w:rsidRPr="004A4586" w:rsidRDefault="009D7E88" w:rsidP="004A4586">
      <w:pPr>
        <w:widowControl w:val="0"/>
        <w:spacing w:after="0" w:line="240" w:lineRule="auto"/>
        <w:ind w:firstLine="720"/>
        <w:jc w:val="both"/>
        <w:rPr>
          <w:sz w:val="28"/>
          <w:szCs w:val="28"/>
          <w:lang w:val="kk-KZ"/>
        </w:rPr>
      </w:pPr>
      <w:r w:rsidRPr="004A4586">
        <w:rPr>
          <w:sz w:val="28"/>
          <w:szCs w:val="28"/>
          <w:lang w:val="kk-KZ"/>
        </w:rPr>
        <w:t xml:space="preserve">Салық салудан босату немесе салық мөлшерлемесін төмендету бойынша халықаралық шартты қолдану Жеткізуші Тапсырыс берушіге Шарт бойынша соманы алғашқы төлеу күнінен кешіктірмей Қазақстан Республикасының салық заңнамасының талаптарына сәйкес келетін резиденттікті растайтын құжатты және бейрезидент заңды тұлғаның құрылтайшылары (қатысушылары) мен мажоритарлық акционерлерін көрсете отырып, құрылтай құжаттарының нотариалды куәландырылған көшірмелерін немесе сауда тізілімінен үзінді көшірмелерін (акционерлердің тізілімі немесе бейрезидент тіркелген мемлекеттің заңнамасында көзделген басқа да ұқсас құжатты) ұсынған жағдайда ғана рұқсат етіледі </w:t>
      </w:r>
      <w:r w:rsidRPr="004A4586">
        <w:rPr>
          <w:i/>
          <w:sz w:val="28"/>
          <w:szCs w:val="28"/>
          <w:lang w:val="kk-KZ"/>
        </w:rPr>
        <w:t>(осы тармақ Жеткізуші ҚР бейрезиденті болып табылған жағдайда қолданылады)</w:t>
      </w:r>
      <w:r w:rsidRPr="004A4586">
        <w:rPr>
          <w:sz w:val="28"/>
          <w:szCs w:val="28"/>
          <w:lang w:val="kk-KZ"/>
        </w:rPr>
        <w:t>.</w:t>
      </w:r>
    </w:p>
    <w:p w:rsidR="009D7E88" w:rsidRPr="004A4586" w:rsidRDefault="009D7E88" w:rsidP="004A4586">
      <w:pPr>
        <w:suppressAutoHyphens/>
        <w:spacing w:after="0" w:line="240" w:lineRule="auto"/>
        <w:ind w:firstLine="709"/>
        <w:jc w:val="both"/>
        <w:rPr>
          <w:noProof/>
          <w:sz w:val="28"/>
          <w:szCs w:val="28"/>
          <w:lang w:val="kk-KZ"/>
        </w:rPr>
      </w:pPr>
      <w:r w:rsidRPr="004A4586">
        <w:rPr>
          <w:noProof/>
          <w:sz w:val="28"/>
          <w:szCs w:val="28"/>
          <w:lang w:val="kk-KZ"/>
        </w:rPr>
        <w:t>2.9. Тапсырыс беруші Жеткізуші ұсынатын Қызметт</w:t>
      </w:r>
      <w:r w:rsidR="003032C5" w:rsidRPr="004A4586">
        <w:rPr>
          <w:noProof/>
          <w:sz w:val="28"/>
          <w:szCs w:val="28"/>
          <w:lang w:val="kk-KZ"/>
        </w:rPr>
        <w:t>ерд</w:t>
      </w:r>
      <w:r w:rsidRPr="004A4586">
        <w:rPr>
          <w:noProof/>
          <w:sz w:val="28"/>
          <w:szCs w:val="28"/>
          <w:lang w:val="kk-KZ"/>
        </w:rPr>
        <w:t>і Өнім өндіруші компанияның (құқық иесінің) жыл сайынғы техникалық қолдау кезеңдерінің үздіксіздігін қамтамасыз ету туралы талаптарды ескере отырып, сатып алады және ақысын төлейді. Аталған талаптарға сәйкес техникалық қолдаудың әрбір келесі жылғы мерзімі алдыңғы жылғы ақылы техникалық қолдау көрсету мерзімінің аяқталған күнінен кейінгі күннен басталуы керек.</w:t>
      </w:r>
    </w:p>
    <w:p w:rsidR="009D7E88" w:rsidRPr="004A4586" w:rsidRDefault="009D7E88" w:rsidP="004A4586">
      <w:pPr>
        <w:tabs>
          <w:tab w:val="left" w:pos="709"/>
          <w:tab w:val="left" w:pos="1276"/>
        </w:tabs>
        <w:autoSpaceDE w:val="0"/>
        <w:autoSpaceDN w:val="0"/>
        <w:adjustRightInd w:val="0"/>
        <w:spacing w:after="0" w:line="240" w:lineRule="auto"/>
        <w:ind w:firstLine="709"/>
        <w:jc w:val="both"/>
        <w:rPr>
          <w:i/>
          <w:sz w:val="28"/>
          <w:szCs w:val="28"/>
          <w:lang w:val="kk-KZ"/>
        </w:rPr>
      </w:pPr>
      <w:r w:rsidRPr="004A4586">
        <w:rPr>
          <w:noProof/>
          <w:sz w:val="28"/>
          <w:szCs w:val="28"/>
          <w:lang w:val="kk-KZ"/>
        </w:rPr>
        <w:t xml:space="preserve">2.10. </w:t>
      </w:r>
      <w:r w:rsidRPr="004A4586">
        <w:rPr>
          <w:sz w:val="28"/>
          <w:szCs w:val="28"/>
          <w:lang w:val="kk-KZ"/>
        </w:rPr>
        <w:t xml:space="preserve">Факсимильді байланыспен және/немесе басқа тәсілмен алынған құжаттардың заңды күші бар және Тапсырыс беруші оларды кейіннен 5 (бес) жұмыс күні ішінде түпнұсқаларына ауыстыра отырып ақысын төлеуге тиіс </w:t>
      </w:r>
      <w:r w:rsidRPr="004A4586">
        <w:rPr>
          <w:i/>
          <w:sz w:val="28"/>
          <w:szCs w:val="28"/>
          <w:lang w:val="kk-KZ"/>
        </w:rPr>
        <w:t>(</w:t>
      </w:r>
      <w:r w:rsidRPr="004A4586">
        <w:rPr>
          <w:i/>
          <w:noProof/>
          <w:sz w:val="28"/>
          <w:szCs w:val="28"/>
          <w:lang w:val="kk-KZ"/>
        </w:rPr>
        <w:t>Тапсырыс беруші</w:t>
      </w:r>
      <w:r w:rsidRPr="004A4586">
        <w:rPr>
          <w:i/>
          <w:sz w:val="28"/>
          <w:szCs w:val="28"/>
          <w:lang w:val="kk-KZ"/>
        </w:rPr>
        <w:t xml:space="preserve"> қаласынан тыс жердегі Жеткізушілер үшін).</w:t>
      </w:r>
    </w:p>
    <w:p w:rsidR="009D7E88" w:rsidRPr="004A4586" w:rsidRDefault="009D7E88" w:rsidP="004A4586">
      <w:pPr>
        <w:spacing w:after="0" w:line="240" w:lineRule="auto"/>
        <w:jc w:val="center"/>
        <w:rPr>
          <w:b/>
          <w:spacing w:val="-6"/>
          <w:sz w:val="28"/>
          <w:szCs w:val="28"/>
          <w:lang w:val="kk-KZ"/>
        </w:rPr>
      </w:pPr>
    </w:p>
    <w:p w:rsidR="009D7E88" w:rsidRPr="004A4586" w:rsidRDefault="009D7E88" w:rsidP="004A4586">
      <w:pPr>
        <w:suppressAutoHyphens/>
        <w:spacing w:after="0" w:line="240" w:lineRule="auto"/>
        <w:jc w:val="center"/>
        <w:rPr>
          <w:b/>
          <w:spacing w:val="-6"/>
          <w:sz w:val="28"/>
          <w:szCs w:val="28"/>
          <w:lang w:val="kk-KZ"/>
        </w:rPr>
      </w:pPr>
      <w:r w:rsidRPr="004A4586">
        <w:rPr>
          <w:b/>
          <w:spacing w:val="-6"/>
          <w:sz w:val="28"/>
          <w:szCs w:val="28"/>
          <w:lang w:val="kk-KZ"/>
        </w:rPr>
        <w:t>3. ТАРАПТАРДЫҢ ҚҰҚЫҚТАРЫ МЕН МІНДЕТТЕРІ</w:t>
      </w:r>
    </w:p>
    <w:p w:rsidR="009D7E88" w:rsidRPr="004A4586" w:rsidRDefault="009D7E88" w:rsidP="004A4586">
      <w:pPr>
        <w:widowControl w:val="0"/>
        <w:suppressAutoHyphens/>
        <w:spacing w:after="0" w:line="240" w:lineRule="auto"/>
        <w:ind w:firstLine="709"/>
        <w:jc w:val="both"/>
        <w:rPr>
          <w:spacing w:val="-6"/>
          <w:sz w:val="28"/>
          <w:szCs w:val="28"/>
          <w:lang w:val="kk-KZ"/>
        </w:rPr>
      </w:pPr>
    </w:p>
    <w:p w:rsidR="009D7E88" w:rsidRPr="004A4586" w:rsidRDefault="009D7E88" w:rsidP="004A4586">
      <w:pPr>
        <w:widowControl w:val="0"/>
        <w:suppressAutoHyphens/>
        <w:spacing w:after="0" w:line="240" w:lineRule="auto"/>
        <w:ind w:firstLine="709"/>
        <w:jc w:val="both"/>
        <w:rPr>
          <w:b/>
          <w:spacing w:val="-6"/>
          <w:sz w:val="28"/>
          <w:szCs w:val="28"/>
          <w:lang w:val="kk-KZ"/>
        </w:rPr>
      </w:pPr>
      <w:r w:rsidRPr="004A4586">
        <w:rPr>
          <w:b/>
          <w:spacing w:val="-6"/>
          <w:sz w:val="28"/>
          <w:szCs w:val="28"/>
          <w:lang w:val="kk-KZ"/>
        </w:rPr>
        <w:t>3.1. Тапсырыс беруші:</w:t>
      </w: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 xml:space="preserve">1) электрондық хатты </w:t>
      </w:r>
      <w:r w:rsidRPr="004A4586">
        <w:rPr>
          <w:sz w:val="28"/>
          <w:szCs w:val="28"/>
          <w:lang w:val="kk-KZ"/>
        </w:rPr>
        <w:t>Акт негізінде Шарт талаптарына сәйкес қабылдауға;</w:t>
      </w:r>
    </w:p>
    <w:p w:rsidR="009D7E88" w:rsidRPr="004A4586" w:rsidRDefault="009D7E88" w:rsidP="004A4586">
      <w:pPr>
        <w:tabs>
          <w:tab w:val="left" w:pos="6500"/>
        </w:tabs>
        <w:spacing w:after="0" w:line="240" w:lineRule="auto"/>
        <w:ind w:firstLine="720"/>
        <w:jc w:val="both"/>
        <w:rPr>
          <w:noProof/>
          <w:sz w:val="28"/>
          <w:szCs w:val="28"/>
          <w:lang w:val="kk-KZ"/>
        </w:rPr>
      </w:pPr>
      <w:r w:rsidRPr="004A4586">
        <w:rPr>
          <w:noProof/>
          <w:sz w:val="28"/>
          <w:szCs w:val="28"/>
          <w:lang w:val="kk-KZ"/>
        </w:rPr>
        <w:t xml:space="preserve">2) </w:t>
      </w:r>
      <w:r w:rsidRPr="004A4586">
        <w:rPr>
          <w:sz w:val="28"/>
          <w:szCs w:val="28"/>
          <w:lang w:val="kk-KZ"/>
        </w:rPr>
        <w:t>Шарт т</w:t>
      </w:r>
      <w:r w:rsidR="007E7A82" w:rsidRPr="004A4586">
        <w:rPr>
          <w:sz w:val="28"/>
          <w:szCs w:val="28"/>
          <w:lang w:val="kk-KZ"/>
        </w:rPr>
        <w:t xml:space="preserve">алаптарына сәйкес төлем жасауға </w:t>
      </w:r>
      <w:r w:rsidRPr="004A4586">
        <w:rPr>
          <w:b/>
          <w:noProof/>
          <w:sz w:val="28"/>
          <w:szCs w:val="28"/>
          <w:lang w:val="kk-KZ"/>
        </w:rPr>
        <w:t>міндеттенеді.</w:t>
      </w:r>
    </w:p>
    <w:p w:rsidR="009D7E88" w:rsidRPr="004A4586" w:rsidRDefault="009D7E88" w:rsidP="004A4586">
      <w:pPr>
        <w:tabs>
          <w:tab w:val="left" w:pos="720"/>
          <w:tab w:val="left" w:pos="900"/>
        </w:tabs>
        <w:suppressAutoHyphens/>
        <w:spacing w:after="0" w:line="240" w:lineRule="auto"/>
        <w:ind w:firstLine="709"/>
        <w:jc w:val="both"/>
        <w:rPr>
          <w:b/>
          <w:spacing w:val="-6"/>
          <w:sz w:val="28"/>
          <w:szCs w:val="28"/>
          <w:lang w:val="kk-KZ"/>
        </w:rPr>
      </w:pPr>
      <w:r w:rsidRPr="004A4586">
        <w:rPr>
          <w:b/>
          <w:spacing w:val="-6"/>
          <w:sz w:val="28"/>
          <w:szCs w:val="28"/>
          <w:lang w:val="kk-KZ"/>
        </w:rPr>
        <w:t xml:space="preserve">3.2. </w:t>
      </w:r>
      <w:r w:rsidRPr="004A4586">
        <w:rPr>
          <w:b/>
          <w:snapToGrid w:val="0"/>
          <w:sz w:val="28"/>
          <w:szCs w:val="28"/>
          <w:lang w:val="kk-KZ"/>
        </w:rPr>
        <w:t>Тапсырыс беруші:</w:t>
      </w: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1) Қызметт</w:t>
      </w:r>
      <w:r w:rsidR="007E7A82" w:rsidRPr="004A4586">
        <w:rPr>
          <w:noProof/>
          <w:sz w:val="28"/>
          <w:szCs w:val="28"/>
          <w:lang w:val="kk-KZ"/>
        </w:rPr>
        <w:t>ерд</w:t>
      </w:r>
      <w:r w:rsidRPr="004A4586">
        <w:rPr>
          <w:noProof/>
          <w:sz w:val="28"/>
          <w:szCs w:val="28"/>
          <w:lang w:val="kk-KZ"/>
        </w:rPr>
        <w:t>ің көрсетілуін және сапасын бақылауға уәкілетті жауапты адамдарды тағайындауға;</w:t>
      </w:r>
    </w:p>
    <w:p w:rsidR="009D7E88" w:rsidRPr="004A4586" w:rsidRDefault="009D7E88" w:rsidP="004A4586">
      <w:pPr>
        <w:spacing w:after="0" w:line="240" w:lineRule="auto"/>
        <w:ind w:firstLine="709"/>
        <w:jc w:val="both"/>
        <w:rPr>
          <w:sz w:val="28"/>
          <w:szCs w:val="28"/>
          <w:lang w:val="kk-KZ"/>
        </w:rPr>
      </w:pPr>
      <w:r w:rsidRPr="004A4586">
        <w:rPr>
          <w:noProof/>
          <w:sz w:val="28"/>
          <w:szCs w:val="28"/>
          <w:lang w:val="kk-KZ"/>
        </w:rPr>
        <w:t>2) Же</w:t>
      </w:r>
      <w:r w:rsidRPr="004A4586">
        <w:rPr>
          <w:sz w:val="28"/>
          <w:szCs w:val="28"/>
          <w:lang w:val="kk-KZ"/>
        </w:rPr>
        <w:t>ткізушіден Қызметт</w:t>
      </w:r>
      <w:r w:rsidR="007E7A82" w:rsidRPr="004A4586">
        <w:rPr>
          <w:sz w:val="28"/>
          <w:szCs w:val="28"/>
          <w:lang w:val="kk-KZ"/>
        </w:rPr>
        <w:t>ерд</w:t>
      </w:r>
      <w:r w:rsidRPr="004A4586">
        <w:rPr>
          <w:sz w:val="28"/>
          <w:szCs w:val="28"/>
          <w:lang w:val="kk-KZ"/>
        </w:rPr>
        <w:t>і Шартта белгіленген мерзімде тиісті түрде және толық көлемде көрсетуін талап етуге;</w:t>
      </w:r>
    </w:p>
    <w:p w:rsidR="009D7E88" w:rsidRPr="004A4586" w:rsidRDefault="009D7E88" w:rsidP="004A4586">
      <w:pPr>
        <w:tabs>
          <w:tab w:val="left" w:pos="720"/>
          <w:tab w:val="left" w:pos="900"/>
        </w:tabs>
        <w:suppressAutoHyphens/>
        <w:spacing w:after="0" w:line="240" w:lineRule="auto"/>
        <w:ind w:firstLine="709"/>
        <w:jc w:val="both"/>
        <w:rPr>
          <w:sz w:val="28"/>
          <w:szCs w:val="28"/>
          <w:lang w:val="kk-KZ"/>
        </w:rPr>
      </w:pPr>
      <w:r w:rsidRPr="004A4586">
        <w:rPr>
          <w:noProof/>
          <w:sz w:val="28"/>
          <w:szCs w:val="28"/>
          <w:lang w:val="kk-KZ"/>
        </w:rPr>
        <w:t xml:space="preserve">3) </w:t>
      </w:r>
      <w:r w:rsidRPr="004A4586">
        <w:rPr>
          <w:sz w:val="28"/>
          <w:szCs w:val="28"/>
          <w:lang w:val="kk-KZ"/>
        </w:rPr>
        <w:t xml:space="preserve">электрондық </w:t>
      </w:r>
      <w:r w:rsidRPr="004A4586">
        <w:rPr>
          <w:noProof/>
          <w:sz w:val="28"/>
          <w:szCs w:val="28"/>
          <w:lang w:val="kk-KZ"/>
        </w:rPr>
        <w:t xml:space="preserve">хатты </w:t>
      </w:r>
      <w:r w:rsidRPr="004A4586">
        <w:rPr>
          <w:sz w:val="28"/>
          <w:szCs w:val="28"/>
          <w:lang w:val="kk-KZ"/>
        </w:rPr>
        <w:t>қабылдау-өткізу барысында және (немесе) Қызмет</w:t>
      </w:r>
      <w:r w:rsidR="003032C5" w:rsidRPr="004A4586">
        <w:rPr>
          <w:sz w:val="28"/>
          <w:szCs w:val="28"/>
          <w:lang w:val="kk-KZ"/>
        </w:rPr>
        <w:t>тер</w:t>
      </w:r>
      <w:r w:rsidR="007E7A82" w:rsidRPr="004A4586">
        <w:rPr>
          <w:sz w:val="28"/>
          <w:szCs w:val="28"/>
          <w:lang w:val="kk-KZ"/>
        </w:rPr>
        <w:t>ді</w:t>
      </w:r>
      <w:r w:rsidRPr="004A4586">
        <w:rPr>
          <w:sz w:val="28"/>
          <w:szCs w:val="28"/>
          <w:lang w:val="kk-KZ"/>
        </w:rPr>
        <w:t xml:space="preserve"> көрсету кезеңінде көрсетілген Қызметте</w:t>
      </w:r>
      <w:r w:rsidR="007E7A82" w:rsidRPr="004A4586">
        <w:rPr>
          <w:sz w:val="28"/>
          <w:szCs w:val="28"/>
          <w:lang w:val="kk-KZ"/>
        </w:rPr>
        <w:t>рдне</w:t>
      </w:r>
      <w:r w:rsidRPr="004A4586">
        <w:rPr>
          <w:sz w:val="28"/>
          <w:szCs w:val="28"/>
          <w:lang w:val="kk-KZ"/>
        </w:rPr>
        <w:t>н кемшіліктер, сәйкессіздіктер, олқылықтар, оның ішінде Өнімнің жұмысында қателер, іркілістер (бұдан әрі – ақаулар) анықталған</w:t>
      </w:r>
      <w:r w:rsidR="00FA3224" w:rsidRPr="004A4586">
        <w:rPr>
          <w:sz w:val="28"/>
          <w:szCs w:val="28"/>
          <w:lang w:val="kk-KZ"/>
        </w:rPr>
        <w:t xml:space="preserve"> жағдайда, оларды Жеткізушінің</w:t>
      </w:r>
      <w:r w:rsidRPr="004A4586">
        <w:rPr>
          <w:sz w:val="28"/>
          <w:szCs w:val="28"/>
          <w:lang w:val="kk-KZ"/>
        </w:rPr>
        <w:t xml:space="preserve"> </w:t>
      </w:r>
      <w:r w:rsidR="00FA3224" w:rsidRPr="004A4586">
        <w:rPr>
          <w:noProof/>
          <w:sz w:val="28"/>
          <w:szCs w:val="28"/>
          <w:lang w:val="kk-KZ"/>
        </w:rPr>
        <w:t xml:space="preserve">______ электрондық поштасына </w:t>
      </w:r>
      <w:r w:rsidRPr="004A4586">
        <w:rPr>
          <w:sz w:val="28"/>
          <w:szCs w:val="28"/>
          <w:lang w:val="kk-KZ"/>
        </w:rPr>
        <w:t xml:space="preserve">анықталған ақаулар туралы </w:t>
      </w:r>
      <w:r w:rsidR="00FA3224" w:rsidRPr="004A4586">
        <w:rPr>
          <w:sz w:val="28"/>
          <w:szCs w:val="28"/>
          <w:lang w:val="kk-KZ"/>
        </w:rPr>
        <w:t xml:space="preserve">Жеткізушіге </w:t>
      </w:r>
      <w:r w:rsidRPr="004A4586">
        <w:rPr>
          <w:sz w:val="28"/>
          <w:szCs w:val="28"/>
          <w:lang w:val="kk-KZ"/>
        </w:rPr>
        <w:t xml:space="preserve">жазбаша хабарлама жібере отырып, </w:t>
      </w:r>
      <w:r w:rsidR="003710D9" w:rsidRPr="004A4586">
        <w:rPr>
          <w:sz w:val="28"/>
          <w:szCs w:val="28"/>
          <w:lang w:val="kk-KZ"/>
        </w:rPr>
        <w:t xml:space="preserve">электрондық хатты алмастыру және (немесе) </w:t>
      </w:r>
      <w:r w:rsidRPr="004A4586">
        <w:rPr>
          <w:sz w:val="28"/>
          <w:szCs w:val="28"/>
          <w:lang w:val="kk-KZ"/>
        </w:rPr>
        <w:t xml:space="preserve">Өнім өндіруші компания (құқық иесі) ақауларын жойған Өнімнің жаңа нұсқасын немесе түрін (модификациясын, шығарылымын) немесе ақаулардың қайталануын болдырмайтын Өнімнің баптауларын өзгерту немесе </w:t>
      </w:r>
      <w:r w:rsidR="003710D9" w:rsidRPr="004A4586">
        <w:rPr>
          <w:sz w:val="28"/>
          <w:szCs w:val="28"/>
          <w:lang w:val="kk-KZ"/>
        </w:rPr>
        <w:t>Қызмет</w:t>
      </w:r>
      <w:r w:rsidR="003032C5" w:rsidRPr="004A4586">
        <w:rPr>
          <w:sz w:val="28"/>
          <w:szCs w:val="28"/>
          <w:lang w:val="kk-KZ"/>
        </w:rPr>
        <w:t>тер</w:t>
      </w:r>
      <w:r w:rsidR="007E7A82" w:rsidRPr="004A4586">
        <w:rPr>
          <w:sz w:val="28"/>
          <w:szCs w:val="28"/>
          <w:lang w:val="kk-KZ"/>
        </w:rPr>
        <w:t>ді</w:t>
      </w:r>
      <w:r w:rsidR="003710D9" w:rsidRPr="004A4586">
        <w:rPr>
          <w:sz w:val="28"/>
          <w:szCs w:val="28"/>
          <w:lang w:val="kk-KZ"/>
        </w:rPr>
        <w:t xml:space="preserve"> </w:t>
      </w:r>
      <w:r w:rsidR="003710D9" w:rsidRPr="004A4586">
        <w:rPr>
          <w:sz w:val="28"/>
          <w:szCs w:val="28"/>
          <w:lang w:val="kk-KZ"/>
        </w:rPr>
        <w:lastRenderedPageBreak/>
        <w:t xml:space="preserve">көрсету кезеңінде </w:t>
      </w:r>
      <w:r w:rsidRPr="004A4586">
        <w:rPr>
          <w:sz w:val="28"/>
          <w:szCs w:val="28"/>
          <w:lang w:val="kk-KZ"/>
        </w:rPr>
        <w:t>Өніммен жұмыс жасау технологиясын өзгерту туралы қолайлы шешім ұсыну арқылы жоюын талап етуге;</w:t>
      </w: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 xml:space="preserve">4) </w:t>
      </w:r>
      <w:r w:rsidRPr="004A4586">
        <w:rPr>
          <w:sz w:val="28"/>
          <w:szCs w:val="28"/>
          <w:lang w:val="kk-KZ"/>
        </w:rPr>
        <w:t>Жеткізушіден Шарттың 3.3-тармағының 1</w:t>
      </w:r>
      <w:r w:rsidR="00E566A8" w:rsidRPr="004A4586">
        <w:rPr>
          <w:sz w:val="28"/>
          <w:szCs w:val="28"/>
          <w:lang w:val="kk-KZ"/>
        </w:rPr>
        <w:t>1</w:t>
      </w:r>
      <w:r w:rsidRPr="004A4586">
        <w:rPr>
          <w:sz w:val="28"/>
          <w:szCs w:val="28"/>
          <w:lang w:val="kk-KZ"/>
        </w:rPr>
        <w:t>) тармақшасына сәйкес хабарлама алғаннан кейін, жағдайды бағалауға және өзінің қалауы бойынша және туындауына Жеткізушінің кінәсі жоқ объективті себептер болған кезде Шартты орындау мерзімін ұзартуға;</w:t>
      </w: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 xml:space="preserve">5) </w:t>
      </w:r>
      <w:r w:rsidRPr="004A4586">
        <w:rPr>
          <w:sz w:val="28"/>
          <w:szCs w:val="28"/>
          <w:lang w:val="kk-KZ"/>
        </w:rPr>
        <w:t>Шарттың осы тармағының 4) тармақшасында көзделген жағдайда, Жеткізушіден растайтын құжаттарды талап етуге;</w:t>
      </w:r>
    </w:p>
    <w:p w:rsidR="009D7E88" w:rsidRPr="004A4586" w:rsidRDefault="009D7E88" w:rsidP="004A4586">
      <w:pPr>
        <w:spacing w:after="0" w:line="240" w:lineRule="auto"/>
        <w:ind w:firstLine="720"/>
        <w:jc w:val="both"/>
        <w:rPr>
          <w:noProof/>
          <w:sz w:val="28"/>
          <w:szCs w:val="28"/>
          <w:lang w:val="kk-KZ"/>
        </w:rPr>
      </w:pPr>
      <w:r w:rsidRPr="004A4586">
        <w:rPr>
          <w:noProof/>
          <w:sz w:val="28"/>
          <w:szCs w:val="28"/>
          <w:lang w:val="kk-KZ"/>
        </w:rPr>
        <w:t xml:space="preserve">6) </w:t>
      </w:r>
      <w:r w:rsidRPr="004A4586">
        <w:rPr>
          <w:sz w:val="28"/>
          <w:szCs w:val="28"/>
          <w:lang w:val="kk-KZ"/>
        </w:rPr>
        <w:t xml:space="preserve">Шартта көзделген жағдайларда және тәртіппен кез келген кезеңде біржақты тәртіпте Шартты бұзуға </w:t>
      </w:r>
      <w:r w:rsidRPr="004A4586">
        <w:rPr>
          <w:b/>
          <w:sz w:val="28"/>
          <w:szCs w:val="28"/>
          <w:lang w:val="kk-KZ"/>
        </w:rPr>
        <w:t>құқылы.</w:t>
      </w:r>
    </w:p>
    <w:p w:rsidR="009D7E88" w:rsidRPr="004A4586" w:rsidRDefault="009D7E88" w:rsidP="004A4586">
      <w:pPr>
        <w:widowControl w:val="0"/>
        <w:suppressAutoHyphens/>
        <w:spacing w:after="0" w:line="240" w:lineRule="auto"/>
        <w:ind w:firstLine="709"/>
        <w:jc w:val="both"/>
        <w:rPr>
          <w:b/>
          <w:spacing w:val="-6"/>
          <w:sz w:val="28"/>
          <w:szCs w:val="28"/>
          <w:lang w:val="kk-KZ"/>
        </w:rPr>
      </w:pPr>
      <w:r w:rsidRPr="004A4586">
        <w:rPr>
          <w:b/>
          <w:spacing w:val="-6"/>
          <w:sz w:val="28"/>
          <w:szCs w:val="28"/>
          <w:lang w:val="kk-KZ"/>
        </w:rPr>
        <w:t xml:space="preserve">3.3. </w:t>
      </w:r>
      <w:r w:rsidRPr="004A4586">
        <w:rPr>
          <w:b/>
          <w:sz w:val="28"/>
          <w:szCs w:val="28"/>
          <w:lang w:val="kk-KZ"/>
        </w:rPr>
        <w:t>Жеткізуші:</w:t>
      </w:r>
    </w:p>
    <w:p w:rsidR="009D7E88" w:rsidRPr="004A4586" w:rsidRDefault="009D7E88" w:rsidP="004A4586">
      <w:pPr>
        <w:suppressAutoHyphens/>
        <w:spacing w:after="0" w:line="240" w:lineRule="auto"/>
        <w:ind w:firstLine="709"/>
        <w:jc w:val="both"/>
        <w:rPr>
          <w:noProof/>
          <w:sz w:val="28"/>
          <w:szCs w:val="28"/>
          <w:lang w:val="kk-KZ"/>
        </w:rPr>
      </w:pPr>
      <w:r w:rsidRPr="004A4586">
        <w:rPr>
          <w:noProof/>
          <w:sz w:val="28"/>
          <w:szCs w:val="28"/>
          <w:lang w:val="kk-KZ"/>
        </w:rPr>
        <w:t>1) Шартта қарастырылған мерзімде және талаптар бойынша Қызметт</w:t>
      </w:r>
      <w:r w:rsidR="00F60B10" w:rsidRPr="004A4586">
        <w:rPr>
          <w:noProof/>
          <w:sz w:val="28"/>
          <w:szCs w:val="28"/>
          <w:lang w:val="kk-KZ"/>
        </w:rPr>
        <w:t>ерд</w:t>
      </w:r>
      <w:r w:rsidRPr="004A4586">
        <w:rPr>
          <w:noProof/>
          <w:sz w:val="28"/>
          <w:szCs w:val="28"/>
          <w:lang w:val="kk-KZ"/>
        </w:rPr>
        <w:t>і тиісінше, сапалы, толық көлемде көрсетуге;</w:t>
      </w:r>
    </w:p>
    <w:p w:rsidR="009D7E88" w:rsidRPr="004A4586" w:rsidRDefault="009D7E88" w:rsidP="004A4586">
      <w:pPr>
        <w:pStyle w:val="11"/>
        <w:tabs>
          <w:tab w:val="left" w:pos="1578"/>
        </w:tabs>
        <w:ind w:firstLine="720"/>
        <w:jc w:val="both"/>
        <w:rPr>
          <w:noProof/>
          <w:sz w:val="28"/>
          <w:szCs w:val="28"/>
          <w:lang w:val="kk-KZ"/>
        </w:rPr>
      </w:pPr>
      <w:r w:rsidRPr="004A4586">
        <w:rPr>
          <w:noProof/>
          <w:sz w:val="28"/>
          <w:szCs w:val="28"/>
          <w:lang w:val="kk-KZ"/>
        </w:rPr>
        <w:t>2) Шарттың 4.</w:t>
      </w:r>
      <w:r w:rsidR="00E566A8" w:rsidRPr="004A4586">
        <w:rPr>
          <w:noProof/>
          <w:sz w:val="28"/>
          <w:szCs w:val="28"/>
          <w:lang w:val="kk-KZ"/>
        </w:rPr>
        <w:t>2</w:t>
      </w:r>
      <w:r w:rsidRPr="004A4586">
        <w:rPr>
          <w:noProof/>
          <w:sz w:val="28"/>
          <w:szCs w:val="28"/>
          <w:lang w:val="kk-KZ"/>
        </w:rPr>
        <w:t xml:space="preserve">-тармағында белгіленген мерзімде Тапсырыс берушінің жауапты адамының it@nationalbank.kz электрондық мекенжайына </w:t>
      </w:r>
      <w:r w:rsidR="00F60B10" w:rsidRPr="004A4586">
        <w:rPr>
          <w:noProof/>
          <w:sz w:val="28"/>
          <w:szCs w:val="28"/>
          <w:lang w:val="kk-KZ"/>
        </w:rPr>
        <w:t>Өнім өндіруші компанияның (құқық иесінің) интернет-ресурсына сілтемесімен электрондық хатты</w:t>
      </w:r>
      <w:r w:rsidR="00F60B10" w:rsidRPr="004A4586">
        <w:rPr>
          <w:sz w:val="28"/>
          <w:szCs w:val="28"/>
          <w:lang w:val="kk-KZ"/>
        </w:rPr>
        <w:t xml:space="preserve"> ұсынуға</w:t>
      </w:r>
      <w:r w:rsidRPr="004A4586">
        <w:rPr>
          <w:noProof/>
          <w:sz w:val="28"/>
          <w:szCs w:val="28"/>
          <w:lang w:val="kk-KZ"/>
        </w:rPr>
        <w:t>;</w:t>
      </w:r>
    </w:p>
    <w:p w:rsidR="009D7E88" w:rsidRPr="004A4586" w:rsidRDefault="00E566A8" w:rsidP="004A4586">
      <w:pPr>
        <w:suppressAutoHyphens/>
        <w:spacing w:after="0" w:line="240" w:lineRule="auto"/>
        <w:ind w:firstLine="709"/>
        <w:jc w:val="both"/>
        <w:rPr>
          <w:noProof/>
          <w:sz w:val="28"/>
          <w:szCs w:val="28"/>
          <w:lang w:val="kk-KZ"/>
        </w:rPr>
      </w:pPr>
      <w:r w:rsidRPr="004A4586">
        <w:rPr>
          <w:noProof/>
          <w:sz w:val="28"/>
          <w:szCs w:val="28"/>
          <w:lang w:val="kk-KZ"/>
        </w:rPr>
        <w:t>3</w:t>
      </w:r>
      <w:r w:rsidR="009D7E88" w:rsidRPr="004A4586">
        <w:rPr>
          <w:noProof/>
          <w:sz w:val="28"/>
          <w:szCs w:val="28"/>
          <w:lang w:val="kk-KZ"/>
        </w:rPr>
        <w:t>) Қызметт</w:t>
      </w:r>
      <w:r w:rsidR="00F60B10" w:rsidRPr="004A4586">
        <w:rPr>
          <w:noProof/>
          <w:sz w:val="28"/>
          <w:szCs w:val="28"/>
          <w:lang w:val="kk-KZ"/>
        </w:rPr>
        <w:t>ерд</w:t>
      </w:r>
      <w:r w:rsidR="009D7E88" w:rsidRPr="004A4586">
        <w:rPr>
          <w:noProof/>
          <w:sz w:val="28"/>
          <w:szCs w:val="28"/>
          <w:lang w:val="kk-KZ"/>
        </w:rPr>
        <w:t>і көрсету кезеңінде туындаған техникалық мәселелерді шешу бойынша Тапсырыс берушіге кеңес беруге</w:t>
      </w:r>
      <w:r w:rsidR="0011136A" w:rsidRPr="004A4586">
        <w:rPr>
          <w:noProof/>
          <w:sz w:val="28"/>
          <w:szCs w:val="28"/>
          <w:lang w:val="kk-KZ"/>
        </w:rPr>
        <w:t xml:space="preserve"> (телефон немесе электрондық пошта)</w:t>
      </w:r>
      <w:r w:rsidR="009D7E88" w:rsidRPr="004A4586">
        <w:rPr>
          <w:noProof/>
          <w:sz w:val="28"/>
          <w:szCs w:val="28"/>
          <w:lang w:val="kk-KZ"/>
        </w:rPr>
        <w:t>;</w:t>
      </w:r>
    </w:p>
    <w:p w:rsidR="009D7E88" w:rsidRPr="004A4586" w:rsidRDefault="00E566A8" w:rsidP="004A4586">
      <w:pPr>
        <w:tabs>
          <w:tab w:val="left" w:pos="720"/>
          <w:tab w:val="left" w:pos="900"/>
        </w:tabs>
        <w:suppressAutoHyphens/>
        <w:spacing w:after="0" w:line="240" w:lineRule="auto"/>
        <w:ind w:firstLine="709"/>
        <w:jc w:val="both"/>
        <w:rPr>
          <w:noProof/>
          <w:sz w:val="28"/>
          <w:szCs w:val="28"/>
          <w:lang w:val="kk-KZ"/>
        </w:rPr>
      </w:pPr>
      <w:r w:rsidRPr="004A4586">
        <w:rPr>
          <w:noProof/>
          <w:sz w:val="28"/>
          <w:szCs w:val="28"/>
          <w:lang w:val="kk-KZ"/>
        </w:rPr>
        <w:t>4</w:t>
      </w:r>
      <w:r w:rsidR="009D7E88" w:rsidRPr="004A4586">
        <w:rPr>
          <w:noProof/>
          <w:sz w:val="28"/>
          <w:szCs w:val="28"/>
          <w:lang w:val="kk-KZ"/>
        </w:rPr>
        <w:t xml:space="preserve">) </w:t>
      </w:r>
      <w:r w:rsidR="009D7E88" w:rsidRPr="004A4586">
        <w:rPr>
          <w:sz w:val="28"/>
          <w:szCs w:val="28"/>
          <w:lang w:val="kk-KZ"/>
        </w:rPr>
        <w:t xml:space="preserve">электрондық </w:t>
      </w:r>
      <w:r w:rsidR="009D7E88" w:rsidRPr="004A4586">
        <w:rPr>
          <w:noProof/>
          <w:sz w:val="28"/>
          <w:szCs w:val="28"/>
          <w:lang w:val="kk-KZ"/>
        </w:rPr>
        <w:t>хатты</w:t>
      </w:r>
      <w:r w:rsidR="009D7E88" w:rsidRPr="004A4586">
        <w:rPr>
          <w:sz w:val="28"/>
          <w:szCs w:val="28"/>
          <w:lang w:val="kk-KZ"/>
        </w:rPr>
        <w:t xml:space="preserve"> қабылдау-өткізу барысында және (немесе) Қызмет</w:t>
      </w:r>
      <w:r w:rsidR="00F60B10" w:rsidRPr="004A4586">
        <w:rPr>
          <w:sz w:val="28"/>
          <w:szCs w:val="28"/>
          <w:lang w:val="kk-KZ"/>
        </w:rPr>
        <w:t>терді</w:t>
      </w:r>
      <w:r w:rsidR="009D7E88" w:rsidRPr="004A4586">
        <w:rPr>
          <w:sz w:val="28"/>
          <w:szCs w:val="28"/>
          <w:lang w:val="kk-KZ"/>
        </w:rPr>
        <w:t xml:space="preserve"> көрсету кезеңінде ақаулар анықталған жағдайда, оларды Тапсырыс берушіден жазбаша хабарлама алған күннен бастап Жеткізушінің </w:t>
      </w:r>
      <w:r w:rsidR="009D7E88" w:rsidRPr="004A4586">
        <w:rPr>
          <w:noProof/>
          <w:sz w:val="28"/>
          <w:szCs w:val="28"/>
          <w:lang w:val="kk-KZ"/>
        </w:rPr>
        <w:t xml:space="preserve">_______ </w:t>
      </w:r>
      <w:r w:rsidR="009D7E88" w:rsidRPr="004A4586">
        <w:rPr>
          <w:sz w:val="28"/>
          <w:szCs w:val="28"/>
          <w:lang w:val="kk-KZ"/>
        </w:rPr>
        <w:t xml:space="preserve">электрондық поштасына күнтізбелік </w:t>
      </w:r>
      <w:r w:rsidRPr="004A4586">
        <w:rPr>
          <w:sz w:val="28"/>
          <w:szCs w:val="28"/>
          <w:lang w:val="kk-KZ"/>
        </w:rPr>
        <w:t>7 (жеті</w:t>
      </w:r>
      <w:r w:rsidR="009D7E88" w:rsidRPr="004A4586">
        <w:rPr>
          <w:sz w:val="28"/>
          <w:szCs w:val="28"/>
          <w:lang w:val="kk-KZ"/>
        </w:rPr>
        <w:t xml:space="preserve">) күн ішінде электрондық </w:t>
      </w:r>
      <w:r w:rsidR="009D7E88" w:rsidRPr="004A4586">
        <w:rPr>
          <w:noProof/>
          <w:sz w:val="28"/>
          <w:szCs w:val="28"/>
          <w:lang w:val="kk-KZ"/>
        </w:rPr>
        <w:t xml:space="preserve">хатты ауыстыру және (немесе) Өнімнің жаңа нұсқасын немесе түрін </w:t>
      </w:r>
      <w:r w:rsidR="009D7E88" w:rsidRPr="004A4586">
        <w:rPr>
          <w:sz w:val="28"/>
          <w:szCs w:val="28"/>
          <w:lang w:val="kk-KZ"/>
        </w:rPr>
        <w:t>(</w:t>
      </w:r>
      <w:r w:rsidR="009D7E88" w:rsidRPr="004A4586">
        <w:rPr>
          <w:noProof/>
          <w:sz w:val="28"/>
          <w:szCs w:val="28"/>
          <w:lang w:val="kk-KZ"/>
        </w:rPr>
        <w:t>модификациясын</w:t>
      </w:r>
      <w:r w:rsidR="009D7E88" w:rsidRPr="004A4586">
        <w:rPr>
          <w:sz w:val="28"/>
          <w:szCs w:val="28"/>
          <w:lang w:val="kk-KZ"/>
        </w:rPr>
        <w:t>, шығарылымын) немесе Қызмет</w:t>
      </w:r>
      <w:r w:rsidR="007E7A82" w:rsidRPr="004A4586">
        <w:rPr>
          <w:sz w:val="28"/>
          <w:szCs w:val="28"/>
          <w:lang w:val="kk-KZ"/>
        </w:rPr>
        <w:t>терді</w:t>
      </w:r>
      <w:r w:rsidR="009D7E88" w:rsidRPr="004A4586">
        <w:rPr>
          <w:sz w:val="28"/>
          <w:szCs w:val="28"/>
          <w:lang w:val="kk-KZ"/>
        </w:rPr>
        <w:t xml:space="preserve"> көрсету кезеңінде ақаулардың қайталануын болдырмайтын Өнімнің баптауларын өзгерту немесе Өніммен жұмыс жасау технологиясын өзгерту туралы қолайлы шешім </w:t>
      </w:r>
      <w:r w:rsidR="009D7E88" w:rsidRPr="004A4586">
        <w:rPr>
          <w:noProof/>
          <w:sz w:val="28"/>
          <w:szCs w:val="28"/>
          <w:lang w:val="kk-KZ"/>
        </w:rPr>
        <w:t>ұсыну арқылы жоюға;</w:t>
      </w:r>
    </w:p>
    <w:p w:rsidR="009D7E88" w:rsidRPr="004A4586" w:rsidRDefault="00E566A8" w:rsidP="004A4586">
      <w:pPr>
        <w:widowControl w:val="0"/>
        <w:tabs>
          <w:tab w:val="left" w:pos="360"/>
        </w:tabs>
        <w:suppressAutoHyphens/>
        <w:spacing w:after="0" w:line="240" w:lineRule="auto"/>
        <w:ind w:firstLine="709"/>
        <w:jc w:val="both"/>
        <w:rPr>
          <w:noProof/>
          <w:sz w:val="28"/>
          <w:szCs w:val="28"/>
          <w:lang w:val="kk-KZ"/>
        </w:rPr>
      </w:pPr>
      <w:r w:rsidRPr="004A4586">
        <w:rPr>
          <w:noProof/>
          <w:sz w:val="28"/>
          <w:szCs w:val="28"/>
          <w:lang w:val="kk-KZ"/>
        </w:rPr>
        <w:t>5</w:t>
      </w:r>
      <w:r w:rsidR="009D7E88" w:rsidRPr="004A4586">
        <w:rPr>
          <w:noProof/>
          <w:sz w:val="28"/>
          <w:szCs w:val="28"/>
          <w:lang w:val="kk-KZ"/>
        </w:rPr>
        <w:t>) Қызмет</w:t>
      </w:r>
      <w:r w:rsidR="00F60B10" w:rsidRPr="004A4586">
        <w:rPr>
          <w:noProof/>
          <w:sz w:val="28"/>
          <w:szCs w:val="28"/>
          <w:lang w:val="kk-KZ"/>
        </w:rPr>
        <w:t>тер</w:t>
      </w:r>
      <w:r w:rsidR="007E7A82" w:rsidRPr="004A4586">
        <w:rPr>
          <w:noProof/>
          <w:sz w:val="28"/>
          <w:szCs w:val="28"/>
          <w:lang w:val="kk-KZ"/>
        </w:rPr>
        <w:t>ді</w:t>
      </w:r>
      <w:r w:rsidR="009D7E88" w:rsidRPr="004A4586">
        <w:rPr>
          <w:noProof/>
          <w:sz w:val="28"/>
          <w:szCs w:val="28"/>
          <w:lang w:val="kk-KZ"/>
        </w:rPr>
        <w:t xml:space="preserve"> көрсету кезеңінде Өнім жаңартулары ресми шығарылған күннен бастап күнтізбелік </w:t>
      </w:r>
      <w:r w:rsidRPr="004A4586">
        <w:rPr>
          <w:noProof/>
          <w:sz w:val="28"/>
          <w:szCs w:val="28"/>
          <w:lang w:val="kk-KZ"/>
        </w:rPr>
        <w:t>7 (жеті</w:t>
      </w:r>
      <w:r w:rsidR="009D7E88" w:rsidRPr="004A4586">
        <w:rPr>
          <w:noProof/>
          <w:sz w:val="28"/>
          <w:szCs w:val="28"/>
          <w:lang w:val="kk-KZ"/>
        </w:rPr>
        <w:t xml:space="preserve">) күннен кешіктірмей Тапсырыс берушінің жауапты адамының электрондық мекенжайына </w:t>
      </w:r>
      <w:hyperlink r:id="rId6" w:history="1">
        <w:r w:rsidR="009D7E88" w:rsidRPr="004A4586">
          <w:rPr>
            <w:rStyle w:val="a4"/>
            <w:noProof/>
            <w:color w:val="auto"/>
            <w:sz w:val="28"/>
            <w:szCs w:val="28"/>
            <w:u w:val="none"/>
            <w:lang w:val="kk-KZ"/>
          </w:rPr>
          <w:t>it@nationalbank.kz</w:t>
        </w:r>
      </w:hyperlink>
      <w:r w:rsidR="009D7E88" w:rsidRPr="004A4586">
        <w:rPr>
          <w:noProof/>
          <w:sz w:val="28"/>
          <w:szCs w:val="28"/>
          <w:lang w:val="kk-KZ"/>
        </w:rPr>
        <w:t xml:space="preserve"> жаңа нұсқалар (толық нұсқалары немесе модификациялық пакеттер (patchset, bundle және т.с.с.), релиздер, шығарылымдар, модификациялар немесе басқа түрлері</w:t>
      </w:r>
      <w:r w:rsidR="00F60B10" w:rsidRPr="004A4586">
        <w:rPr>
          <w:noProof/>
          <w:sz w:val="28"/>
          <w:szCs w:val="28"/>
          <w:lang w:val="kk-KZ"/>
        </w:rPr>
        <w:t>)</w:t>
      </w:r>
      <w:r w:rsidR="009D7E88" w:rsidRPr="004A4586">
        <w:rPr>
          <w:noProof/>
          <w:sz w:val="28"/>
          <w:szCs w:val="28"/>
          <w:lang w:val="kk-KZ"/>
        </w:rPr>
        <w:t xml:space="preserve"> (бұдан әрі - жаңартулар) түрінде Өнімнің жаңа жаңартуларын шығару туралы ақпаратты беруге;</w:t>
      </w:r>
    </w:p>
    <w:p w:rsidR="009D7E88" w:rsidRPr="004A4586" w:rsidRDefault="00E566A8" w:rsidP="004A4586">
      <w:pPr>
        <w:suppressAutoHyphens/>
        <w:spacing w:after="0" w:line="240" w:lineRule="auto"/>
        <w:ind w:firstLine="709"/>
        <w:jc w:val="both"/>
        <w:rPr>
          <w:noProof/>
          <w:sz w:val="28"/>
          <w:szCs w:val="28"/>
          <w:lang w:val="kk-KZ"/>
        </w:rPr>
      </w:pPr>
      <w:r w:rsidRPr="004A4586">
        <w:rPr>
          <w:noProof/>
          <w:sz w:val="28"/>
          <w:szCs w:val="28"/>
          <w:lang w:val="kk-KZ"/>
        </w:rPr>
        <w:t>6</w:t>
      </w:r>
      <w:r w:rsidR="009D7E88" w:rsidRPr="004A4586">
        <w:rPr>
          <w:noProof/>
          <w:sz w:val="28"/>
          <w:szCs w:val="28"/>
          <w:lang w:val="kk-KZ"/>
        </w:rPr>
        <w:t>) Шарттың әрекет ету мерзімінде көрсетілетін Қызметт</w:t>
      </w:r>
      <w:r w:rsidR="007E7A82" w:rsidRPr="004A4586">
        <w:rPr>
          <w:noProof/>
          <w:sz w:val="28"/>
          <w:szCs w:val="28"/>
          <w:lang w:val="kk-KZ"/>
        </w:rPr>
        <w:t>ерд</w:t>
      </w:r>
      <w:r w:rsidR="009D7E88" w:rsidRPr="004A4586">
        <w:rPr>
          <w:noProof/>
          <w:sz w:val="28"/>
          <w:szCs w:val="28"/>
          <w:lang w:val="kk-KZ"/>
        </w:rPr>
        <w:t>ің сапасына кепілдік беруге;</w:t>
      </w:r>
    </w:p>
    <w:p w:rsidR="009D7E88" w:rsidRPr="004A4586" w:rsidRDefault="00E566A8" w:rsidP="004A4586">
      <w:pPr>
        <w:spacing w:after="0" w:line="240" w:lineRule="auto"/>
        <w:ind w:firstLine="709"/>
        <w:jc w:val="both"/>
        <w:rPr>
          <w:noProof/>
          <w:sz w:val="28"/>
          <w:szCs w:val="28"/>
          <w:lang w:val="kk-KZ"/>
        </w:rPr>
      </w:pPr>
      <w:r w:rsidRPr="004A4586">
        <w:rPr>
          <w:noProof/>
          <w:sz w:val="28"/>
          <w:szCs w:val="28"/>
          <w:lang w:val="kk-KZ"/>
        </w:rPr>
        <w:t>7</w:t>
      </w:r>
      <w:r w:rsidR="009D7E88" w:rsidRPr="004A4586">
        <w:rPr>
          <w:noProof/>
          <w:sz w:val="28"/>
          <w:szCs w:val="28"/>
          <w:lang w:val="kk-KZ"/>
        </w:rPr>
        <w:t>) Тапсырыс берушінің алдын ала жазбаша келісімінсіз кез келген құжатты немесе ақпаратты Шартты орындаудан басқа мақсатқа пайдаланбауға;</w:t>
      </w:r>
    </w:p>
    <w:p w:rsidR="009D7E88" w:rsidRPr="004A4586" w:rsidRDefault="00E566A8" w:rsidP="004A4586">
      <w:pPr>
        <w:spacing w:after="0" w:line="240" w:lineRule="auto"/>
        <w:ind w:firstLine="709"/>
        <w:jc w:val="both"/>
        <w:rPr>
          <w:noProof/>
          <w:sz w:val="28"/>
          <w:szCs w:val="28"/>
          <w:lang w:val="kk-KZ"/>
        </w:rPr>
      </w:pPr>
      <w:r w:rsidRPr="004A4586">
        <w:rPr>
          <w:noProof/>
          <w:sz w:val="28"/>
          <w:szCs w:val="28"/>
          <w:lang w:val="kk-KZ"/>
        </w:rPr>
        <w:t>8</w:t>
      </w:r>
      <w:r w:rsidR="009D7E88" w:rsidRPr="004A4586">
        <w:rPr>
          <w:noProof/>
          <w:sz w:val="28"/>
          <w:szCs w:val="28"/>
          <w:lang w:val="kk-KZ"/>
        </w:rPr>
        <w:t xml:space="preserve">) </w:t>
      </w:r>
      <w:r w:rsidR="009D7E88" w:rsidRPr="004A4586">
        <w:rPr>
          <w:sz w:val="28"/>
          <w:szCs w:val="28"/>
          <w:lang w:val="kk-KZ"/>
        </w:rPr>
        <w:t>Тапсырыс берушіден алынған конфиденциалдық және басқа ақпаратты Шарттың қолданылу мерзіміне қарамастан жария етпеуге және сақтауға;</w:t>
      </w:r>
    </w:p>
    <w:p w:rsidR="009D7E88" w:rsidRPr="004A4586" w:rsidRDefault="00E566A8" w:rsidP="004A4586">
      <w:pPr>
        <w:keepLines/>
        <w:tabs>
          <w:tab w:val="left" w:pos="1134"/>
        </w:tabs>
        <w:spacing w:after="0" w:line="240" w:lineRule="auto"/>
        <w:ind w:firstLine="709"/>
        <w:jc w:val="both"/>
        <w:rPr>
          <w:noProof/>
          <w:sz w:val="28"/>
          <w:szCs w:val="28"/>
          <w:lang w:val="kk-KZ"/>
        </w:rPr>
      </w:pPr>
      <w:r w:rsidRPr="004A4586">
        <w:rPr>
          <w:noProof/>
          <w:sz w:val="28"/>
          <w:szCs w:val="28"/>
          <w:lang w:val="kk-KZ"/>
        </w:rPr>
        <w:t>9</w:t>
      </w:r>
      <w:r w:rsidR="009D7E88" w:rsidRPr="004A4586">
        <w:rPr>
          <w:noProof/>
          <w:sz w:val="28"/>
          <w:szCs w:val="28"/>
          <w:lang w:val="kk-KZ"/>
        </w:rPr>
        <w:t>) Тапсырыс берушінің қызметіне және ақпараттық қауіпсіздігін қамтамасыз ету мәселелеріне қатысты құжаттарының талаптарын сақтауға;</w:t>
      </w:r>
    </w:p>
    <w:p w:rsidR="009D7E88" w:rsidRPr="004A4586" w:rsidRDefault="009D7E88" w:rsidP="004A4586">
      <w:pPr>
        <w:keepLines/>
        <w:tabs>
          <w:tab w:val="left" w:pos="1134"/>
        </w:tabs>
        <w:spacing w:after="0" w:line="240" w:lineRule="auto"/>
        <w:ind w:firstLine="709"/>
        <w:jc w:val="both"/>
        <w:rPr>
          <w:noProof/>
          <w:sz w:val="28"/>
          <w:szCs w:val="28"/>
          <w:lang w:val="kk-KZ"/>
        </w:rPr>
      </w:pPr>
      <w:r w:rsidRPr="004A4586">
        <w:rPr>
          <w:noProof/>
          <w:sz w:val="28"/>
          <w:szCs w:val="28"/>
          <w:lang w:val="kk-KZ"/>
        </w:rPr>
        <w:lastRenderedPageBreak/>
        <w:t>1</w:t>
      </w:r>
      <w:r w:rsidR="00E566A8" w:rsidRPr="004A4586">
        <w:rPr>
          <w:noProof/>
          <w:sz w:val="28"/>
          <w:szCs w:val="28"/>
          <w:lang w:val="kk-KZ"/>
        </w:rPr>
        <w:t>0</w:t>
      </w:r>
      <w:r w:rsidRPr="004A4586">
        <w:rPr>
          <w:noProof/>
          <w:sz w:val="28"/>
          <w:szCs w:val="28"/>
          <w:lang w:val="kk-KZ"/>
        </w:rPr>
        <w:t>) қайта құрылған немесе таратылған не Қызмет</w:t>
      </w:r>
      <w:r w:rsidR="006B1202" w:rsidRPr="004A4586">
        <w:rPr>
          <w:noProof/>
          <w:sz w:val="28"/>
          <w:szCs w:val="28"/>
          <w:lang w:val="kk-KZ"/>
        </w:rPr>
        <w:t>тер</w:t>
      </w:r>
      <w:r w:rsidRPr="004A4586">
        <w:rPr>
          <w:noProof/>
          <w:sz w:val="28"/>
          <w:szCs w:val="28"/>
          <w:lang w:val="kk-KZ"/>
        </w:rPr>
        <w:t xml:space="preserve"> көрсету құқығын жоғалтқан жағдайда, қайта құрылу, таратылу туралы шешім қабылдаған не Қызмет</w:t>
      </w:r>
      <w:r w:rsidR="006B1202" w:rsidRPr="004A4586">
        <w:rPr>
          <w:noProof/>
          <w:sz w:val="28"/>
          <w:szCs w:val="28"/>
          <w:lang w:val="kk-KZ"/>
        </w:rPr>
        <w:t>тер</w:t>
      </w:r>
      <w:r w:rsidRPr="004A4586">
        <w:rPr>
          <w:noProof/>
          <w:sz w:val="28"/>
          <w:szCs w:val="28"/>
          <w:lang w:val="kk-KZ"/>
        </w:rPr>
        <w:t xml:space="preserve"> көрсету құқығынан айырылған күннен бастап күнтізбелік </w:t>
      </w:r>
      <w:r w:rsidR="00E566A8" w:rsidRPr="004A4586">
        <w:rPr>
          <w:noProof/>
          <w:sz w:val="28"/>
          <w:szCs w:val="28"/>
          <w:lang w:val="kk-KZ"/>
        </w:rPr>
        <w:t>7</w:t>
      </w:r>
      <w:r w:rsidRPr="004A4586">
        <w:rPr>
          <w:noProof/>
          <w:sz w:val="28"/>
          <w:szCs w:val="28"/>
          <w:lang w:val="kk-KZ"/>
        </w:rPr>
        <w:t xml:space="preserve"> (</w:t>
      </w:r>
      <w:r w:rsidR="00E566A8" w:rsidRPr="004A4586">
        <w:rPr>
          <w:noProof/>
          <w:sz w:val="28"/>
          <w:szCs w:val="28"/>
          <w:lang w:val="kk-KZ"/>
        </w:rPr>
        <w:t>жеті</w:t>
      </w:r>
      <w:r w:rsidRPr="004A4586">
        <w:rPr>
          <w:noProof/>
          <w:sz w:val="28"/>
          <w:szCs w:val="28"/>
          <w:lang w:val="kk-KZ"/>
        </w:rPr>
        <w:t>) күн ішінде бұл туралы Тапсырыс берушіге хабарлауға;</w:t>
      </w:r>
    </w:p>
    <w:p w:rsidR="009D7E88" w:rsidRPr="004A4586" w:rsidRDefault="009D7E88" w:rsidP="004A4586">
      <w:pPr>
        <w:spacing w:after="0" w:line="240" w:lineRule="auto"/>
        <w:ind w:firstLine="709"/>
        <w:jc w:val="both"/>
        <w:rPr>
          <w:bCs/>
          <w:sz w:val="28"/>
          <w:szCs w:val="28"/>
          <w:lang w:val="kk-KZ"/>
        </w:rPr>
      </w:pPr>
      <w:r w:rsidRPr="004A4586">
        <w:rPr>
          <w:noProof/>
          <w:sz w:val="28"/>
          <w:szCs w:val="28"/>
          <w:lang w:val="kk-KZ"/>
        </w:rPr>
        <w:t>1</w:t>
      </w:r>
      <w:r w:rsidR="00E566A8" w:rsidRPr="004A4586">
        <w:rPr>
          <w:noProof/>
          <w:sz w:val="28"/>
          <w:szCs w:val="28"/>
          <w:lang w:val="kk-KZ"/>
        </w:rPr>
        <w:t>1</w:t>
      </w:r>
      <w:r w:rsidRPr="004A4586">
        <w:rPr>
          <w:noProof/>
          <w:sz w:val="28"/>
          <w:szCs w:val="28"/>
          <w:lang w:val="kk-KZ"/>
        </w:rPr>
        <w:t xml:space="preserve">) </w:t>
      </w:r>
      <w:r w:rsidRPr="004A4586">
        <w:rPr>
          <w:bCs/>
          <w:sz w:val="28"/>
          <w:szCs w:val="28"/>
          <w:lang w:val="kk-KZ"/>
        </w:rPr>
        <w:t>егер Шартты орындау кезеңіндегі кез келген сәтте Жеткізуші Шартты уақтылы орындауға кедергі келтіретін жағдайларға тап болса, Жеткізуші дереу Тапсырыс берушіге кешіктіру фактісі, оның болжанатын ұзақтығы мен себебі (себептері) туралы жазбаша хабарлама жіберуге тиіс;</w:t>
      </w:r>
    </w:p>
    <w:p w:rsidR="00E566A8" w:rsidRPr="004A4586" w:rsidRDefault="00E566A8" w:rsidP="004A4586">
      <w:pPr>
        <w:spacing w:after="0" w:line="240" w:lineRule="auto"/>
        <w:ind w:firstLine="709"/>
        <w:jc w:val="both"/>
        <w:rPr>
          <w:noProof/>
          <w:sz w:val="28"/>
          <w:szCs w:val="28"/>
          <w:lang w:val="kk-KZ"/>
        </w:rPr>
      </w:pPr>
      <w:r w:rsidRPr="004A4586">
        <w:rPr>
          <w:bCs/>
          <w:sz w:val="28"/>
          <w:szCs w:val="28"/>
          <w:lang w:val="kk-KZ"/>
        </w:rPr>
        <w:t xml:space="preserve">12) </w:t>
      </w:r>
      <w:r w:rsidRPr="004A4586">
        <w:rPr>
          <w:bCs/>
          <w:sz w:val="28"/>
          <w:szCs w:val="28"/>
          <w:lang w:val="kk-KZ"/>
        </w:rPr>
        <w:t xml:space="preserve">Жеткізуші </w:t>
      </w:r>
      <w:r w:rsidRPr="004A4586">
        <w:rPr>
          <w:sz w:val="28"/>
          <w:szCs w:val="28"/>
          <w:lang w:val="kk-KZ"/>
        </w:rPr>
        <w:t>Шарт бойынша өз міндеттемелерін орындамауына немесе тиісінше орындамауына байланысты Шарт бұзылған жағдайда, Шарттың 5-бөліміне сәйкес жауапты болуға;</w:t>
      </w: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 xml:space="preserve">13) </w:t>
      </w:r>
      <w:r w:rsidRPr="004A4586">
        <w:rPr>
          <w:sz w:val="28"/>
          <w:szCs w:val="28"/>
          <w:lang w:val="kk-KZ"/>
        </w:rPr>
        <w:t>Шарт бойынша өз міндеттемелерін не толығымен не ішінара ешкімге бермеуге;</w:t>
      </w:r>
    </w:p>
    <w:p w:rsidR="009D7E88" w:rsidRPr="004A4586" w:rsidRDefault="009D7E88" w:rsidP="004A4586">
      <w:pPr>
        <w:pStyle w:val="2"/>
        <w:tabs>
          <w:tab w:val="left" w:pos="1134"/>
        </w:tabs>
        <w:ind w:firstLine="709"/>
        <w:jc w:val="both"/>
        <w:rPr>
          <w:sz w:val="28"/>
          <w:szCs w:val="28"/>
          <w:lang w:val="kk-KZ"/>
        </w:rPr>
      </w:pPr>
      <w:r w:rsidRPr="004A4586">
        <w:rPr>
          <w:rFonts w:eastAsia="Calibri"/>
          <w:noProof/>
          <w:snapToGrid/>
          <w:sz w:val="28"/>
          <w:szCs w:val="28"/>
          <w:lang w:val="kk-KZ" w:eastAsia="en-US"/>
        </w:rPr>
        <w:t xml:space="preserve">14) </w:t>
      </w:r>
      <w:r w:rsidRPr="004A4586">
        <w:rPr>
          <w:sz w:val="28"/>
          <w:szCs w:val="28"/>
          <w:lang w:val="kk-KZ"/>
        </w:rPr>
        <w:t>Шарт бойынша өз міндеттемелерін орындамаған немесе тиісінше орындамаған жағдайда Шарттың 5</w:t>
      </w:r>
      <w:r w:rsidR="0011136A" w:rsidRPr="004A4586">
        <w:rPr>
          <w:sz w:val="28"/>
          <w:szCs w:val="28"/>
          <w:lang w:val="kk-KZ"/>
        </w:rPr>
        <w:t xml:space="preserve">-бөліміне сәйкес жауапты болуға </w:t>
      </w:r>
      <w:r w:rsidRPr="004A4586">
        <w:rPr>
          <w:b/>
          <w:sz w:val="28"/>
          <w:szCs w:val="28"/>
          <w:lang w:val="kk-KZ"/>
        </w:rPr>
        <w:t>міндетті.</w:t>
      </w:r>
    </w:p>
    <w:p w:rsidR="009D7E88" w:rsidRPr="004A4586" w:rsidRDefault="009D7E88" w:rsidP="004A4586">
      <w:pPr>
        <w:spacing w:after="0" w:line="240" w:lineRule="auto"/>
        <w:ind w:firstLine="709"/>
        <w:jc w:val="both"/>
        <w:rPr>
          <w:b/>
          <w:spacing w:val="-6"/>
          <w:sz w:val="28"/>
          <w:szCs w:val="28"/>
          <w:lang w:val="kk-KZ"/>
        </w:rPr>
      </w:pPr>
      <w:r w:rsidRPr="004A4586">
        <w:rPr>
          <w:b/>
          <w:spacing w:val="-6"/>
          <w:sz w:val="28"/>
          <w:szCs w:val="28"/>
          <w:lang w:val="kk-KZ"/>
        </w:rPr>
        <w:t xml:space="preserve">3.4. </w:t>
      </w:r>
      <w:r w:rsidRPr="004A4586">
        <w:rPr>
          <w:b/>
          <w:sz w:val="28"/>
          <w:szCs w:val="28"/>
          <w:lang w:val="kk-KZ"/>
        </w:rPr>
        <w:t>Жеткізуші</w:t>
      </w:r>
      <w:r w:rsidRPr="004A4586">
        <w:rPr>
          <w:b/>
          <w:spacing w:val="-6"/>
          <w:sz w:val="28"/>
          <w:szCs w:val="28"/>
          <w:lang w:val="kk-KZ"/>
        </w:rPr>
        <w:t>:</w:t>
      </w:r>
    </w:p>
    <w:p w:rsidR="009D7E88" w:rsidRPr="004A4586" w:rsidRDefault="009D7E88" w:rsidP="004A4586">
      <w:pPr>
        <w:suppressAutoHyphens/>
        <w:spacing w:after="0" w:line="240" w:lineRule="auto"/>
        <w:ind w:firstLine="709"/>
        <w:jc w:val="both"/>
        <w:rPr>
          <w:noProof/>
          <w:sz w:val="28"/>
          <w:szCs w:val="28"/>
          <w:lang w:val="kk-KZ"/>
        </w:rPr>
      </w:pPr>
      <w:r w:rsidRPr="004A4586">
        <w:rPr>
          <w:noProof/>
          <w:sz w:val="28"/>
          <w:szCs w:val="28"/>
          <w:lang w:val="kk-KZ"/>
        </w:rPr>
        <w:t xml:space="preserve">1) Тапсырыс берушінің сұрауына жауап беру үшін Өнім әзірлеушінің </w:t>
      </w:r>
      <w:r w:rsidR="00874A19" w:rsidRPr="004A4586">
        <w:rPr>
          <w:noProof/>
          <w:sz w:val="28"/>
          <w:szCs w:val="28"/>
          <w:lang w:val="kk-KZ"/>
        </w:rPr>
        <w:t xml:space="preserve">компанияның (құқық иеленушінің) </w:t>
      </w:r>
      <w:r w:rsidRPr="004A4586">
        <w:rPr>
          <w:noProof/>
          <w:sz w:val="28"/>
          <w:szCs w:val="28"/>
          <w:lang w:val="kk-KZ"/>
        </w:rPr>
        <w:t>қызметкерлерін тарту қажет болса, оларды Шарттың 7-бөліміне сәйкес конфиденциалдылық шарттарын сақтау талабымен өз қаражаты есебінен тартуға;</w:t>
      </w:r>
    </w:p>
    <w:p w:rsidR="009D7E88" w:rsidRPr="004A4586" w:rsidRDefault="009D7E88" w:rsidP="004A4586">
      <w:pPr>
        <w:widowControl w:val="0"/>
        <w:suppressAutoHyphens/>
        <w:spacing w:after="0" w:line="240" w:lineRule="auto"/>
        <w:ind w:firstLine="709"/>
        <w:jc w:val="both"/>
        <w:rPr>
          <w:caps/>
          <w:spacing w:val="-6"/>
          <w:sz w:val="28"/>
          <w:szCs w:val="28"/>
          <w:lang w:val="kk-KZ"/>
        </w:rPr>
      </w:pPr>
      <w:r w:rsidRPr="004A4586">
        <w:rPr>
          <w:noProof/>
          <w:sz w:val="28"/>
          <w:szCs w:val="28"/>
          <w:lang w:val="kk-KZ"/>
        </w:rPr>
        <w:t xml:space="preserve">2) </w:t>
      </w:r>
      <w:r w:rsidRPr="004A4586">
        <w:rPr>
          <w:snapToGrid w:val="0"/>
          <w:sz w:val="28"/>
          <w:szCs w:val="28"/>
          <w:lang w:val="kk-KZ"/>
        </w:rPr>
        <w:t>Шарттың талаптарына сәйкес көрсетілген Қызмет</w:t>
      </w:r>
      <w:r w:rsidR="00874A19" w:rsidRPr="004A4586">
        <w:rPr>
          <w:snapToGrid w:val="0"/>
          <w:sz w:val="28"/>
          <w:szCs w:val="28"/>
          <w:lang w:val="kk-KZ"/>
        </w:rPr>
        <w:t>тер</w:t>
      </w:r>
      <w:r w:rsidRPr="004A4586">
        <w:rPr>
          <w:snapToGrid w:val="0"/>
          <w:sz w:val="28"/>
          <w:szCs w:val="28"/>
          <w:lang w:val="kk-KZ"/>
        </w:rPr>
        <w:t xml:space="preserve"> үшін ақы алуға </w:t>
      </w:r>
      <w:r w:rsidRPr="004A4586">
        <w:rPr>
          <w:b/>
          <w:snapToGrid w:val="0"/>
          <w:sz w:val="28"/>
          <w:szCs w:val="28"/>
          <w:lang w:val="kk-KZ"/>
        </w:rPr>
        <w:t>құқылы</w:t>
      </w:r>
      <w:r w:rsidRPr="004A4586">
        <w:rPr>
          <w:noProof/>
          <w:sz w:val="28"/>
          <w:szCs w:val="28"/>
          <w:lang w:val="kk-KZ"/>
        </w:rPr>
        <w:t>.</w:t>
      </w:r>
    </w:p>
    <w:p w:rsidR="009D7E88" w:rsidRPr="004A4586" w:rsidRDefault="009D7E88" w:rsidP="004A4586">
      <w:pPr>
        <w:widowControl w:val="0"/>
        <w:suppressAutoHyphens/>
        <w:spacing w:after="0" w:line="240" w:lineRule="auto"/>
        <w:jc w:val="center"/>
        <w:rPr>
          <w:b/>
          <w:caps/>
          <w:spacing w:val="-6"/>
          <w:sz w:val="28"/>
          <w:szCs w:val="28"/>
          <w:lang w:val="kk-KZ"/>
        </w:rPr>
      </w:pPr>
    </w:p>
    <w:p w:rsidR="009D7E88" w:rsidRPr="004A4586" w:rsidRDefault="009D7E88" w:rsidP="004A4586">
      <w:pPr>
        <w:widowControl w:val="0"/>
        <w:suppressAutoHyphens/>
        <w:spacing w:after="0" w:line="240" w:lineRule="auto"/>
        <w:jc w:val="center"/>
        <w:rPr>
          <w:b/>
          <w:caps/>
          <w:spacing w:val="-6"/>
          <w:sz w:val="28"/>
          <w:szCs w:val="28"/>
          <w:lang w:val="kk-KZ"/>
        </w:rPr>
      </w:pPr>
      <w:r w:rsidRPr="004A4586">
        <w:rPr>
          <w:b/>
          <w:caps/>
          <w:spacing w:val="-6"/>
          <w:sz w:val="28"/>
          <w:szCs w:val="28"/>
          <w:lang w:val="kk-KZ"/>
        </w:rPr>
        <w:t xml:space="preserve">4. ҚЫЗМЕТ КӨРСЕТУ ОРНЫ, МЕРЗІМІ, КЕЗЕҢІ ЖӘНЕ </w:t>
      </w:r>
    </w:p>
    <w:p w:rsidR="009D7E88" w:rsidRPr="004A4586" w:rsidRDefault="009D7E88" w:rsidP="004A4586">
      <w:pPr>
        <w:widowControl w:val="0"/>
        <w:suppressAutoHyphens/>
        <w:spacing w:after="0" w:line="240" w:lineRule="auto"/>
        <w:jc w:val="center"/>
        <w:rPr>
          <w:b/>
          <w:caps/>
          <w:spacing w:val="-6"/>
          <w:sz w:val="28"/>
          <w:szCs w:val="28"/>
          <w:lang w:val="kk-KZ"/>
        </w:rPr>
      </w:pPr>
      <w:r w:rsidRPr="004A4586">
        <w:rPr>
          <w:b/>
          <w:caps/>
          <w:spacing w:val="-6"/>
          <w:sz w:val="28"/>
          <w:szCs w:val="28"/>
          <w:lang w:val="kk-KZ"/>
        </w:rPr>
        <w:t>ЭЛЕКТРОНДЫҚ ХАТТы ҚАБЫЛДАУ-ӨТКІЗУ ТӘРТІБІ</w:t>
      </w:r>
      <w:r w:rsidRPr="004A4586" w:rsidDel="00671B0C">
        <w:rPr>
          <w:b/>
          <w:caps/>
          <w:spacing w:val="-6"/>
          <w:sz w:val="28"/>
          <w:szCs w:val="28"/>
          <w:lang w:val="kk-KZ"/>
        </w:rPr>
        <w:t xml:space="preserve"> </w:t>
      </w:r>
    </w:p>
    <w:p w:rsidR="009D7E88" w:rsidRPr="004A4586" w:rsidRDefault="009D7E88" w:rsidP="004A4586">
      <w:pPr>
        <w:widowControl w:val="0"/>
        <w:suppressAutoHyphens/>
        <w:spacing w:after="0" w:line="240" w:lineRule="auto"/>
        <w:jc w:val="center"/>
        <w:rPr>
          <w:b/>
          <w:spacing w:val="-6"/>
          <w:sz w:val="28"/>
          <w:szCs w:val="28"/>
          <w:lang w:val="kk-KZ"/>
        </w:rPr>
      </w:pPr>
    </w:p>
    <w:p w:rsidR="00E566A8" w:rsidRPr="004A4586" w:rsidRDefault="009D7E88" w:rsidP="004A4586">
      <w:pPr>
        <w:widowControl w:val="0"/>
        <w:suppressAutoHyphens/>
        <w:spacing w:after="0" w:line="240" w:lineRule="auto"/>
        <w:ind w:firstLine="709"/>
        <w:jc w:val="both"/>
        <w:rPr>
          <w:noProof/>
          <w:sz w:val="28"/>
          <w:szCs w:val="28"/>
          <w:lang w:val="kk-KZ"/>
        </w:rPr>
      </w:pPr>
      <w:r w:rsidRPr="004A4586">
        <w:rPr>
          <w:noProof/>
          <w:sz w:val="28"/>
          <w:szCs w:val="28"/>
          <w:lang w:val="kk-KZ"/>
        </w:rPr>
        <w:t xml:space="preserve">4.1. </w:t>
      </w:r>
      <w:r w:rsidR="00E566A8" w:rsidRPr="004A4586">
        <w:rPr>
          <w:noProof/>
          <w:sz w:val="28"/>
          <w:szCs w:val="28"/>
          <w:lang w:val="kk-KZ"/>
        </w:rPr>
        <w:t>Қызметтер: Нұр-Сұлтан</w:t>
      </w:r>
      <w:r w:rsidR="00E566A8" w:rsidRPr="004A4586">
        <w:rPr>
          <w:sz w:val="28"/>
          <w:szCs w:val="28"/>
          <w:lang w:val="kk-KZ"/>
        </w:rPr>
        <w:t xml:space="preserve"> қ., Мәңгілік Ел </w:t>
      </w:r>
      <w:r w:rsidR="00E566A8" w:rsidRPr="004A4586">
        <w:rPr>
          <w:sz w:val="28"/>
          <w:szCs w:val="28"/>
          <w:lang w:val="kk-KZ"/>
        </w:rPr>
        <w:t>даңғылы</w:t>
      </w:r>
      <w:r w:rsidR="00E566A8" w:rsidRPr="004A4586">
        <w:rPr>
          <w:sz w:val="28"/>
          <w:szCs w:val="28"/>
          <w:lang w:val="kk-KZ"/>
        </w:rPr>
        <w:t>, 57А мекенжай бойынша көрсетіледі</w:t>
      </w:r>
      <w:r w:rsidR="00E566A8" w:rsidRPr="004A4586">
        <w:rPr>
          <w:noProof/>
          <w:sz w:val="28"/>
          <w:szCs w:val="28"/>
          <w:lang w:val="kk-KZ"/>
        </w:rPr>
        <w:t>.</w:t>
      </w:r>
    </w:p>
    <w:p w:rsidR="00E566A8" w:rsidRPr="004A4586" w:rsidRDefault="00E566A8" w:rsidP="004A4586">
      <w:pPr>
        <w:spacing w:after="0" w:line="240" w:lineRule="auto"/>
        <w:ind w:firstLine="709"/>
        <w:jc w:val="both"/>
        <w:rPr>
          <w:noProof/>
          <w:sz w:val="28"/>
          <w:szCs w:val="28"/>
          <w:lang w:val="kk-KZ"/>
        </w:rPr>
      </w:pPr>
      <w:r w:rsidRPr="004A4586">
        <w:rPr>
          <w:noProof/>
          <w:sz w:val="28"/>
          <w:szCs w:val="28"/>
          <w:lang w:val="kk-KZ"/>
        </w:rPr>
        <w:t>4.</w:t>
      </w:r>
      <w:r w:rsidRPr="004A4586">
        <w:rPr>
          <w:noProof/>
          <w:sz w:val="28"/>
          <w:szCs w:val="28"/>
          <w:lang w:val="kk-KZ"/>
        </w:rPr>
        <w:t>2</w:t>
      </w:r>
      <w:r w:rsidRPr="004A4586">
        <w:rPr>
          <w:noProof/>
          <w:sz w:val="28"/>
          <w:szCs w:val="28"/>
          <w:lang w:val="kk-KZ"/>
        </w:rPr>
        <w:t xml:space="preserve">. </w:t>
      </w:r>
      <w:r w:rsidRPr="004A4586">
        <w:rPr>
          <w:sz w:val="28"/>
          <w:szCs w:val="28"/>
          <w:lang w:val="kk-KZ"/>
        </w:rPr>
        <w:t xml:space="preserve">Тапсырыс берушінің жауапты адамының электрондық мекенжайына </w:t>
      </w:r>
      <w:r w:rsidRPr="004A4586">
        <w:rPr>
          <w:noProof/>
          <w:sz w:val="28"/>
          <w:szCs w:val="28"/>
          <w:lang w:val="kk-KZ"/>
        </w:rPr>
        <w:t>it@nationalbank.kz</w:t>
      </w:r>
      <w:r w:rsidRPr="004A4586">
        <w:rPr>
          <w:sz w:val="28"/>
          <w:szCs w:val="28"/>
          <w:lang w:val="kk-KZ"/>
        </w:rPr>
        <w:t xml:space="preserve"> </w:t>
      </w:r>
      <w:r w:rsidRPr="004A4586">
        <w:rPr>
          <w:noProof/>
          <w:sz w:val="28"/>
          <w:szCs w:val="28"/>
          <w:lang w:val="kk-KZ"/>
        </w:rPr>
        <w:t xml:space="preserve">Өнім өндіруші компанияның (құқық иесінің) интернет-ресурсына сілтемесімен электрондық хатты беру мерзімі – Шарт күшіне енген күннен бастап </w:t>
      </w:r>
      <w:r w:rsidRPr="004A4586">
        <w:rPr>
          <w:sz w:val="28"/>
          <w:szCs w:val="28"/>
          <w:lang w:val="kk-KZ"/>
        </w:rPr>
        <w:t>күнтізбелік 20 (жиырма) күн</w:t>
      </w:r>
      <w:r w:rsidRPr="004A4586">
        <w:rPr>
          <w:noProof/>
          <w:sz w:val="28"/>
          <w:szCs w:val="28"/>
          <w:lang w:val="kk-KZ"/>
        </w:rPr>
        <w:t>.</w:t>
      </w:r>
    </w:p>
    <w:p w:rsidR="00E566A8" w:rsidRPr="004A4586" w:rsidRDefault="00E566A8" w:rsidP="004A4586">
      <w:pPr>
        <w:widowControl w:val="0"/>
        <w:suppressAutoHyphens/>
        <w:spacing w:after="0" w:line="240" w:lineRule="auto"/>
        <w:ind w:firstLine="709"/>
        <w:jc w:val="both"/>
        <w:rPr>
          <w:noProof/>
          <w:sz w:val="28"/>
          <w:szCs w:val="28"/>
          <w:lang w:val="kk-KZ"/>
        </w:rPr>
      </w:pPr>
      <w:r w:rsidRPr="004A4586">
        <w:rPr>
          <w:noProof/>
          <w:sz w:val="28"/>
          <w:szCs w:val="28"/>
          <w:lang w:val="kk-KZ"/>
        </w:rPr>
        <w:t xml:space="preserve">4.3. </w:t>
      </w:r>
      <w:r w:rsidR="0011136A" w:rsidRPr="004A4586">
        <w:rPr>
          <w:noProof/>
          <w:sz w:val="28"/>
          <w:szCs w:val="28"/>
          <w:lang w:val="kk-KZ"/>
        </w:rPr>
        <w:t>Қызмет</w:t>
      </w:r>
      <w:r w:rsidR="00874A19" w:rsidRPr="004A4586">
        <w:rPr>
          <w:noProof/>
          <w:sz w:val="28"/>
          <w:szCs w:val="28"/>
          <w:lang w:val="kk-KZ"/>
        </w:rPr>
        <w:t>терді</w:t>
      </w:r>
      <w:r w:rsidR="0011136A" w:rsidRPr="004A4586">
        <w:rPr>
          <w:noProof/>
          <w:sz w:val="28"/>
          <w:szCs w:val="28"/>
          <w:lang w:val="kk-KZ"/>
        </w:rPr>
        <w:t xml:space="preserve"> көрсету мерзімі – </w:t>
      </w:r>
      <w:r w:rsidRPr="004A4586">
        <w:rPr>
          <w:noProof/>
          <w:sz w:val="28"/>
          <w:szCs w:val="28"/>
          <w:lang w:val="kk-KZ"/>
        </w:rPr>
        <w:t>алдыңғы жыл сайынғы төленген техникалық қолдау кезеңі аяқталған күннен кейінгі күннен бастап күнтізбелік 12 (он екі) ай ішінде.</w:t>
      </w: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4.4. Жеткізуші Тапсырыс берушіге Тапсырыс берушімен келісілген нысан бойынша Актіні қол қою үшін жібереді.</w:t>
      </w:r>
    </w:p>
    <w:p w:rsidR="009D7E88" w:rsidRPr="004A4586" w:rsidRDefault="009D7E88" w:rsidP="004A4586">
      <w:pPr>
        <w:suppressAutoHyphens/>
        <w:spacing w:after="0" w:line="240" w:lineRule="auto"/>
        <w:ind w:firstLine="709"/>
        <w:jc w:val="both"/>
        <w:rPr>
          <w:noProof/>
          <w:sz w:val="28"/>
          <w:szCs w:val="28"/>
          <w:lang w:val="kk-KZ"/>
        </w:rPr>
      </w:pPr>
      <w:r w:rsidRPr="004A4586">
        <w:rPr>
          <w:noProof/>
          <w:sz w:val="28"/>
          <w:szCs w:val="28"/>
          <w:lang w:val="kk-KZ"/>
        </w:rPr>
        <w:t xml:space="preserve">4.5. Ақаулар болмаған жағдайда, Тараптардың уәкілетті адамдары Актіге Тапсырыс беруші алған күннен бастап күнтізбелік </w:t>
      </w:r>
      <w:r w:rsidR="004E115C" w:rsidRPr="004A4586">
        <w:rPr>
          <w:noProof/>
          <w:sz w:val="28"/>
          <w:szCs w:val="28"/>
          <w:lang w:val="kk-KZ"/>
        </w:rPr>
        <w:t>1</w:t>
      </w:r>
      <w:r w:rsidRPr="004A4586">
        <w:rPr>
          <w:noProof/>
          <w:sz w:val="28"/>
          <w:szCs w:val="28"/>
          <w:lang w:val="kk-KZ"/>
        </w:rPr>
        <w:t>5 (</w:t>
      </w:r>
      <w:r w:rsidR="004E115C" w:rsidRPr="004A4586">
        <w:rPr>
          <w:noProof/>
          <w:sz w:val="28"/>
          <w:szCs w:val="28"/>
          <w:lang w:val="kk-KZ"/>
        </w:rPr>
        <w:t xml:space="preserve">он </w:t>
      </w:r>
      <w:r w:rsidRPr="004A4586">
        <w:rPr>
          <w:noProof/>
          <w:sz w:val="28"/>
          <w:szCs w:val="28"/>
          <w:lang w:val="kk-KZ"/>
        </w:rPr>
        <w:t>бес) күн ішінде қол қояды.</w:t>
      </w: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 xml:space="preserve">4.6. Ақаулар туындаған жағдайда Тапсырыс беруші Акт алған күннен бастап күнтізбелік </w:t>
      </w:r>
      <w:r w:rsidR="00E566A8" w:rsidRPr="004A4586">
        <w:rPr>
          <w:noProof/>
          <w:sz w:val="28"/>
          <w:szCs w:val="28"/>
          <w:lang w:val="kk-KZ"/>
        </w:rPr>
        <w:t>7 (жеті</w:t>
      </w:r>
      <w:r w:rsidRPr="004A4586">
        <w:rPr>
          <w:noProof/>
          <w:sz w:val="28"/>
          <w:szCs w:val="28"/>
          <w:lang w:val="kk-KZ"/>
        </w:rPr>
        <w:t xml:space="preserve">) күннен кешіктірмей Жеткізушіге жазбаша хабарлама жібереді, ал Жеткізуші Тапсырыс берушіден жазбаша хабарлама алған күннен бастап күнтізбелік </w:t>
      </w:r>
      <w:r w:rsidR="00E566A8" w:rsidRPr="004A4586">
        <w:rPr>
          <w:noProof/>
          <w:sz w:val="28"/>
          <w:szCs w:val="28"/>
          <w:lang w:val="kk-KZ"/>
        </w:rPr>
        <w:t>7</w:t>
      </w:r>
      <w:r w:rsidRPr="004A4586">
        <w:rPr>
          <w:noProof/>
          <w:sz w:val="28"/>
          <w:szCs w:val="28"/>
          <w:lang w:val="kk-KZ"/>
        </w:rPr>
        <w:t xml:space="preserve"> (</w:t>
      </w:r>
      <w:r w:rsidR="00E566A8" w:rsidRPr="004A4586">
        <w:rPr>
          <w:noProof/>
          <w:sz w:val="28"/>
          <w:szCs w:val="28"/>
          <w:lang w:val="kk-KZ"/>
        </w:rPr>
        <w:t>жеті</w:t>
      </w:r>
      <w:r w:rsidRPr="004A4586">
        <w:rPr>
          <w:noProof/>
          <w:sz w:val="28"/>
          <w:szCs w:val="28"/>
          <w:lang w:val="kk-KZ"/>
        </w:rPr>
        <w:t>) күн ішінде осы ақаулардың барлығын жоюға міндетті. Ақаулар жойылғаннан кейін Тараптардың уәкілетті адамдары Актіге қол қояды.</w:t>
      </w:r>
    </w:p>
    <w:p w:rsidR="009D7E88" w:rsidRPr="004A4586" w:rsidRDefault="009D7E88" w:rsidP="004A4586">
      <w:pPr>
        <w:widowControl w:val="0"/>
        <w:suppressAutoHyphens/>
        <w:spacing w:after="0" w:line="240" w:lineRule="auto"/>
        <w:ind w:firstLine="709"/>
        <w:rPr>
          <w:noProof/>
          <w:sz w:val="28"/>
          <w:szCs w:val="28"/>
          <w:lang w:val="kk-KZ"/>
        </w:rPr>
      </w:pPr>
    </w:p>
    <w:p w:rsidR="009D7E88" w:rsidRPr="004A4586" w:rsidRDefault="009D7E88" w:rsidP="004A4586">
      <w:pPr>
        <w:widowControl w:val="0"/>
        <w:suppressAutoHyphens/>
        <w:spacing w:after="0" w:line="240" w:lineRule="auto"/>
        <w:jc w:val="center"/>
        <w:rPr>
          <w:b/>
          <w:spacing w:val="-6"/>
          <w:sz w:val="28"/>
          <w:szCs w:val="28"/>
          <w:lang w:val="kk-KZ"/>
        </w:rPr>
      </w:pPr>
      <w:r w:rsidRPr="004A4586">
        <w:rPr>
          <w:b/>
          <w:spacing w:val="-6"/>
          <w:sz w:val="28"/>
          <w:szCs w:val="28"/>
          <w:lang w:val="kk-KZ"/>
        </w:rPr>
        <w:t>5. ТАРАПТАРДЫҢ ЖАУАПКЕРШІЛІГІ</w:t>
      </w:r>
    </w:p>
    <w:p w:rsidR="009D7E88" w:rsidRPr="004A4586" w:rsidRDefault="009D7E88" w:rsidP="004A4586">
      <w:pPr>
        <w:suppressAutoHyphens/>
        <w:spacing w:after="0" w:line="240" w:lineRule="auto"/>
        <w:jc w:val="both"/>
        <w:rPr>
          <w:spacing w:val="-6"/>
          <w:sz w:val="28"/>
          <w:szCs w:val="28"/>
          <w:lang w:val="kk-KZ"/>
        </w:rPr>
      </w:pPr>
    </w:p>
    <w:p w:rsidR="009D7E88" w:rsidRPr="004A4586" w:rsidRDefault="009D7E88" w:rsidP="004A4586">
      <w:pPr>
        <w:suppressAutoHyphens/>
        <w:spacing w:after="0" w:line="240" w:lineRule="auto"/>
        <w:ind w:firstLine="709"/>
        <w:jc w:val="both"/>
        <w:rPr>
          <w:noProof/>
          <w:sz w:val="28"/>
          <w:szCs w:val="28"/>
          <w:lang w:val="kk-KZ"/>
        </w:rPr>
      </w:pPr>
      <w:r w:rsidRPr="004A4586">
        <w:rPr>
          <w:noProof/>
          <w:sz w:val="28"/>
          <w:szCs w:val="28"/>
          <w:lang w:val="kk-KZ"/>
        </w:rPr>
        <w:t>5.1. Тараптар Шарт бойынша өз міндеттемелерін орындамаған немесе тиісінше орындамаған жағдайда, Қазақстан Республикасының заңнамасына сәйкес және Шартқа сәйкес жауап береді.</w:t>
      </w:r>
    </w:p>
    <w:p w:rsidR="009D7E88" w:rsidRPr="004A4586" w:rsidRDefault="009D7E88" w:rsidP="004A4586">
      <w:pPr>
        <w:widowControl w:val="0"/>
        <w:suppressAutoHyphens/>
        <w:spacing w:after="0" w:line="240" w:lineRule="auto"/>
        <w:ind w:firstLine="709"/>
        <w:jc w:val="both"/>
        <w:rPr>
          <w:noProof/>
          <w:sz w:val="28"/>
          <w:szCs w:val="28"/>
          <w:lang w:val="kk-KZ"/>
        </w:rPr>
      </w:pPr>
      <w:r w:rsidRPr="004A4586">
        <w:rPr>
          <w:noProof/>
          <w:sz w:val="28"/>
          <w:szCs w:val="28"/>
          <w:lang w:val="kk-KZ"/>
        </w:rPr>
        <w:t>5.2. Төтенше жағдайларды есепке алмағанда, Жеткізуші Шарт бойынша өз міндеттемелерін бұзған жағдайда, Тапсырыс беруші өзінің басқа құқықтарына залал келтірмей, Шарт шеңберінде Жеткізушіден тұрақсыздық айыбын өндіріп алады, ал Жеткізуші Тапсырыс берушіге:</w:t>
      </w:r>
    </w:p>
    <w:p w:rsidR="009D7E88" w:rsidRPr="004A4586" w:rsidRDefault="009D7E88" w:rsidP="004A4586">
      <w:pPr>
        <w:spacing w:after="0" w:line="240" w:lineRule="auto"/>
        <w:ind w:firstLine="709"/>
        <w:jc w:val="both"/>
        <w:rPr>
          <w:snapToGrid w:val="0"/>
          <w:sz w:val="28"/>
          <w:szCs w:val="28"/>
          <w:lang w:val="kk-KZ"/>
        </w:rPr>
      </w:pPr>
      <w:r w:rsidRPr="004A4586">
        <w:rPr>
          <w:noProof/>
          <w:sz w:val="28"/>
          <w:szCs w:val="28"/>
          <w:lang w:val="kk-KZ"/>
        </w:rPr>
        <w:t>1) Шарттың 4.</w:t>
      </w:r>
      <w:r w:rsidR="00E566A8" w:rsidRPr="004A4586">
        <w:rPr>
          <w:noProof/>
          <w:sz w:val="28"/>
          <w:szCs w:val="28"/>
          <w:lang w:val="kk-KZ"/>
        </w:rPr>
        <w:t>2</w:t>
      </w:r>
      <w:r w:rsidRPr="004A4586">
        <w:rPr>
          <w:noProof/>
          <w:sz w:val="28"/>
          <w:szCs w:val="28"/>
          <w:lang w:val="kk-KZ"/>
        </w:rPr>
        <w:t>-</w:t>
      </w:r>
      <w:r w:rsidRPr="004A4586">
        <w:rPr>
          <w:snapToGrid w:val="0"/>
          <w:sz w:val="28"/>
          <w:szCs w:val="28"/>
          <w:lang w:val="kk-KZ"/>
        </w:rPr>
        <w:t xml:space="preserve">тармағында көзделген мерзімді бұзған жағдайда, тиісті </w:t>
      </w:r>
      <w:r w:rsidR="004E115C" w:rsidRPr="004A4586">
        <w:rPr>
          <w:noProof/>
          <w:sz w:val="28"/>
          <w:szCs w:val="28"/>
          <w:lang w:val="kk-KZ"/>
        </w:rPr>
        <w:t xml:space="preserve">Өнім өндіруші компанияның (құқық иесінің) интернет-ресурсына сілтемесімен электрондық хатты </w:t>
      </w:r>
      <w:r w:rsidRPr="004A4586">
        <w:rPr>
          <w:noProof/>
          <w:sz w:val="28"/>
          <w:szCs w:val="28"/>
          <w:lang w:val="kk-KZ"/>
        </w:rPr>
        <w:t xml:space="preserve">беру күнін қоса алғанда, </w:t>
      </w:r>
      <w:r w:rsidRPr="004A4586">
        <w:rPr>
          <w:snapToGrid w:val="0"/>
          <w:sz w:val="28"/>
          <w:szCs w:val="28"/>
          <w:lang w:val="kk-KZ"/>
        </w:rPr>
        <w:t xml:space="preserve">кешіктірілген әрбір </w:t>
      </w:r>
      <w:r w:rsidRPr="004A4586">
        <w:rPr>
          <w:sz w:val="28"/>
          <w:szCs w:val="28"/>
          <w:lang w:val="kk-KZ"/>
        </w:rPr>
        <w:t>күнтізбелік</w:t>
      </w:r>
      <w:r w:rsidRPr="004A4586">
        <w:rPr>
          <w:snapToGrid w:val="0"/>
          <w:sz w:val="28"/>
          <w:szCs w:val="28"/>
          <w:lang w:val="kk-KZ"/>
        </w:rPr>
        <w:t xml:space="preserve"> күн үшін Шарттың жалпы сомасының 0,1% (нөл бүтін оннан бір пайызы), бірақ Шарттың жалпы сомасының 5% (бес пайызынан) аспайтын мөлшерде өсімпұл төлейді;</w:t>
      </w:r>
    </w:p>
    <w:p w:rsidR="004E115C" w:rsidRPr="004A4586" w:rsidRDefault="00F857C3" w:rsidP="004A4586">
      <w:pPr>
        <w:spacing w:after="0" w:line="240" w:lineRule="auto"/>
        <w:ind w:firstLine="709"/>
        <w:jc w:val="both"/>
        <w:rPr>
          <w:snapToGrid w:val="0"/>
          <w:sz w:val="28"/>
          <w:szCs w:val="28"/>
          <w:lang w:val="kk-KZ"/>
        </w:rPr>
      </w:pPr>
      <w:r w:rsidRPr="004A4586">
        <w:rPr>
          <w:snapToGrid w:val="0"/>
          <w:sz w:val="28"/>
          <w:szCs w:val="28"/>
          <w:lang w:val="kk-KZ"/>
        </w:rPr>
        <w:t xml:space="preserve">2) </w:t>
      </w:r>
      <w:r w:rsidR="001F2C71" w:rsidRPr="004A4586">
        <w:rPr>
          <w:rFonts w:eastAsia="Times New Roman"/>
          <w:snapToGrid w:val="0"/>
          <w:sz w:val="28"/>
          <w:szCs w:val="28"/>
          <w:lang w:val="kk-KZ" w:eastAsia="ru-RU"/>
        </w:rPr>
        <w:t>Шарттың 3.</w:t>
      </w:r>
      <w:r w:rsidR="00D16623" w:rsidRPr="004A4586">
        <w:rPr>
          <w:rFonts w:eastAsia="Times New Roman"/>
          <w:snapToGrid w:val="0"/>
          <w:sz w:val="28"/>
          <w:szCs w:val="28"/>
          <w:lang w:val="kk-KZ" w:eastAsia="ru-RU"/>
        </w:rPr>
        <w:t>3-тармағының 5) және 1</w:t>
      </w:r>
      <w:r w:rsidR="00E566A8" w:rsidRPr="004A4586">
        <w:rPr>
          <w:rFonts w:eastAsia="Times New Roman"/>
          <w:snapToGrid w:val="0"/>
          <w:sz w:val="28"/>
          <w:szCs w:val="28"/>
          <w:lang w:val="kk-KZ" w:eastAsia="ru-RU"/>
        </w:rPr>
        <w:t>0</w:t>
      </w:r>
      <w:r w:rsidR="00D16623" w:rsidRPr="004A4586">
        <w:rPr>
          <w:rFonts w:eastAsia="Times New Roman"/>
          <w:snapToGrid w:val="0"/>
          <w:sz w:val="28"/>
          <w:szCs w:val="28"/>
          <w:lang w:val="kk-KZ" w:eastAsia="ru-RU"/>
        </w:rPr>
        <w:t>) тармақшал</w:t>
      </w:r>
      <w:r w:rsidR="001F2C71" w:rsidRPr="004A4586">
        <w:rPr>
          <w:rFonts w:eastAsia="Times New Roman"/>
          <w:snapToGrid w:val="0"/>
          <w:sz w:val="28"/>
          <w:szCs w:val="28"/>
          <w:lang w:val="kk-KZ" w:eastAsia="ru-RU"/>
        </w:rPr>
        <w:t xml:space="preserve">арында көзделген мерзімдер бұзылған жағдайда, </w:t>
      </w:r>
      <w:r w:rsidR="001F2C71" w:rsidRPr="004A4586">
        <w:rPr>
          <w:sz w:val="28"/>
          <w:szCs w:val="28"/>
          <w:lang w:val="kk-KZ"/>
        </w:rPr>
        <w:t xml:space="preserve">тиісті ақпаратты </w:t>
      </w:r>
      <w:r w:rsidR="001F2C71" w:rsidRPr="004A4586">
        <w:rPr>
          <w:rFonts w:eastAsia="Times New Roman"/>
          <w:snapToGrid w:val="0"/>
          <w:sz w:val="28"/>
          <w:szCs w:val="28"/>
          <w:lang w:val="kk-KZ" w:eastAsia="ru-RU"/>
        </w:rPr>
        <w:t>ұсынған күнді қоса алғанда, кешіктірілген әрбір күнтізбелік күн үшін Шарттың жалпы сомасынан 0,1% (нөл бүтін оннан бір пайыз), бірақ Шарттың жалпы сомасынан 5% (бес пайыз) аспайтын мөлшерде өсімпұл төлейді</w:t>
      </w:r>
      <w:r w:rsidRPr="004A4586">
        <w:rPr>
          <w:snapToGrid w:val="0"/>
          <w:sz w:val="28"/>
          <w:szCs w:val="28"/>
          <w:lang w:val="kk-KZ"/>
        </w:rPr>
        <w:t>;</w:t>
      </w:r>
    </w:p>
    <w:p w:rsidR="009D7E88" w:rsidRPr="004A4586" w:rsidRDefault="00F857C3" w:rsidP="004A4586">
      <w:pPr>
        <w:spacing w:after="0" w:line="240" w:lineRule="auto"/>
        <w:ind w:firstLine="709"/>
        <w:jc w:val="both"/>
        <w:rPr>
          <w:noProof/>
          <w:sz w:val="28"/>
          <w:szCs w:val="28"/>
          <w:lang w:val="kk-KZ"/>
        </w:rPr>
      </w:pPr>
      <w:r w:rsidRPr="004A4586">
        <w:rPr>
          <w:noProof/>
          <w:sz w:val="28"/>
          <w:szCs w:val="28"/>
          <w:lang w:val="kk-KZ"/>
        </w:rPr>
        <w:t>3</w:t>
      </w:r>
      <w:r w:rsidR="009D7E88" w:rsidRPr="004A4586">
        <w:rPr>
          <w:noProof/>
          <w:sz w:val="28"/>
          <w:szCs w:val="28"/>
          <w:lang w:val="kk-KZ"/>
        </w:rPr>
        <w:t>) ақауларды жою мерзімін бұзған жағдайда – ақауларды жою күнін қоса алғанда, кешіктірілген әрбір күнтізбелік күн үшін Шарттың жалпы сомасының 0,1% (нөл бүтін оннан бір пайызы), бірақ Шарттың жалпы сомасының 5% (бес пайызынан) аспайтын мөлшерде өсімпұл төлейді.</w:t>
      </w:r>
    </w:p>
    <w:p w:rsidR="000B368C" w:rsidRPr="004A4586" w:rsidRDefault="000B368C" w:rsidP="004A4586">
      <w:pPr>
        <w:spacing w:after="0" w:line="240" w:lineRule="auto"/>
        <w:ind w:firstLine="720"/>
        <w:jc w:val="both"/>
        <w:rPr>
          <w:noProof/>
          <w:sz w:val="28"/>
          <w:szCs w:val="28"/>
          <w:lang w:val="kk-KZ"/>
        </w:rPr>
      </w:pPr>
      <w:r w:rsidRPr="004A4586">
        <w:rPr>
          <w:noProof/>
          <w:sz w:val="28"/>
          <w:szCs w:val="28"/>
          <w:lang w:val="kk-KZ"/>
        </w:rPr>
        <w:t>5.3. Ақауларды жою мүмкін болмаған/жоюдан бас тартқан, Жеткізуші Тапсырыс берушіге Шарттың жалпы сомасының 10% (он пайызы) мөлшерінде айыппұл төлеуге міндеттенеді және Шарт бойынша орындалмаған міндеттемелерге сәйкес келетін Тапсырыс берушінің Шарт бойынша төлеген сомасын қайтарады.</w:t>
      </w:r>
    </w:p>
    <w:p w:rsidR="000B368C" w:rsidRPr="004A4586" w:rsidRDefault="000B368C" w:rsidP="004A4586">
      <w:pPr>
        <w:spacing w:after="0" w:line="240" w:lineRule="auto"/>
        <w:ind w:firstLine="720"/>
        <w:jc w:val="both"/>
        <w:rPr>
          <w:noProof/>
          <w:sz w:val="28"/>
          <w:szCs w:val="28"/>
          <w:lang w:val="kk-KZ"/>
        </w:rPr>
      </w:pPr>
      <w:r w:rsidRPr="004A4586">
        <w:rPr>
          <w:noProof/>
          <w:sz w:val="28"/>
          <w:szCs w:val="28"/>
          <w:lang w:val="kk-KZ"/>
        </w:rPr>
        <w:t>5.4. Шарттың 3.3-тармағының 3), 7) және 9) тармақшаларында көзделген міндеттемелерді орындамаған жағдайда, Жеткізуші Тапсырыс берушіге Шарттың жалпы сомасының 10% (он пайызы) мөлшерінде айыппұл төлеуге міндеттенеді.</w:t>
      </w: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5.</w:t>
      </w:r>
      <w:r w:rsidR="000B368C" w:rsidRPr="004A4586">
        <w:rPr>
          <w:noProof/>
          <w:sz w:val="28"/>
          <w:szCs w:val="28"/>
          <w:lang w:val="kk-KZ"/>
        </w:rPr>
        <w:t>5</w:t>
      </w:r>
      <w:r w:rsidRPr="004A4586">
        <w:rPr>
          <w:noProof/>
          <w:sz w:val="28"/>
          <w:szCs w:val="28"/>
          <w:lang w:val="kk-KZ"/>
        </w:rPr>
        <w:t>. Шарт бойынша ақы төлеу мерзімін бұзған жағдайда, Тапсырыс</w:t>
      </w:r>
      <w:r w:rsidRPr="004A4586">
        <w:rPr>
          <w:sz w:val="28"/>
          <w:szCs w:val="28"/>
          <w:lang w:val="kk-KZ"/>
        </w:rPr>
        <w:t xml:space="preserve"> беруші Жеткізушіге ақы төлеу күнін қоса алғанда, </w:t>
      </w:r>
      <w:r w:rsidRPr="004A4586">
        <w:rPr>
          <w:snapToGrid w:val="0"/>
          <w:sz w:val="28"/>
          <w:szCs w:val="28"/>
          <w:lang w:val="kk-KZ"/>
        </w:rPr>
        <w:t xml:space="preserve">кешіктірілген әрбір жұмыс күні үшін төленуге тиісті соманың 0,1% (нөл бүтін оннан бір пайызы), бірақ төленуге тиісті соманың </w:t>
      </w:r>
      <w:r w:rsidRPr="004A4586">
        <w:rPr>
          <w:sz w:val="28"/>
          <w:szCs w:val="28"/>
          <w:lang w:val="kk-KZ"/>
        </w:rPr>
        <w:t>5% (бес пайызынан) аспайтын мөлшерде өсімпұл төлейді.</w:t>
      </w:r>
    </w:p>
    <w:p w:rsidR="009D7E88" w:rsidRPr="004A4586" w:rsidRDefault="009D7E88" w:rsidP="004A4586">
      <w:pPr>
        <w:spacing w:after="0" w:line="240" w:lineRule="auto"/>
        <w:ind w:firstLine="720"/>
        <w:jc w:val="both"/>
        <w:rPr>
          <w:sz w:val="28"/>
          <w:szCs w:val="28"/>
          <w:lang w:val="kk-KZ"/>
        </w:rPr>
      </w:pPr>
      <w:r w:rsidRPr="004A4586">
        <w:rPr>
          <w:noProof/>
          <w:sz w:val="28"/>
          <w:szCs w:val="28"/>
          <w:lang w:val="kk-KZ"/>
        </w:rPr>
        <w:t>5.</w:t>
      </w:r>
      <w:r w:rsidR="000B368C" w:rsidRPr="004A4586">
        <w:rPr>
          <w:noProof/>
          <w:sz w:val="28"/>
          <w:szCs w:val="28"/>
          <w:lang w:val="kk-KZ"/>
        </w:rPr>
        <w:t>6</w:t>
      </w:r>
      <w:r w:rsidRPr="004A4586">
        <w:rPr>
          <w:noProof/>
          <w:sz w:val="28"/>
          <w:szCs w:val="28"/>
          <w:lang w:val="kk-KZ"/>
        </w:rPr>
        <w:t xml:space="preserve">. </w:t>
      </w:r>
      <w:r w:rsidRPr="004A4586">
        <w:rPr>
          <w:sz w:val="28"/>
          <w:szCs w:val="28"/>
          <w:lang w:val="kk-KZ"/>
        </w:rPr>
        <w:t xml:space="preserve">Жеткізуші Шарт бойынша өз міндеттемелерін орындамауы не тиісінше орындамауы салдарынан Шарт бұзылған жағдайда, Жеткізуші Тапсырыс берушіге Шарттың жалпы сомасының </w:t>
      </w:r>
      <w:r w:rsidRPr="004A4586">
        <w:rPr>
          <w:noProof/>
          <w:sz w:val="28"/>
          <w:szCs w:val="28"/>
          <w:lang w:val="kk-KZ"/>
        </w:rPr>
        <w:t xml:space="preserve">10% (он пайызы) мөлшерінде айыппұл төлейді, сондай-ақ орындалмаған немесе тиісінше орындалмаған міндеттемелер сомасында Тапсырыс беруші төлеген соманы қайтарып береді. </w:t>
      </w: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5.</w:t>
      </w:r>
      <w:r w:rsidR="000B368C" w:rsidRPr="004A4586">
        <w:rPr>
          <w:noProof/>
          <w:sz w:val="28"/>
          <w:szCs w:val="28"/>
          <w:lang w:val="kk-KZ"/>
        </w:rPr>
        <w:t>7</w:t>
      </w:r>
      <w:r w:rsidRPr="004A4586">
        <w:rPr>
          <w:noProof/>
          <w:sz w:val="28"/>
          <w:szCs w:val="28"/>
          <w:lang w:val="kk-KZ"/>
        </w:rPr>
        <w:t xml:space="preserve">. </w:t>
      </w:r>
      <w:r w:rsidR="005F6125" w:rsidRPr="004A4586">
        <w:rPr>
          <w:sz w:val="28"/>
          <w:szCs w:val="28"/>
          <w:lang w:val="kk-KZ"/>
        </w:rPr>
        <w:t>Жеткізуші</w:t>
      </w:r>
      <w:r w:rsidRPr="004A4586">
        <w:rPr>
          <w:sz w:val="28"/>
          <w:szCs w:val="28"/>
          <w:lang w:val="kk-KZ"/>
        </w:rPr>
        <w:t xml:space="preserve"> </w:t>
      </w:r>
      <w:r w:rsidRPr="004A4586">
        <w:rPr>
          <w:bCs/>
          <w:sz w:val="28"/>
          <w:szCs w:val="28"/>
          <w:lang w:val="kk-KZ"/>
        </w:rPr>
        <w:t xml:space="preserve">Шарттың 7-бөлімін бұзған жағдайда, </w:t>
      </w:r>
      <w:r w:rsidR="005F6125" w:rsidRPr="004A4586">
        <w:rPr>
          <w:bCs/>
          <w:sz w:val="28"/>
          <w:szCs w:val="28"/>
          <w:lang w:val="kk-KZ"/>
        </w:rPr>
        <w:t xml:space="preserve">Жеткізуші Тапсырыс берушіге </w:t>
      </w:r>
      <w:r w:rsidRPr="004A4586">
        <w:rPr>
          <w:bCs/>
          <w:sz w:val="28"/>
          <w:szCs w:val="28"/>
          <w:lang w:val="kk-KZ"/>
        </w:rPr>
        <w:t xml:space="preserve">Шарттың жалпы сомасының 10% (он пайызы) мөлшерінде айыппұл </w:t>
      </w:r>
      <w:r w:rsidRPr="004A4586">
        <w:rPr>
          <w:bCs/>
          <w:sz w:val="28"/>
          <w:szCs w:val="28"/>
          <w:lang w:val="kk-KZ"/>
        </w:rPr>
        <w:lastRenderedPageBreak/>
        <w:t xml:space="preserve">төлейді. Бұл ретте </w:t>
      </w:r>
      <w:r w:rsidR="00022E0B" w:rsidRPr="004A4586">
        <w:rPr>
          <w:bCs/>
          <w:sz w:val="28"/>
          <w:szCs w:val="28"/>
          <w:lang w:val="kk-KZ"/>
        </w:rPr>
        <w:t xml:space="preserve">Жеткізуші Тапсырыс берушіге </w:t>
      </w:r>
      <w:r w:rsidRPr="004A4586">
        <w:rPr>
          <w:bCs/>
          <w:sz w:val="28"/>
          <w:szCs w:val="28"/>
          <w:lang w:val="kk-KZ"/>
        </w:rPr>
        <w:t>конфиденциалды ақпаратты жариялаған салдарынан келтірілген зиянды өтеу</w:t>
      </w:r>
      <w:r w:rsidR="00022E0B" w:rsidRPr="004A4586">
        <w:rPr>
          <w:bCs/>
          <w:sz w:val="28"/>
          <w:szCs w:val="28"/>
          <w:lang w:val="kk-KZ"/>
        </w:rPr>
        <w:t>д</w:t>
      </w:r>
      <w:r w:rsidRPr="004A4586">
        <w:rPr>
          <w:bCs/>
          <w:sz w:val="28"/>
          <w:szCs w:val="28"/>
          <w:lang w:val="kk-KZ"/>
        </w:rPr>
        <w:t xml:space="preserve">і талап етуге құқылы.  </w:t>
      </w:r>
    </w:p>
    <w:p w:rsidR="009D7E88" w:rsidRPr="004A4586" w:rsidRDefault="009D7E88" w:rsidP="004A4586">
      <w:pPr>
        <w:spacing w:after="0" w:line="240" w:lineRule="auto"/>
        <w:ind w:firstLine="709"/>
        <w:jc w:val="both"/>
        <w:rPr>
          <w:sz w:val="28"/>
          <w:szCs w:val="28"/>
          <w:lang w:val="kk-KZ"/>
        </w:rPr>
      </w:pPr>
      <w:r w:rsidRPr="004A4586">
        <w:rPr>
          <w:noProof/>
          <w:sz w:val="28"/>
          <w:szCs w:val="28"/>
          <w:lang w:val="kk-KZ"/>
        </w:rPr>
        <w:t>5.</w:t>
      </w:r>
      <w:r w:rsidR="000B368C" w:rsidRPr="004A4586">
        <w:rPr>
          <w:noProof/>
          <w:sz w:val="28"/>
          <w:szCs w:val="28"/>
          <w:lang w:val="kk-KZ"/>
        </w:rPr>
        <w:t>8</w:t>
      </w:r>
      <w:r w:rsidRPr="004A4586">
        <w:rPr>
          <w:noProof/>
          <w:sz w:val="28"/>
          <w:szCs w:val="28"/>
          <w:lang w:val="kk-KZ"/>
        </w:rPr>
        <w:t xml:space="preserve">. </w:t>
      </w:r>
      <w:r w:rsidRPr="004A4586">
        <w:rPr>
          <w:sz w:val="28"/>
          <w:szCs w:val="28"/>
          <w:lang w:val="kk-KZ"/>
        </w:rPr>
        <w:t>Жеткізуші Шарт бойынша өз міндеттемелерін бұзған жағдайда Тапсырыс беруші Жеткізушінің келісімінсіз, өз бетінше төлемді жүзеге асыру кезінде тұрақсыздық айыбының (айыппұл, өсімпұл) сомасын ұстап қалуға құқылы.</w:t>
      </w:r>
    </w:p>
    <w:p w:rsidR="009D7E88" w:rsidRPr="004A4586" w:rsidRDefault="009D7E88" w:rsidP="004A4586">
      <w:pPr>
        <w:suppressAutoHyphens/>
        <w:spacing w:after="0" w:line="240" w:lineRule="auto"/>
        <w:ind w:firstLine="709"/>
        <w:jc w:val="both"/>
        <w:rPr>
          <w:sz w:val="28"/>
          <w:szCs w:val="28"/>
          <w:lang w:val="kk-KZ"/>
        </w:rPr>
      </w:pPr>
      <w:r w:rsidRPr="004A4586">
        <w:rPr>
          <w:noProof/>
          <w:sz w:val="28"/>
          <w:szCs w:val="28"/>
          <w:lang w:val="kk-KZ"/>
        </w:rPr>
        <w:t>5.</w:t>
      </w:r>
      <w:r w:rsidR="000B368C" w:rsidRPr="004A4586">
        <w:rPr>
          <w:noProof/>
          <w:sz w:val="28"/>
          <w:szCs w:val="28"/>
          <w:lang w:val="kk-KZ"/>
        </w:rPr>
        <w:t>9</w:t>
      </w:r>
      <w:r w:rsidRPr="004A4586">
        <w:rPr>
          <w:noProof/>
          <w:sz w:val="28"/>
          <w:szCs w:val="28"/>
          <w:lang w:val="kk-KZ"/>
        </w:rPr>
        <w:t xml:space="preserve">. </w:t>
      </w:r>
      <w:r w:rsidRPr="004A4586">
        <w:rPr>
          <w:snapToGrid w:val="0"/>
          <w:sz w:val="28"/>
          <w:szCs w:val="28"/>
          <w:lang w:val="kk-KZ"/>
        </w:rPr>
        <w:t>Тұрақсыздық айыбы (айыппұл, өсімпұл) сомасын төлеу Тараптарды Шарт бойынша өз міндеттемелерін орындаудан босатпайды.</w:t>
      </w:r>
    </w:p>
    <w:p w:rsidR="009D7E88" w:rsidRPr="004A4586" w:rsidRDefault="009D7E88" w:rsidP="004A4586">
      <w:pPr>
        <w:suppressAutoHyphens/>
        <w:spacing w:after="0" w:line="240" w:lineRule="auto"/>
        <w:ind w:firstLine="709"/>
        <w:jc w:val="both"/>
        <w:rPr>
          <w:noProof/>
          <w:sz w:val="28"/>
          <w:szCs w:val="28"/>
          <w:lang w:val="kk-KZ"/>
        </w:rPr>
      </w:pPr>
      <w:r w:rsidRPr="004A4586">
        <w:rPr>
          <w:noProof/>
          <w:sz w:val="28"/>
          <w:szCs w:val="28"/>
          <w:lang w:val="kk-KZ"/>
        </w:rPr>
        <w:t>5.</w:t>
      </w:r>
      <w:r w:rsidR="000B368C" w:rsidRPr="004A4586">
        <w:rPr>
          <w:noProof/>
          <w:sz w:val="28"/>
          <w:szCs w:val="28"/>
          <w:lang w:val="kk-KZ"/>
        </w:rPr>
        <w:t>10</w:t>
      </w:r>
      <w:r w:rsidRPr="004A4586">
        <w:rPr>
          <w:noProof/>
          <w:sz w:val="28"/>
          <w:szCs w:val="28"/>
          <w:lang w:val="kk-KZ"/>
        </w:rPr>
        <w:t xml:space="preserve">. </w:t>
      </w:r>
      <w:r w:rsidRPr="004A4586">
        <w:rPr>
          <w:sz w:val="28"/>
          <w:szCs w:val="28"/>
          <w:lang w:val="kk-KZ"/>
        </w:rPr>
        <w:t>Жеткізушінің Тапсырыс берушіге тұрақсыздық айыбын (айыппұлды, өсімпұлды) төлеу мерзімі Тапсырыс берушіден тиісті хабарлама алған күннен бастап 5 (бес) жұмыс күнін құрайды</w:t>
      </w:r>
      <w:r w:rsidRPr="004A4586">
        <w:rPr>
          <w:noProof/>
          <w:sz w:val="28"/>
          <w:szCs w:val="28"/>
          <w:lang w:val="kk-KZ"/>
        </w:rPr>
        <w:t>.</w:t>
      </w:r>
    </w:p>
    <w:p w:rsidR="009D7E88" w:rsidRPr="004A4586" w:rsidRDefault="009D7E88" w:rsidP="004A4586">
      <w:pPr>
        <w:suppressAutoHyphens/>
        <w:spacing w:after="0" w:line="240" w:lineRule="auto"/>
        <w:jc w:val="center"/>
        <w:rPr>
          <w:sz w:val="28"/>
          <w:szCs w:val="28"/>
          <w:lang w:val="kk-KZ" w:eastAsia="ru-RU"/>
        </w:rPr>
      </w:pPr>
    </w:p>
    <w:p w:rsidR="000B368C" w:rsidRPr="004A4586" w:rsidRDefault="000B368C" w:rsidP="004A4586">
      <w:pPr>
        <w:suppressAutoHyphens/>
        <w:spacing w:after="0" w:line="240" w:lineRule="auto"/>
        <w:jc w:val="center"/>
        <w:rPr>
          <w:sz w:val="28"/>
          <w:szCs w:val="28"/>
          <w:lang w:val="kk-KZ" w:eastAsia="ru-RU"/>
        </w:rPr>
      </w:pPr>
    </w:p>
    <w:p w:rsidR="009D7E88" w:rsidRPr="004A4586" w:rsidRDefault="009D7E88" w:rsidP="004A4586">
      <w:pPr>
        <w:suppressAutoHyphens/>
        <w:spacing w:after="0" w:line="240" w:lineRule="auto"/>
        <w:jc w:val="center"/>
        <w:rPr>
          <w:b/>
          <w:caps/>
          <w:spacing w:val="-6"/>
          <w:sz w:val="28"/>
          <w:szCs w:val="28"/>
          <w:lang w:val="kk-KZ"/>
        </w:rPr>
      </w:pPr>
      <w:r w:rsidRPr="004A4586">
        <w:rPr>
          <w:b/>
          <w:caps/>
          <w:spacing w:val="-6"/>
          <w:sz w:val="28"/>
          <w:szCs w:val="28"/>
          <w:lang w:val="kk-KZ"/>
        </w:rPr>
        <w:t xml:space="preserve">6. </w:t>
      </w:r>
      <w:r w:rsidRPr="004A4586">
        <w:rPr>
          <w:b/>
          <w:sz w:val="28"/>
          <w:szCs w:val="28"/>
          <w:lang w:val="kk-KZ"/>
        </w:rPr>
        <w:t>АВТОРЛЫҚ ҚҰҚЫҚПЕН ҚОРҒАЛАТЫН МАТЕРИАЛДАР</w:t>
      </w:r>
    </w:p>
    <w:p w:rsidR="009D7E88" w:rsidRPr="004A4586" w:rsidRDefault="009D7E88" w:rsidP="004A4586">
      <w:pPr>
        <w:suppressAutoHyphens/>
        <w:spacing w:after="0" w:line="240" w:lineRule="auto"/>
        <w:jc w:val="center"/>
        <w:rPr>
          <w:caps/>
          <w:spacing w:val="-6"/>
          <w:sz w:val="28"/>
          <w:szCs w:val="28"/>
          <w:lang w:val="kk-KZ"/>
        </w:rPr>
      </w:pPr>
    </w:p>
    <w:p w:rsidR="009D7E88" w:rsidRPr="004A4586" w:rsidRDefault="009D7E88" w:rsidP="004A4586">
      <w:pPr>
        <w:suppressAutoHyphens/>
        <w:spacing w:after="0" w:line="240" w:lineRule="auto"/>
        <w:ind w:firstLine="709"/>
        <w:jc w:val="both"/>
        <w:rPr>
          <w:noProof/>
          <w:sz w:val="28"/>
          <w:szCs w:val="28"/>
          <w:lang w:val="kk-KZ"/>
        </w:rPr>
      </w:pPr>
      <w:r w:rsidRPr="004A4586">
        <w:rPr>
          <w:noProof/>
          <w:sz w:val="28"/>
          <w:szCs w:val="28"/>
          <w:lang w:val="kk-KZ"/>
        </w:rPr>
        <w:t xml:space="preserve">6.1. </w:t>
      </w:r>
      <w:r w:rsidR="00E566A8" w:rsidRPr="004A4586">
        <w:rPr>
          <w:noProof/>
          <w:sz w:val="28"/>
          <w:szCs w:val="28"/>
          <w:lang w:val="kk-KZ"/>
        </w:rPr>
        <w:t xml:space="preserve">____ </w:t>
      </w:r>
      <w:r w:rsidRPr="004A4586">
        <w:rPr>
          <w:noProof/>
          <w:sz w:val="28"/>
          <w:szCs w:val="28"/>
          <w:lang w:val="kk-KZ"/>
        </w:rPr>
        <w:t xml:space="preserve">Өнім өндіруші компанияның (құқық иесінің) </w:t>
      </w:r>
      <w:r w:rsidRPr="004A4586">
        <w:rPr>
          <w:sz w:val="28"/>
          <w:szCs w:val="28"/>
          <w:lang w:val="kk-KZ"/>
        </w:rPr>
        <w:t xml:space="preserve">авторлық құқықпен қорғалатын </w:t>
      </w:r>
      <w:r w:rsidRPr="004A4586">
        <w:rPr>
          <w:noProof/>
          <w:sz w:val="28"/>
          <w:szCs w:val="28"/>
          <w:lang w:val="kk-KZ"/>
        </w:rPr>
        <w:t>материалдары ақауы бар көшірмені мұрағаттау, ауыстыру немесе Өнімдегі қателіктерді анықтаудан басқа мақсаттарға көшірілмейді.</w:t>
      </w:r>
    </w:p>
    <w:p w:rsidR="009D7E88" w:rsidRPr="004A4586" w:rsidRDefault="009D7E88" w:rsidP="004A4586">
      <w:pPr>
        <w:suppressAutoHyphens/>
        <w:spacing w:after="0" w:line="240" w:lineRule="auto"/>
        <w:ind w:firstLine="708"/>
        <w:jc w:val="both"/>
        <w:rPr>
          <w:noProof/>
          <w:sz w:val="28"/>
          <w:szCs w:val="28"/>
          <w:lang w:val="kk-KZ"/>
        </w:rPr>
      </w:pPr>
      <w:r w:rsidRPr="004A4586">
        <w:rPr>
          <w:noProof/>
          <w:sz w:val="28"/>
          <w:szCs w:val="28"/>
          <w:lang w:val="kk-KZ"/>
        </w:rPr>
        <w:t xml:space="preserve">6.2. </w:t>
      </w:r>
      <w:r w:rsidRPr="004A4586">
        <w:rPr>
          <w:sz w:val="28"/>
          <w:szCs w:val="28"/>
          <w:lang w:val="kk-KZ"/>
        </w:rPr>
        <w:t>Шарт негізінде қандай да болмасын зияткерлік меншік құқықтары (патенттер, шешімдер, ноу-хаулар және авторлық құқықпен қорғалатын өзге әзірлемелер) берілмейді</w:t>
      </w:r>
      <w:r w:rsidRPr="004A4586">
        <w:rPr>
          <w:noProof/>
          <w:sz w:val="28"/>
          <w:szCs w:val="28"/>
          <w:lang w:val="kk-KZ"/>
        </w:rPr>
        <w:t>.</w:t>
      </w:r>
    </w:p>
    <w:p w:rsidR="009D7E88" w:rsidRPr="004A4586" w:rsidRDefault="009D7E88" w:rsidP="004A4586">
      <w:pPr>
        <w:spacing w:after="0" w:line="240" w:lineRule="auto"/>
        <w:jc w:val="center"/>
        <w:rPr>
          <w:noProof/>
          <w:sz w:val="28"/>
          <w:szCs w:val="28"/>
          <w:lang w:val="kk-KZ"/>
        </w:rPr>
      </w:pPr>
    </w:p>
    <w:p w:rsidR="000B368C" w:rsidRPr="004A4586" w:rsidRDefault="000B368C" w:rsidP="004A4586">
      <w:pPr>
        <w:spacing w:after="0" w:line="240" w:lineRule="auto"/>
        <w:jc w:val="center"/>
        <w:rPr>
          <w:noProof/>
          <w:sz w:val="28"/>
          <w:szCs w:val="28"/>
          <w:lang w:val="kk-KZ"/>
        </w:rPr>
      </w:pPr>
    </w:p>
    <w:p w:rsidR="009D7E88" w:rsidRPr="004A4586" w:rsidRDefault="009D7E88" w:rsidP="004A4586">
      <w:pPr>
        <w:spacing w:after="0" w:line="240" w:lineRule="auto"/>
        <w:jc w:val="center"/>
        <w:rPr>
          <w:b/>
          <w:noProof/>
          <w:sz w:val="28"/>
          <w:szCs w:val="28"/>
          <w:lang w:val="kk-KZ"/>
        </w:rPr>
      </w:pPr>
      <w:r w:rsidRPr="004A4586">
        <w:rPr>
          <w:b/>
          <w:noProof/>
          <w:sz w:val="28"/>
          <w:szCs w:val="28"/>
          <w:lang w:val="kk-KZ"/>
        </w:rPr>
        <w:t xml:space="preserve">7. </w:t>
      </w:r>
      <w:r w:rsidRPr="004A4586">
        <w:rPr>
          <w:b/>
          <w:sz w:val="28"/>
          <w:szCs w:val="28"/>
          <w:lang w:val="sr-Cyrl-CS"/>
        </w:rPr>
        <w:t>КОНФИДЕНЦИАЛДЫЛЫҚ</w:t>
      </w:r>
      <w:r w:rsidRPr="004A4586" w:rsidDel="009B4E21">
        <w:rPr>
          <w:b/>
          <w:noProof/>
          <w:sz w:val="28"/>
          <w:szCs w:val="28"/>
          <w:lang w:val="kk-KZ"/>
        </w:rPr>
        <w:t xml:space="preserve"> </w:t>
      </w:r>
    </w:p>
    <w:p w:rsidR="009D7E88" w:rsidRPr="004A4586" w:rsidRDefault="009D7E88" w:rsidP="004A4586">
      <w:pPr>
        <w:spacing w:after="0" w:line="240" w:lineRule="auto"/>
        <w:jc w:val="center"/>
        <w:rPr>
          <w:noProof/>
          <w:sz w:val="28"/>
          <w:szCs w:val="28"/>
          <w:lang w:val="kk-KZ"/>
        </w:rPr>
      </w:pPr>
    </w:p>
    <w:p w:rsidR="001F2C71" w:rsidRPr="004A4586" w:rsidRDefault="009D7E88" w:rsidP="004A4586">
      <w:pPr>
        <w:spacing w:after="0" w:line="240" w:lineRule="auto"/>
        <w:ind w:firstLine="709"/>
        <w:jc w:val="both"/>
        <w:rPr>
          <w:noProof/>
          <w:sz w:val="28"/>
          <w:szCs w:val="28"/>
          <w:lang w:val="kk-KZ"/>
        </w:rPr>
      </w:pPr>
      <w:r w:rsidRPr="004A4586">
        <w:rPr>
          <w:noProof/>
          <w:sz w:val="28"/>
          <w:szCs w:val="28"/>
          <w:lang w:val="kk-KZ"/>
        </w:rPr>
        <w:t xml:space="preserve">7.1. </w:t>
      </w:r>
      <w:r w:rsidR="001F2C71" w:rsidRPr="004A4586">
        <w:rPr>
          <w:sz w:val="28"/>
          <w:szCs w:val="28"/>
          <w:lang w:val="kk-KZ"/>
        </w:rPr>
        <w:t>Тараптар Шарттың талаптарын тұтастай және Тапсырыс беруші құпия ретінде белгілеген барлық ақпаратты (оның ішінде Тапсырыс беруші немесе оның атынан басқа тұлғалар ұсынған техникалық құжаттаманы немесе өзге де ақпаратты) өнім беруші Тапсырыс берушінің жазбаша рұқсатынсыз ешқандай үшінші тарапқа жария ете алмайтынын мойындайды, бұған тапсырыс беруші:</w:t>
      </w:r>
    </w:p>
    <w:p w:rsidR="009D7E88" w:rsidRPr="004A4586" w:rsidRDefault="009D7E88" w:rsidP="004A4586">
      <w:pPr>
        <w:pStyle w:val="20"/>
        <w:spacing w:after="0" w:line="240" w:lineRule="auto"/>
        <w:ind w:firstLine="720"/>
        <w:jc w:val="both"/>
        <w:rPr>
          <w:szCs w:val="28"/>
          <w:lang w:val="kk-KZ"/>
        </w:rPr>
      </w:pPr>
      <w:r w:rsidRPr="004A4586">
        <w:rPr>
          <w:szCs w:val="28"/>
          <w:lang w:val="kk-KZ"/>
        </w:rPr>
        <w:t>1) Жеткізуші Шартты орындау үшін тартқан қызметкерлерге беру жағдайын қоспағанда. Көрсетілген ақпарат осы қызметкерге конфиденциалды түрде және шарттық міндеттемелерді орындау үшін қажетті көлемде ғана берілуге тиіс;</w:t>
      </w:r>
    </w:p>
    <w:p w:rsidR="009D7E88" w:rsidRPr="004A4586" w:rsidRDefault="009D7E88" w:rsidP="004A4586">
      <w:pPr>
        <w:pStyle w:val="20"/>
        <w:spacing w:after="0" w:line="240" w:lineRule="auto"/>
        <w:ind w:firstLine="720"/>
        <w:jc w:val="both"/>
        <w:rPr>
          <w:szCs w:val="28"/>
          <w:lang w:val="kk-KZ"/>
        </w:rPr>
      </w:pPr>
      <w:r w:rsidRPr="004A4586">
        <w:rPr>
          <w:szCs w:val="28"/>
          <w:lang w:val="kk-KZ"/>
        </w:rPr>
        <w:t>2) егер мұндай жария ету заңнамада ұйғарылса немесе оған уәкілетті мемлекеттік органдардың ресми сұрау салулары негізінде жүзеге асырылса, жария етілмейтінін мойындайды.</w:t>
      </w: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 xml:space="preserve">7.2. </w:t>
      </w:r>
      <w:r w:rsidRPr="004A4586">
        <w:rPr>
          <w:sz w:val="28"/>
          <w:szCs w:val="28"/>
          <w:lang w:val="kk-KZ"/>
        </w:rPr>
        <w:t>Жеткізуші жоғарыда аталған құжаттарды немесе қандай да бір ақпаратты Тапсырыс берушінің алдын ала жазбаша келісімінсіз, Шартты іске асыру мақсаттарынан басқа кездерде қолданбайды.</w:t>
      </w: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 xml:space="preserve">7.3. </w:t>
      </w:r>
      <w:r w:rsidRPr="004A4586">
        <w:rPr>
          <w:sz w:val="28"/>
          <w:szCs w:val="28"/>
          <w:lang w:val="kk-KZ"/>
        </w:rPr>
        <w:t>Тараптар конфиденциалды ақпаратты жария еткен жағдайда, Шарттың 5-бөліміне сәйкес жауап береді</w:t>
      </w:r>
      <w:r w:rsidRPr="004A4586">
        <w:rPr>
          <w:noProof/>
          <w:sz w:val="28"/>
          <w:szCs w:val="28"/>
          <w:lang w:val="kk-KZ"/>
        </w:rPr>
        <w:t>.</w:t>
      </w:r>
    </w:p>
    <w:p w:rsidR="000B368C" w:rsidRPr="004A4586" w:rsidRDefault="000B368C" w:rsidP="004A4586">
      <w:pPr>
        <w:spacing w:after="0" w:line="240" w:lineRule="auto"/>
        <w:ind w:firstLine="709"/>
        <w:jc w:val="both"/>
        <w:rPr>
          <w:b/>
          <w:caps/>
          <w:noProof/>
          <w:sz w:val="28"/>
          <w:szCs w:val="28"/>
          <w:lang w:val="kk-KZ"/>
        </w:rPr>
      </w:pPr>
    </w:p>
    <w:p w:rsidR="00E566A8" w:rsidRPr="004A4586" w:rsidRDefault="00E566A8" w:rsidP="004A4586">
      <w:pPr>
        <w:spacing w:after="0" w:line="240" w:lineRule="auto"/>
        <w:ind w:firstLine="709"/>
        <w:jc w:val="both"/>
        <w:rPr>
          <w:b/>
          <w:caps/>
          <w:noProof/>
          <w:sz w:val="28"/>
          <w:szCs w:val="28"/>
          <w:lang w:val="kk-KZ"/>
        </w:rPr>
      </w:pPr>
    </w:p>
    <w:p w:rsidR="00E566A8" w:rsidRPr="004A4586" w:rsidRDefault="00E566A8" w:rsidP="004A4586">
      <w:pPr>
        <w:spacing w:after="0" w:line="240" w:lineRule="auto"/>
        <w:ind w:firstLine="709"/>
        <w:jc w:val="both"/>
        <w:rPr>
          <w:b/>
          <w:caps/>
          <w:noProof/>
          <w:sz w:val="28"/>
          <w:szCs w:val="28"/>
          <w:lang w:val="kk-KZ"/>
        </w:rPr>
      </w:pPr>
    </w:p>
    <w:p w:rsidR="009D7E88" w:rsidRPr="004A4586" w:rsidRDefault="009D7E88" w:rsidP="004A4586">
      <w:pPr>
        <w:spacing w:after="0" w:line="240" w:lineRule="auto"/>
        <w:jc w:val="center"/>
        <w:rPr>
          <w:b/>
          <w:caps/>
          <w:noProof/>
          <w:sz w:val="28"/>
          <w:szCs w:val="28"/>
          <w:lang w:val="kk-KZ"/>
        </w:rPr>
      </w:pPr>
      <w:r w:rsidRPr="004A4586">
        <w:rPr>
          <w:b/>
          <w:caps/>
          <w:noProof/>
          <w:sz w:val="28"/>
          <w:szCs w:val="28"/>
          <w:lang w:val="kk-KZ"/>
        </w:rPr>
        <w:lastRenderedPageBreak/>
        <w:t xml:space="preserve">8. </w:t>
      </w:r>
      <w:r w:rsidRPr="004A4586">
        <w:rPr>
          <w:b/>
          <w:sz w:val="28"/>
          <w:szCs w:val="28"/>
          <w:lang w:val="kk-KZ"/>
        </w:rPr>
        <w:t>ДҮЛЕЙ КҮШ (ТӨТЕНШЕ ЖАҒДАЙ</w:t>
      </w:r>
      <w:r w:rsidRPr="004A4586">
        <w:rPr>
          <w:b/>
          <w:caps/>
          <w:noProof/>
          <w:sz w:val="28"/>
          <w:szCs w:val="28"/>
          <w:lang w:val="kk-KZ"/>
        </w:rPr>
        <w:t>)</w:t>
      </w:r>
    </w:p>
    <w:p w:rsidR="009D7E88" w:rsidRPr="004A4586" w:rsidRDefault="009D7E88" w:rsidP="004A4586">
      <w:pPr>
        <w:spacing w:after="0" w:line="240" w:lineRule="auto"/>
        <w:jc w:val="both"/>
        <w:rPr>
          <w:caps/>
          <w:noProof/>
          <w:sz w:val="28"/>
          <w:szCs w:val="28"/>
          <w:lang w:val="kk-KZ"/>
        </w:rPr>
      </w:pP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 xml:space="preserve">8.1. </w:t>
      </w:r>
      <w:r w:rsidRPr="004A4586">
        <w:rPr>
          <w:sz w:val="28"/>
          <w:szCs w:val="28"/>
          <w:lang w:val="sr-Cyrl-CS"/>
        </w:rPr>
        <w:t>Тараптар Шарт бойынша өз міндеттемелерін орындамағаны не тиісінше орындамағаны үшін, егер ол Тараптар алдын ала болжай алмаған және Шарт бойынша өз міндеттемелерін орындауға тікелей әсер еткен дүлей күштің тууы</w:t>
      </w:r>
      <w:r w:rsidR="004C24E7" w:rsidRPr="004A4586">
        <w:rPr>
          <w:sz w:val="28"/>
          <w:szCs w:val="28"/>
          <w:lang w:val="sr-Cyrl-CS"/>
        </w:rPr>
        <w:t xml:space="preserve">, соның ішінде </w:t>
      </w:r>
      <w:r w:rsidRPr="004A4586">
        <w:rPr>
          <w:sz w:val="28"/>
          <w:szCs w:val="28"/>
          <w:lang w:val="sr-Cyrl-CS"/>
        </w:rPr>
        <w:t>су тасқыны, жер сілкінісі және өзге де табиғи апаттар, экологиялық апаттар, әскери іс-қимылдар, лаңкестік әрекеттер, азамат соғысы, халық толқулары, жаппай тәртіпсіздіктер немесе ереуілдер, Қазақстан Республикасының құқықтық актілерінің қабылдануы салдарынан болса, онда жауапкершіліктен босатылады. Дүлей күштің әсеріне ұшыраған Тараптың міндеттемелерін орындау мерзімі осындай жағдайлар орын алған кезеңге жылжытылады.</w:t>
      </w: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 xml:space="preserve">8.2. </w:t>
      </w:r>
      <w:r w:rsidRPr="004A4586">
        <w:rPr>
          <w:sz w:val="28"/>
          <w:szCs w:val="28"/>
          <w:lang w:val="kk-KZ"/>
        </w:rPr>
        <w:t>Шарт бойынша өз міндеттемелерін орындауға мүмкіндігі жоқ Тарап, басқа Тарапты Шарттың 8.1-тармағында көрсетілген міндеттемелердің басталғаны және олардың себебін көрсетумен аяқталғаны туралы дереу жазбаша хабардар етеді, сондай-ақ тиісті уәкілетті органның растаушы құжатын ұсынады. Жалпыға белгілі фактілер дәлелдеуді қажет етпейді. Бұл ретте, Тараптардың Шарт бойынша міндеттемелерін одан әрі орындаудан бас тартуға құқығы болады, одан кейін Тараптардың ешқайсысының басқа Тараптан қандай да болмасын шығынды өтеуді талап етуге құқығы болмайды.</w:t>
      </w: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 xml:space="preserve">8.3. </w:t>
      </w:r>
      <w:r w:rsidRPr="004A4586">
        <w:rPr>
          <w:sz w:val="28"/>
          <w:szCs w:val="28"/>
          <w:lang w:val="kk-KZ"/>
        </w:rPr>
        <w:t>Егер Тапсырыс берушіден өзге жазбаша нұсқаулар келіп түспесе, Жеткізуші мақсатқа сай болған көлемде Шарт бойынша өз міндеттемелерін орындауды жалғастырады және Шартты орындаудың көрсетілген жағдайларға байланысты емес балама тәсілдерін іздестіреді</w:t>
      </w:r>
      <w:r w:rsidRPr="004A4586">
        <w:rPr>
          <w:noProof/>
          <w:sz w:val="28"/>
          <w:szCs w:val="28"/>
          <w:lang w:val="kk-KZ"/>
        </w:rPr>
        <w:t>.</w:t>
      </w:r>
    </w:p>
    <w:p w:rsidR="009D7E88" w:rsidRPr="004A4586" w:rsidRDefault="009D7E88" w:rsidP="004A4586">
      <w:pPr>
        <w:spacing w:after="0" w:line="240" w:lineRule="auto"/>
        <w:ind w:firstLine="709"/>
        <w:jc w:val="both"/>
        <w:rPr>
          <w:noProof/>
          <w:sz w:val="28"/>
          <w:szCs w:val="28"/>
          <w:lang w:val="kk-KZ"/>
        </w:rPr>
      </w:pPr>
    </w:p>
    <w:p w:rsidR="004A4586" w:rsidRPr="004A4586" w:rsidRDefault="004A4586" w:rsidP="004A4586">
      <w:pPr>
        <w:spacing w:after="0" w:line="240" w:lineRule="auto"/>
        <w:ind w:firstLine="709"/>
        <w:jc w:val="both"/>
        <w:rPr>
          <w:noProof/>
          <w:sz w:val="28"/>
          <w:szCs w:val="28"/>
          <w:lang w:val="kk-KZ"/>
        </w:rPr>
      </w:pPr>
    </w:p>
    <w:p w:rsidR="009D7E88" w:rsidRPr="004A4586" w:rsidRDefault="009D7E88" w:rsidP="004A4586">
      <w:pPr>
        <w:spacing w:after="0" w:line="240" w:lineRule="auto"/>
        <w:jc w:val="center"/>
        <w:rPr>
          <w:b/>
          <w:noProof/>
          <w:sz w:val="28"/>
          <w:szCs w:val="28"/>
          <w:lang w:val="kk-KZ"/>
        </w:rPr>
      </w:pPr>
      <w:r w:rsidRPr="004A4586">
        <w:rPr>
          <w:b/>
          <w:noProof/>
          <w:sz w:val="28"/>
          <w:szCs w:val="28"/>
          <w:lang w:val="kk-KZ"/>
        </w:rPr>
        <w:t xml:space="preserve">9. </w:t>
      </w:r>
      <w:r w:rsidRPr="004A4586">
        <w:rPr>
          <w:b/>
          <w:sz w:val="28"/>
          <w:szCs w:val="28"/>
          <w:lang w:val="kk-KZ"/>
        </w:rPr>
        <w:t>ДАУЛАРДЫ ШЕШУ ТАЛАПТАРЫ</w:t>
      </w:r>
    </w:p>
    <w:p w:rsidR="009D7E88" w:rsidRPr="004A4586" w:rsidRDefault="009D7E88" w:rsidP="004A4586">
      <w:pPr>
        <w:spacing w:after="0" w:line="240" w:lineRule="auto"/>
        <w:ind w:firstLine="708"/>
        <w:jc w:val="center"/>
        <w:rPr>
          <w:noProof/>
          <w:sz w:val="28"/>
          <w:szCs w:val="28"/>
          <w:lang w:val="kk-KZ"/>
        </w:rPr>
      </w:pPr>
    </w:p>
    <w:p w:rsidR="009D7E88" w:rsidRPr="004A4586" w:rsidRDefault="009D7E88" w:rsidP="004A4586">
      <w:pPr>
        <w:spacing w:after="0" w:line="240" w:lineRule="auto"/>
        <w:ind w:firstLine="708"/>
        <w:jc w:val="both"/>
        <w:rPr>
          <w:noProof/>
          <w:sz w:val="28"/>
          <w:szCs w:val="28"/>
          <w:lang w:val="kk-KZ"/>
        </w:rPr>
      </w:pPr>
      <w:r w:rsidRPr="004A4586">
        <w:rPr>
          <w:noProof/>
          <w:sz w:val="28"/>
          <w:szCs w:val="28"/>
          <w:lang w:val="kk-KZ"/>
        </w:rPr>
        <w:t xml:space="preserve">9.1. </w:t>
      </w:r>
      <w:r w:rsidRPr="004A4586">
        <w:rPr>
          <w:sz w:val="28"/>
          <w:szCs w:val="28"/>
          <w:lang w:val="kk-KZ"/>
        </w:rPr>
        <w:t>Шарт бойынша міндеттемелерін орындау барысында келіспеушіліктер туындаған жағдайда, Тараптар оларды соттан тыс тәртіппен реттеу үшін барлық қажетті шараларды қабылдауға міндетті.</w:t>
      </w:r>
    </w:p>
    <w:p w:rsidR="009D7E88" w:rsidRPr="004A4586" w:rsidRDefault="009D7E88" w:rsidP="004A4586">
      <w:pPr>
        <w:pStyle w:val="3"/>
        <w:ind w:firstLine="709"/>
        <w:jc w:val="both"/>
        <w:rPr>
          <w:sz w:val="28"/>
          <w:szCs w:val="28"/>
          <w:lang w:val="kk-KZ"/>
        </w:rPr>
      </w:pPr>
      <w:r w:rsidRPr="004A4586">
        <w:rPr>
          <w:noProof/>
          <w:sz w:val="28"/>
          <w:szCs w:val="28"/>
          <w:lang w:val="kk-KZ"/>
        </w:rPr>
        <w:t xml:space="preserve">9.2. </w:t>
      </w:r>
      <w:r w:rsidRPr="004A4586">
        <w:rPr>
          <w:sz w:val="28"/>
          <w:szCs w:val="28"/>
          <w:lang w:val="kk-KZ"/>
        </w:rPr>
        <w:t>Егер Тараптар келісімге келмеген жағдайда, даулар Қазақстан Республикасының заңнамасына сәйкес сот тәртібімен қаралады.</w:t>
      </w:r>
    </w:p>
    <w:p w:rsidR="009D7E88" w:rsidRPr="004A4586" w:rsidRDefault="009D7E88" w:rsidP="004A4586">
      <w:pPr>
        <w:spacing w:after="0" w:line="240" w:lineRule="auto"/>
        <w:ind w:firstLine="708"/>
        <w:jc w:val="both"/>
        <w:rPr>
          <w:noProof/>
          <w:sz w:val="28"/>
          <w:szCs w:val="28"/>
          <w:lang w:val="kk-KZ"/>
        </w:rPr>
      </w:pPr>
      <w:r w:rsidRPr="004A4586">
        <w:rPr>
          <w:noProof/>
          <w:sz w:val="28"/>
          <w:szCs w:val="28"/>
          <w:lang w:val="kk-KZ"/>
        </w:rPr>
        <w:t xml:space="preserve">9.3. </w:t>
      </w:r>
      <w:r w:rsidRPr="004A4586">
        <w:rPr>
          <w:sz w:val="28"/>
          <w:szCs w:val="28"/>
          <w:lang w:val="kk-KZ"/>
        </w:rPr>
        <w:t>Шарт Қазақстан Республикасының заңнамасымен реттеледі және даулар туындаған жағдайда</w:t>
      </w:r>
      <w:r w:rsidR="00E566A8" w:rsidRPr="004A4586">
        <w:rPr>
          <w:sz w:val="28"/>
          <w:szCs w:val="28"/>
          <w:lang w:val="kk-KZ"/>
        </w:rPr>
        <w:t>,</w:t>
      </w:r>
      <w:r w:rsidRPr="004A4586">
        <w:rPr>
          <w:sz w:val="28"/>
          <w:szCs w:val="28"/>
          <w:lang w:val="kk-KZ"/>
        </w:rPr>
        <w:t xml:space="preserve"> олар Қазақстан Республикасының соттарында қаралады</w:t>
      </w:r>
      <w:r w:rsidRPr="004A4586">
        <w:rPr>
          <w:noProof/>
          <w:sz w:val="28"/>
          <w:szCs w:val="28"/>
          <w:lang w:val="kk-KZ"/>
        </w:rPr>
        <w:t>.</w:t>
      </w:r>
    </w:p>
    <w:p w:rsidR="009D7E88" w:rsidRPr="004A4586" w:rsidRDefault="009D7E88" w:rsidP="004A4586">
      <w:pPr>
        <w:spacing w:after="0" w:line="240" w:lineRule="auto"/>
        <w:ind w:firstLine="708"/>
        <w:jc w:val="both"/>
        <w:rPr>
          <w:noProof/>
          <w:sz w:val="28"/>
          <w:szCs w:val="28"/>
          <w:lang w:val="kk-KZ"/>
        </w:rPr>
      </w:pPr>
    </w:p>
    <w:p w:rsidR="004A4586" w:rsidRPr="004A4586" w:rsidRDefault="004A4586" w:rsidP="004A4586">
      <w:pPr>
        <w:spacing w:after="0" w:line="240" w:lineRule="auto"/>
        <w:ind w:firstLine="708"/>
        <w:jc w:val="both"/>
        <w:rPr>
          <w:noProof/>
          <w:sz w:val="28"/>
          <w:szCs w:val="28"/>
          <w:lang w:val="kk-KZ"/>
        </w:rPr>
      </w:pPr>
    </w:p>
    <w:p w:rsidR="009D7E88" w:rsidRPr="004A4586" w:rsidRDefault="009D7E88" w:rsidP="004A4586">
      <w:pPr>
        <w:tabs>
          <w:tab w:val="left" w:pos="0"/>
        </w:tabs>
        <w:spacing w:after="0" w:line="240" w:lineRule="auto"/>
        <w:ind w:firstLine="567"/>
        <w:jc w:val="center"/>
        <w:rPr>
          <w:b/>
          <w:sz w:val="28"/>
          <w:szCs w:val="28"/>
          <w:lang w:val="kk-KZ"/>
        </w:rPr>
      </w:pPr>
      <w:r w:rsidRPr="004A4586">
        <w:rPr>
          <w:b/>
          <w:noProof/>
          <w:sz w:val="28"/>
          <w:szCs w:val="28"/>
          <w:lang w:val="kk-KZ"/>
        </w:rPr>
        <w:t xml:space="preserve">10. </w:t>
      </w:r>
      <w:r w:rsidRPr="004A4586">
        <w:rPr>
          <w:b/>
          <w:sz w:val="28"/>
          <w:szCs w:val="28"/>
          <w:lang w:val="kk-KZ"/>
        </w:rPr>
        <w:t>ШАРТҚА ӨЗГЕРІСТЕР ЕНГІЗУ ЖӘНЕ ОНЫ БҰЗУ ТАЛАПТАРЫ</w:t>
      </w:r>
    </w:p>
    <w:p w:rsidR="009D7E88" w:rsidRPr="004A4586" w:rsidRDefault="009D7E88" w:rsidP="004A4586">
      <w:pPr>
        <w:tabs>
          <w:tab w:val="left" w:pos="0"/>
        </w:tabs>
        <w:spacing w:after="0" w:line="240" w:lineRule="auto"/>
        <w:jc w:val="center"/>
        <w:rPr>
          <w:sz w:val="28"/>
          <w:szCs w:val="28"/>
          <w:lang w:val="kk-KZ"/>
        </w:rPr>
      </w:pP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 xml:space="preserve">10.1. </w:t>
      </w:r>
      <w:r w:rsidRPr="004A4586">
        <w:rPr>
          <w:sz w:val="28"/>
          <w:szCs w:val="28"/>
          <w:lang w:val="kk-KZ"/>
        </w:rPr>
        <w:t>Орналасқан жері және/немесе деректемелері өзгерген жағдайда Тарап басқа Тарапқа тиісті шешім қабылдаған күннен бастап 3 (үш) жұмыс күні ішінде жазбаша нысанда хабарлайды.</w:t>
      </w:r>
    </w:p>
    <w:p w:rsidR="009D7E88" w:rsidRPr="004A4586" w:rsidRDefault="009D7E88" w:rsidP="004A4586">
      <w:pPr>
        <w:spacing w:after="0" w:line="240" w:lineRule="auto"/>
        <w:ind w:firstLine="709"/>
        <w:jc w:val="both"/>
        <w:rPr>
          <w:sz w:val="28"/>
          <w:szCs w:val="28"/>
          <w:lang w:val="kk-KZ"/>
        </w:rPr>
      </w:pPr>
      <w:r w:rsidRPr="004A4586">
        <w:rPr>
          <w:noProof/>
          <w:sz w:val="28"/>
          <w:szCs w:val="28"/>
          <w:lang w:val="kk-KZ"/>
        </w:rPr>
        <w:lastRenderedPageBreak/>
        <w:t xml:space="preserve">10.2. </w:t>
      </w:r>
      <w:r w:rsidRPr="004A4586">
        <w:rPr>
          <w:sz w:val="28"/>
          <w:szCs w:val="28"/>
          <w:lang w:val="kk-KZ"/>
        </w:rPr>
        <w:t xml:space="preserve">Шарттың 10.1-тармағында көзделген өзгерістерді қоспағанда, Шартқа енгізілетін барлық өзгерістер қосымша келісіммен ресімделеді және Тараптар оған қол қояды. </w:t>
      </w: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 xml:space="preserve">10.3. </w:t>
      </w:r>
      <w:r w:rsidRPr="004A4586">
        <w:rPr>
          <w:sz w:val="28"/>
          <w:szCs w:val="28"/>
          <w:lang w:val="kk-KZ"/>
        </w:rPr>
        <w:t>Тапсырыс беруші мынадай:</w:t>
      </w:r>
    </w:p>
    <w:p w:rsidR="009D7E88" w:rsidRPr="004A4586" w:rsidRDefault="009D7E88" w:rsidP="004A4586">
      <w:pPr>
        <w:pStyle w:val="msonormalcxspmiddle"/>
        <w:tabs>
          <w:tab w:val="left" w:pos="896"/>
        </w:tabs>
        <w:spacing w:before="0" w:beforeAutospacing="0" w:after="0" w:afterAutospacing="0"/>
        <w:ind w:firstLine="709"/>
        <w:jc w:val="both"/>
        <w:rPr>
          <w:sz w:val="28"/>
          <w:szCs w:val="28"/>
          <w:lang w:val="kk-KZ"/>
        </w:rPr>
      </w:pPr>
      <w:r w:rsidRPr="004A4586">
        <w:rPr>
          <w:sz w:val="28"/>
          <w:szCs w:val="28"/>
          <w:lang w:val="kk-KZ"/>
        </w:rPr>
        <w:t xml:space="preserve">1) Тапсырыс беруші Қағидалардың 14-тармағына сәйкес сатып алудан бас тартқан; </w:t>
      </w:r>
    </w:p>
    <w:p w:rsidR="009D7E88" w:rsidRPr="004A4586" w:rsidRDefault="009D7E88" w:rsidP="004A4586">
      <w:pPr>
        <w:pStyle w:val="msonormalcxspmiddle"/>
        <w:tabs>
          <w:tab w:val="left" w:pos="896"/>
        </w:tabs>
        <w:spacing w:before="0" w:beforeAutospacing="0" w:after="0" w:afterAutospacing="0"/>
        <w:ind w:firstLine="709"/>
        <w:jc w:val="both"/>
        <w:rPr>
          <w:sz w:val="28"/>
          <w:szCs w:val="28"/>
          <w:lang w:val="kk-KZ"/>
        </w:rPr>
      </w:pPr>
      <w:r w:rsidRPr="004A4586">
        <w:rPr>
          <w:sz w:val="28"/>
          <w:szCs w:val="28"/>
          <w:lang w:val="kk-KZ"/>
        </w:rPr>
        <w:t xml:space="preserve">2) Жеткізуші берген мәліметтерден дәйексіз ақпарат анықталған; </w:t>
      </w:r>
    </w:p>
    <w:p w:rsidR="009D7E88" w:rsidRPr="004A4586" w:rsidRDefault="00E566A8" w:rsidP="004A4586">
      <w:pPr>
        <w:spacing w:after="0" w:line="240" w:lineRule="auto"/>
        <w:ind w:firstLine="709"/>
        <w:jc w:val="both"/>
        <w:rPr>
          <w:noProof/>
          <w:sz w:val="28"/>
          <w:szCs w:val="28"/>
          <w:lang w:val="kk-KZ"/>
        </w:rPr>
      </w:pPr>
      <w:r w:rsidRPr="004A4586">
        <w:rPr>
          <w:noProof/>
          <w:sz w:val="28"/>
          <w:szCs w:val="28"/>
          <w:lang w:val="kk-KZ"/>
        </w:rPr>
        <w:t>3</w:t>
      </w:r>
      <w:r w:rsidR="009D7E88" w:rsidRPr="004A4586">
        <w:rPr>
          <w:noProof/>
          <w:sz w:val="28"/>
          <w:szCs w:val="28"/>
          <w:lang w:val="kk-KZ"/>
        </w:rPr>
        <w:t xml:space="preserve">) </w:t>
      </w:r>
      <w:r w:rsidR="009D7E88" w:rsidRPr="004A4586">
        <w:rPr>
          <w:sz w:val="28"/>
          <w:szCs w:val="28"/>
          <w:lang w:val="kk-KZ"/>
        </w:rPr>
        <w:t>егер Жеткізуші банкрот немесе төлемге қабілетсіз болған, сондай-ақ тиісті сот процесіне қатысқан жағдайда. Бұл жағдайда Шартты бұзу дереу жүзеге асырылады және Тапсырыс беруші Жеткізушіге қатысты ешқандай қаржылық жауапкершілікті атқармайды;</w:t>
      </w:r>
    </w:p>
    <w:p w:rsidR="009D7E88" w:rsidRPr="004A4586" w:rsidRDefault="004A4586" w:rsidP="004A4586">
      <w:pPr>
        <w:spacing w:after="0" w:line="240" w:lineRule="auto"/>
        <w:ind w:firstLine="709"/>
        <w:jc w:val="both"/>
        <w:rPr>
          <w:noProof/>
          <w:sz w:val="28"/>
          <w:szCs w:val="28"/>
          <w:lang w:val="kk-KZ"/>
        </w:rPr>
      </w:pPr>
      <w:r w:rsidRPr="004A4586">
        <w:rPr>
          <w:noProof/>
          <w:sz w:val="28"/>
          <w:szCs w:val="28"/>
          <w:lang w:val="kk-KZ"/>
        </w:rPr>
        <w:t>4</w:t>
      </w:r>
      <w:r w:rsidR="009D7E88" w:rsidRPr="004A4586">
        <w:rPr>
          <w:noProof/>
          <w:sz w:val="28"/>
          <w:szCs w:val="28"/>
          <w:lang w:val="kk-KZ"/>
        </w:rPr>
        <w:t xml:space="preserve">) </w:t>
      </w:r>
      <w:r w:rsidR="009D7E88" w:rsidRPr="004A4586">
        <w:rPr>
          <w:sz w:val="28"/>
          <w:szCs w:val="28"/>
          <w:lang w:val="kk-KZ"/>
        </w:rPr>
        <w:t>Жеткізуші Шарт бойынша өз міндеттемелерін орындамаған және (немесе) тиісінше орындамаған жағдайда. Бұл ретте Жеткізуші Шарттың 5-бөлімінде белгіленген мөлшерде тұрақсыздық айыбын төлейді;</w:t>
      </w:r>
    </w:p>
    <w:p w:rsidR="009D7E88" w:rsidRPr="004A4586" w:rsidRDefault="004A4586" w:rsidP="004A4586">
      <w:pPr>
        <w:spacing w:after="0" w:line="240" w:lineRule="auto"/>
        <w:ind w:firstLine="709"/>
        <w:jc w:val="both"/>
        <w:rPr>
          <w:noProof/>
          <w:sz w:val="28"/>
          <w:szCs w:val="28"/>
          <w:lang w:val="kk-KZ"/>
        </w:rPr>
      </w:pPr>
      <w:r w:rsidRPr="004A4586">
        <w:rPr>
          <w:noProof/>
          <w:sz w:val="28"/>
          <w:szCs w:val="28"/>
          <w:lang w:val="kk-KZ"/>
        </w:rPr>
        <w:t>5</w:t>
      </w:r>
      <w:r w:rsidR="009D7E88" w:rsidRPr="004A4586">
        <w:rPr>
          <w:noProof/>
          <w:sz w:val="28"/>
          <w:szCs w:val="28"/>
          <w:lang w:val="kk-KZ"/>
        </w:rPr>
        <w:t xml:space="preserve">) </w:t>
      </w:r>
      <w:r w:rsidR="009D7E88" w:rsidRPr="004A4586">
        <w:rPr>
          <w:sz w:val="28"/>
          <w:szCs w:val="28"/>
          <w:lang w:val="kk-KZ"/>
        </w:rPr>
        <w:t>Шартты одан әрі орындау орынсыз болған жағдайда Шартты кез келген кезеңде  біржақты тәртіппен бұзуға құқылы.</w:t>
      </w: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 xml:space="preserve">10.4. </w:t>
      </w:r>
      <w:r w:rsidRPr="004A4586">
        <w:rPr>
          <w:sz w:val="28"/>
          <w:szCs w:val="28"/>
          <w:lang w:val="kk-KZ"/>
        </w:rPr>
        <w:t>Шарт біржақты тәртіппен бұзылған жағдайда, Тапсырыс беруші Жеткізушіге Шартты бұзудың болжанған күніне дейін күнтізбелік 15 (он бес) күн бұрын Шартты бұзу туралы жазбаша хабарлама жібереді, ол өткеннен кейін Шарт бұзылды деп саналады. Хабарламада Шартты бұзу себебі, жойылған шарттық міндеттемелердің көлемі, сондай-ақ Шартты бұзу күні көрсетілуге тиіс</w:t>
      </w:r>
      <w:r w:rsidRPr="004A4586">
        <w:rPr>
          <w:noProof/>
          <w:sz w:val="28"/>
          <w:szCs w:val="28"/>
          <w:lang w:val="kk-KZ"/>
        </w:rPr>
        <w:t>.</w:t>
      </w:r>
    </w:p>
    <w:p w:rsidR="009D7E88" w:rsidRPr="004A4586" w:rsidRDefault="009D7E88" w:rsidP="004A4586">
      <w:pPr>
        <w:spacing w:after="0" w:line="240" w:lineRule="auto"/>
        <w:ind w:firstLine="709"/>
        <w:jc w:val="both"/>
        <w:rPr>
          <w:noProof/>
          <w:sz w:val="28"/>
          <w:szCs w:val="28"/>
          <w:lang w:val="kk-KZ"/>
        </w:rPr>
      </w:pPr>
    </w:p>
    <w:p w:rsidR="004A4586" w:rsidRPr="004A4586" w:rsidRDefault="004A4586" w:rsidP="004A4586">
      <w:pPr>
        <w:spacing w:after="0" w:line="240" w:lineRule="auto"/>
        <w:ind w:firstLine="709"/>
        <w:jc w:val="both"/>
        <w:rPr>
          <w:noProof/>
          <w:sz w:val="28"/>
          <w:szCs w:val="28"/>
          <w:lang w:val="kk-KZ"/>
        </w:rPr>
      </w:pPr>
    </w:p>
    <w:p w:rsidR="009D7E88" w:rsidRPr="004A4586" w:rsidRDefault="009D7E88" w:rsidP="004A4586">
      <w:pPr>
        <w:widowControl w:val="0"/>
        <w:suppressAutoHyphens/>
        <w:spacing w:after="0" w:line="240" w:lineRule="auto"/>
        <w:jc w:val="center"/>
        <w:rPr>
          <w:b/>
          <w:spacing w:val="-6"/>
          <w:sz w:val="28"/>
          <w:szCs w:val="28"/>
          <w:lang w:val="kk-KZ"/>
        </w:rPr>
      </w:pPr>
      <w:r w:rsidRPr="004A4586">
        <w:rPr>
          <w:b/>
          <w:spacing w:val="-6"/>
          <w:sz w:val="28"/>
          <w:szCs w:val="28"/>
          <w:lang w:val="kk-KZ"/>
        </w:rPr>
        <w:t>11. ШАРТТЫҢ КҮШІНЕ ЕНУ ТАЛАПТАРЫ</w:t>
      </w:r>
    </w:p>
    <w:p w:rsidR="009D7E88" w:rsidRPr="004A4586" w:rsidRDefault="009D7E88" w:rsidP="004A4586">
      <w:pPr>
        <w:widowControl w:val="0"/>
        <w:suppressAutoHyphens/>
        <w:spacing w:after="0" w:line="240" w:lineRule="auto"/>
        <w:ind w:firstLine="709"/>
        <w:rPr>
          <w:spacing w:val="-6"/>
          <w:sz w:val="28"/>
          <w:szCs w:val="28"/>
          <w:lang w:val="kk-KZ"/>
        </w:rPr>
      </w:pPr>
    </w:p>
    <w:p w:rsidR="004A4586" w:rsidRPr="004A4586" w:rsidRDefault="009D7E88" w:rsidP="004A4586">
      <w:pPr>
        <w:spacing w:after="0" w:line="240" w:lineRule="auto"/>
        <w:ind w:firstLine="709"/>
        <w:jc w:val="both"/>
        <w:rPr>
          <w:noProof/>
          <w:sz w:val="28"/>
          <w:szCs w:val="28"/>
          <w:lang w:val="kk-KZ"/>
        </w:rPr>
      </w:pPr>
      <w:r w:rsidRPr="004A4586">
        <w:rPr>
          <w:noProof/>
          <w:sz w:val="28"/>
          <w:szCs w:val="28"/>
          <w:lang w:val="kk-KZ"/>
        </w:rPr>
        <w:t xml:space="preserve">11.1. </w:t>
      </w:r>
      <w:r w:rsidR="004A4586" w:rsidRPr="004A4586">
        <w:rPr>
          <w:noProof/>
          <w:sz w:val="28"/>
          <w:szCs w:val="28"/>
          <w:lang w:val="kk-KZ"/>
        </w:rPr>
        <w:t>Шарт алдыңғы жыл сайынғы төленген техникалық қолдау кезеңі аяқталған күннен кейінгі күннен бастап күшіне енеді және Тараптар Шарт бойынша міндеттемелерді толық орындағанға дейін қолданылады.</w:t>
      </w:r>
    </w:p>
    <w:p w:rsidR="009D7E88" w:rsidRPr="004A4586" w:rsidRDefault="009D7E88" w:rsidP="004A4586">
      <w:pPr>
        <w:spacing w:after="0" w:line="240" w:lineRule="auto"/>
        <w:ind w:firstLine="709"/>
        <w:jc w:val="both"/>
        <w:rPr>
          <w:sz w:val="28"/>
          <w:szCs w:val="28"/>
          <w:lang w:val="kk-KZ"/>
        </w:rPr>
      </w:pPr>
    </w:p>
    <w:p w:rsidR="004A4586" w:rsidRPr="004A4586" w:rsidRDefault="004A4586" w:rsidP="004A4586">
      <w:pPr>
        <w:spacing w:after="0" w:line="240" w:lineRule="auto"/>
        <w:ind w:firstLine="709"/>
        <w:jc w:val="both"/>
        <w:rPr>
          <w:sz w:val="28"/>
          <w:szCs w:val="28"/>
          <w:lang w:val="kk-KZ"/>
        </w:rPr>
      </w:pPr>
    </w:p>
    <w:p w:rsidR="009D7E88" w:rsidRPr="004A4586" w:rsidRDefault="009D7E88" w:rsidP="004A4586">
      <w:pPr>
        <w:spacing w:after="0" w:line="240" w:lineRule="auto"/>
        <w:jc w:val="center"/>
        <w:rPr>
          <w:b/>
          <w:sz w:val="28"/>
          <w:szCs w:val="28"/>
          <w:lang w:val="kk-KZ"/>
        </w:rPr>
      </w:pPr>
      <w:r w:rsidRPr="004A4586">
        <w:rPr>
          <w:b/>
          <w:sz w:val="28"/>
          <w:szCs w:val="28"/>
          <w:lang w:val="kk-KZ"/>
        </w:rPr>
        <w:t>12. ШАРТ ТІЛІ</w:t>
      </w:r>
    </w:p>
    <w:p w:rsidR="009D7E88" w:rsidRPr="004A4586" w:rsidRDefault="009D7E88" w:rsidP="004A4586">
      <w:pPr>
        <w:spacing w:after="0" w:line="240" w:lineRule="auto"/>
        <w:ind w:firstLine="709"/>
        <w:jc w:val="center"/>
        <w:rPr>
          <w:sz w:val="28"/>
          <w:szCs w:val="28"/>
          <w:lang w:val="kk-KZ"/>
        </w:rPr>
      </w:pPr>
    </w:p>
    <w:p w:rsidR="009D7E88" w:rsidRPr="004A4586" w:rsidRDefault="009D7E88" w:rsidP="004A4586">
      <w:pPr>
        <w:autoSpaceDE w:val="0"/>
        <w:autoSpaceDN w:val="0"/>
        <w:adjustRightInd w:val="0"/>
        <w:spacing w:after="0" w:line="240" w:lineRule="auto"/>
        <w:ind w:firstLine="720"/>
        <w:jc w:val="both"/>
        <w:rPr>
          <w:noProof/>
          <w:sz w:val="28"/>
          <w:szCs w:val="28"/>
          <w:lang w:val="kk-KZ"/>
        </w:rPr>
      </w:pPr>
      <w:r w:rsidRPr="004A4586">
        <w:rPr>
          <w:noProof/>
          <w:sz w:val="28"/>
          <w:szCs w:val="28"/>
          <w:lang w:val="kk-KZ"/>
        </w:rPr>
        <w:t xml:space="preserve">12.1. </w:t>
      </w:r>
      <w:r w:rsidRPr="004A4586">
        <w:rPr>
          <w:snapToGrid w:val="0"/>
          <w:sz w:val="28"/>
          <w:szCs w:val="28"/>
          <w:lang w:val="kk-KZ"/>
        </w:rPr>
        <w:t xml:space="preserve">Шарт Тараптардың әрқайсысы үшін бір данадан, әрқайсысының </w:t>
      </w:r>
      <w:r w:rsidRPr="004A4586">
        <w:rPr>
          <w:sz w:val="28"/>
          <w:szCs w:val="28"/>
          <w:lang w:val="kk-KZ"/>
        </w:rPr>
        <w:t>заңдық күші бірдей төрт данада: екеуі мемлекеттік тілде және екеуі орыс тілінде жасалды.</w:t>
      </w:r>
    </w:p>
    <w:p w:rsidR="009D7E88" w:rsidRPr="004A4586" w:rsidRDefault="009D7E88" w:rsidP="004A4586">
      <w:pPr>
        <w:spacing w:after="0" w:line="240" w:lineRule="auto"/>
        <w:ind w:firstLine="708"/>
        <w:jc w:val="both"/>
        <w:rPr>
          <w:sz w:val="28"/>
          <w:szCs w:val="28"/>
          <w:lang w:val="kk-KZ"/>
        </w:rPr>
      </w:pPr>
      <w:r w:rsidRPr="004A4586">
        <w:rPr>
          <w:sz w:val="28"/>
          <w:szCs w:val="28"/>
          <w:lang w:val="kk-KZ"/>
        </w:rPr>
        <w:t xml:space="preserve">12.2. Шарт алты данада: ағылшын, орыс және мемлекеттік (қазақ) тілдерінде екі-екіден жасалды. Әр түрлі нұсқалар арасында қайшылықтар немесе сәйкессіздіктер туындаған жағдайда, орыс тіліндегі нұсқасы басқалардан басым болады </w:t>
      </w:r>
      <w:r w:rsidRPr="004A4586">
        <w:rPr>
          <w:i/>
          <w:sz w:val="28"/>
          <w:szCs w:val="28"/>
          <w:lang w:val="kk-KZ"/>
        </w:rPr>
        <w:t>(бұл тармақ егер Жеткізуші Қазақстан Республикасының бейрезиденті болған жағдайда қолданылады</w:t>
      </w:r>
      <w:r w:rsidRPr="004A4586">
        <w:rPr>
          <w:i/>
          <w:iCs/>
          <w:sz w:val="28"/>
          <w:szCs w:val="28"/>
          <w:lang w:val="kk-KZ"/>
        </w:rPr>
        <w:t>)</w:t>
      </w:r>
      <w:r w:rsidRPr="004A4586">
        <w:rPr>
          <w:sz w:val="28"/>
          <w:szCs w:val="28"/>
          <w:lang w:val="kk-KZ"/>
        </w:rPr>
        <w:t>.</w:t>
      </w:r>
    </w:p>
    <w:p w:rsidR="009D7E88" w:rsidRPr="004A4586" w:rsidRDefault="009D7E88" w:rsidP="004A4586">
      <w:pPr>
        <w:spacing w:after="0" w:line="240" w:lineRule="auto"/>
        <w:ind w:firstLine="709"/>
        <w:jc w:val="center"/>
        <w:rPr>
          <w:b/>
          <w:spacing w:val="-6"/>
          <w:sz w:val="28"/>
          <w:szCs w:val="28"/>
          <w:lang w:val="kk-KZ"/>
        </w:rPr>
      </w:pPr>
    </w:p>
    <w:p w:rsidR="009D7E88" w:rsidRPr="004A4586" w:rsidRDefault="009D7E88" w:rsidP="004A4586">
      <w:pPr>
        <w:spacing w:after="0" w:line="240" w:lineRule="auto"/>
        <w:jc w:val="center"/>
        <w:rPr>
          <w:b/>
          <w:spacing w:val="-6"/>
          <w:sz w:val="28"/>
          <w:szCs w:val="28"/>
          <w:lang w:val="kk-KZ"/>
        </w:rPr>
      </w:pPr>
      <w:r w:rsidRPr="004A4586">
        <w:rPr>
          <w:b/>
          <w:spacing w:val="-6"/>
          <w:sz w:val="28"/>
          <w:szCs w:val="28"/>
          <w:lang w:val="kk-KZ"/>
        </w:rPr>
        <w:t xml:space="preserve">13. </w:t>
      </w:r>
      <w:r w:rsidRPr="004A4586">
        <w:rPr>
          <w:b/>
          <w:sz w:val="28"/>
          <w:szCs w:val="28"/>
          <w:lang w:val="kk-KZ"/>
        </w:rPr>
        <w:t>БАСҚА ДА ТАЛАПТАР</w:t>
      </w:r>
    </w:p>
    <w:p w:rsidR="009D7E88" w:rsidRPr="004A4586" w:rsidRDefault="009D7E88" w:rsidP="004A4586">
      <w:pPr>
        <w:suppressAutoHyphens/>
        <w:spacing w:after="0" w:line="240" w:lineRule="auto"/>
        <w:ind w:firstLine="709"/>
        <w:jc w:val="both"/>
        <w:rPr>
          <w:spacing w:val="-6"/>
          <w:sz w:val="28"/>
          <w:szCs w:val="28"/>
          <w:lang w:val="kk-KZ"/>
        </w:rPr>
      </w:pPr>
    </w:p>
    <w:p w:rsidR="009D7E88" w:rsidRPr="004A4586" w:rsidRDefault="009D7E88" w:rsidP="004A4586">
      <w:pPr>
        <w:spacing w:after="0" w:line="240" w:lineRule="auto"/>
        <w:ind w:firstLine="709"/>
        <w:jc w:val="both"/>
        <w:rPr>
          <w:noProof/>
          <w:sz w:val="28"/>
          <w:szCs w:val="28"/>
          <w:lang w:val="kk-KZ"/>
        </w:rPr>
      </w:pPr>
      <w:r w:rsidRPr="004A4586">
        <w:rPr>
          <w:noProof/>
          <w:sz w:val="28"/>
          <w:szCs w:val="28"/>
          <w:lang w:val="kk-KZ"/>
        </w:rPr>
        <w:t xml:space="preserve">13.1. </w:t>
      </w:r>
      <w:r w:rsidRPr="004A4586">
        <w:rPr>
          <w:sz w:val="28"/>
          <w:szCs w:val="28"/>
          <w:lang w:val="kk-KZ"/>
        </w:rPr>
        <w:t>Шартқа Қосымша оның ажырамас бөлігі болып табылады.</w:t>
      </w:r>
    </w:p>
    <w:p w:rsidR="009D7E88" w:rsidRPr="004A4586" w:rsidRDefault="009D7E88" w:rsidP="004A4586">
      <w:pPr>
        <w:spacing w:after="0" w:line="240" w:lineRule="auto"/>
        <w:ind w:firstLine="708"/>
        <w:jc w:val="both"/>
        <w:rPr>
          <w:noProof/>
          <w:sz w:val="28"/>
          <w:szCs w:val="28"/>
          <w:lang w:val="kk-KZ"/>
        </w:rPr>
      </w:pPr>
      <w:r w:rsidRPr="004A4586">
        <w:rPr>
          <w:noProof/>
          <w:sz w:val="28"/>
          <w:szCs w:val="28"/>
          <w:lang w:val="kk-KZ"/>
        </w:rPr>
        <w:lastRenderedPageBreak/>
        <w:t xml:space="preserve">13.2. </w:t>
      </w:r>
      <w:r w:rsidRPr="004A4586">
        <w:rPr>
          <w:sz w:val="28"/>
          <w:szCs w:val="28"/>
          <w:lang w:val="kk-KZ"/>
        </w:rPr>
        <w:t>Тараптардың бірі қайта құрылған жағдайда, Шарт бойынша құқықтары мен міндеттері тоқтамайды және Тараптардың құқықтық мирасқорларына өтеді</w:t>
      </w:r>
      <w:r w:rsidRPr="004A4586">
        <w:rPr>
          <w:noProof/>
          <w:sz w:val="28"/>
          <w:szCs w:val="28"/>
          <w:lang w:val="kk-KZ"/>
        </w:rPr>
        <w:t>.</w:t>
      </w:r>
    </w:p>
    <w:p w:rsidR="009D7E88" w:rsidRPr="004A4586" w:rsidRDefault="009D7E88" w:rsidP="004A4586">
      <w:pPr>
        <w:widowControl w:val="0"/>
        <w:suppressAutoHyphens/>
        <w:spacing w:after="0" w:line="240" w:lineRule="auto"/>
        <w:rPr>
          <w:b/>
          <w:sz w:val="28"/>
          <w:szCs w:val="28"/>
          <w:lang w:val="kk-KZ"/>
        </w:rPr>
      </w:pPr>
    </w:p>
    <w:p w:rsidR="009D7E88" w:rsidRPr="004A4586" w:rsidRDefault="009D7E88" w:rsidP="004A4586">
      <w:pPr>
        <w:widowControl w:val="0"/>
        <w:suppressAutoHyphens/>
        <w:spacing w:after="0" w:line="240" w:lineRule="auto"/>
        <w:jc w:val="center"/>
        <w:rPr>
          <w:b/>
          <w:sz w:val="28"/>
          <w:szCs w:val="28"/>
        </w:rPr>
      </w:pPr>
      <w:r w:rsidRPr="004A4586">
        <w:rPr>
          <w:b/>
          <w:sz w:val="28"/>
          <w:szCs w:val="28"/>
        </w:rPr>
        <w:t xml:space="preserve">14. </w:t>
      </w:r>
      <w:r w:rsidRPr="004A4586">
        <w:rPr>
          <w:b/>
          <w:sz w:val="28"/>
          <w:szCs w:val="28"/>
          <w:lang w:val="kk-KZ"/>
        </w:rPr>
        <w:t>ТАРАПТАРДЫҢ ОРНАЛАСҚАН ЖЕРІ ЖӘНЕ ДЕРЕКТЕМЕЛЕРІ</w:t>
      </w:r>
    </w:p>
    <w:p w:rsidR="009D7E88" w:rsidRPr="004A4586" w:rsidRDefault="009D7E88" w:rsidP="004A4586">
      <w:pPr>
        <w:widowControl w:val="0"/>
        <w:suppressAutoHyphens/>
        <w:spacing w:after="0" w:line="240" w:lineRule="auto"/>
        <w:jc w:val="center"/>
        <w:rPr>
          <w:b/>
          <w:sz w:val="28"/>
          <w:szCs w:val="28"/>
        </w:rPr>
      </w:pPr>
    </w:p>
    <w:tbl>
      <w:tblPr>
        <w:tblpPr w:leftFromText="180" w:rightFromText="180" w:vertAnchor="text" w:horzAnchor="margin" w:tblpY="87"/>
        <w:tblW w:w="9606" w:type="dxa"/>
        <w:tblLayout w:type="fixed"/>
        <w:tblLook w:val="0000" w:firstRow="0" w:lastRow="0" w:firstColumn="0" w:lastColumn="0" w:noHBand="0" w:noVBand="0"/>
      </w:tblPr>
      <w:tblGrid>
        <w:gridCol w:w="4786"/>
        <w:gridCol w:w="4820"/>
      </w:tblGrid>
      <w:tr w:rsidR="00B50259" w:rsidRPr="004A4586" w:rsidTr="00F6006D">
        <w:tc>
          <w:tcPr>
            <w:tcW w:w="4786" w:type="dxa"/>
          </w:tcPr>
          <w:p w:rsidR="009D7E88" w:rsidRPr="004A4586" w:rsidRDefault="009D7E88" w:rsidP="004A4586">
            <w:pPr>
              <w:widowControl w:val="0"/>
              <w:suppressAutoHyphens/>
              <w:spacing w:after="0" w:line="240" w:lineRule="auto"/>
              <w:rPr>
                <w:b/>
                <w:sz w:val="28"/>
                <w:szCs w:val="28"/>
              </w:rPr>
            </w:pPr>
            <w:r w:rsidRPr="004A4586">
              <w:rPr>
                <w:b/>
                <w:sz w:val="28"/>
                <w:szCs w:val="28"/>
                <w:lang w:val="kk-KZ"/>
              </w:rPr>
              <w:t>Тапсырыс беруші</w:t>
            </w:r>
            <w:r w:rsidRPr="004A4586" w:rsidDel="00513AEA">
              <w:rPr>
                <w:b/>
                <w:sz w:val="28"/>
                <w:szCs w:val="28"/>
              </w:rPr>
              <w:t xml:space="preserve"> </w:t>
            </w:r>
            <w:r w:rsidRPr="004A4586">
              <w:rPr>
                <w:b/>
                <w:sz w:val="28"/>
                <w:szCs w:val="28"/>
              </w:rPr>
              <w:t>:</w:t>
            </w:r>
          </w:p>
        </w:tc>
        <w:tc>
          <w:tcPr>
            <w:tcW w:w="4820" w:type="dxa"/>
          </w:tcPr>
          <w:p w:rsidR="009D7E88" w:rsidRPr="004A4586" w:rsidRDefault="009D7E88" w:rsidP="004A4586">
            <w:pPr>
              <w:widowControl w:val="0"/>
              <w:suppressAutoHyphens/>
              <w:spacing w:after="0" w:line="240" w:lineRule="auto"/>
              <w:rPr>
                <w:b/>
                <w:sz w:val="28"/>
                <w:szCs w:val="28"/>
              </w:rPr>
            </w:pPr>
            <w:r w:rsidRPr="004A4586">
              <w:rPr>
                <w:b/>
                <w:sz w:val="28"/>
                <w:szCs w:val="28"/>
                <w:lang w:val="kk-KZ"/>
              </w:rPr>
              <w:t>Жеткізуші</w:t>
            </w:r>
            <w:r w:rsidRPr="004A4586" w:rsidDel="00513AEA">
              <w:rPr>
                <w:b/>
                <w:sz w:val="28"/>
                <w:szCs w:val="28"/>
              </w:rPr>
              <w:t xml:space="preserve"> </w:t>
            </w:r>
            <w:r w:rsidRPr="004A4586">
              <w:rPr>
                <w:b/>
                <w:sz w:val="28"/>
                <w:szCs w:val="28"/>
              </w:rPr>
              <w:t>:</w:t>
            </w:r>
          </w:p>
        </w:tc>
      </w:tr>
      <w:tr w:rsidR="00B50259" w:rsidRPr="004A4586" w:rsidTr="00F6006D">
        <w:tc>
          <w:tcPr>
            <w:tcW w:w="4786" w:type="dxa"/>
          </w:tcPr>
          <w:p w:rsidR="009D7E88" w:rsidRPr="004A4586" w:rsidRDefault="009D7E88" w:rsidP="004A4586">
            <w:pPr>
              <w:tabs>
                <w:tab w:val="left" w:pos="709"/>
                <w:tab w:val="left" w:pos="1276"/>
              </w:tabs>
              <w:spacing w:after="0" w:line="240" w:lineRule="auto"/>
              <w:rPr>
                <w:sz w:val="28"/>
                <w:szCs w:val="28"/>
                <w:lang w:val="kk-KZ"/>
              </w:rPr>
            </w:pPr>
            <w:r w:rsidRPr="004A4586">
              <w:rPr>
                <w:sz w:val="28"/>
                <w:szCs w:val="28"/>
                <w:lang w:val="kk-KZ"/>
              </w:rPr>
              <w:t>«Қазақстан Республикасының</w:t>
            </w:r>
          </w:p>
          <w:p w:rsidR="009D7E88" w:rsidRPr="004A4586" w:rsidRDefault="009D7E88" w:rsidP="004A4586">
            <w:pPr>
              <w:tabs>
                <w:tab w:val="left" w:pos="709"/>
                <w:tab w:val="left" w:pos="1276"/>
              </w:tabs>
              <w:spacing w:after="0" w:line="240" w:lineRule="auto"/>
              <w:rPr>
                <w:sz w:val="28"/>
                <w:szCs w:val="28"/>
                <w:lang w:val="kk-KZ"/>
              </w:rPr>
            </w:pPr>
            <w:r w:rsidRPr="004A4586">
              <w:rPr>
                <w:sz w:val="28"/>
                <w:szCs w:val="28"/>
                <w:lang w:val="kk-KZ"/>
              </w:rPr>
              <w:t>Ұлттық Банкi» РММ</w:t>
            </w:r>
          </w:p>
          <w:p w:rsidR="004C24E7" w:rsidRPr="004A4586" w:rsidRDefault="004C24E7" w:rsidP="004A4586">
            <w:pPr>
              <w:pStyle w:val="12"/>
              <w:tabs>
                <w:tab w:val="left" w:pos="709"/>
                <w:tab w:val="left" w:pos="1276"/>
              </w:tabs>
              <w:rPr>
                <w:noProof/>
                <w:sz w:val="28"/>
                <w:szCs w:val="28"/>
                <w:lang w:val="kk-KZ"/>
              </w:rPr>
            </w:pPr>
            <w:r w:rsidRPr="004A4586">
              <w:rPr>
                <w:noProof/>
                <w:sz w:val="28"/>
                <w:szCs w:val="28"/>
                <w:lang w:val="kk-KZ"/>
              </w:rPr>
              <w:t>Z05T8F6, Нұр-Сұлтан қ,</w:t>
            </w:r>
          </w:p>
          <w:p w:rsidR="004C24E7" w:rsidRPr="004A4586" w:rsidRDefault="004C24E7" w:rsidP="004A4586">
            <w:pPr>
              <w:pStyle w:val="12"/>
              <w:tabs>
                <w:tab w:val="left" w:pos="709"/>
                <w:tab w:val="left" w:pos="1276"/>
              </w:tabs>
              <w:rPr>
                <w:noProof/>
                <w:sz w:val="28"/>
                <w:szCs w:val="28"/>
                <w:lang w:val="kk-KZ"/>
              </w:rPr>
            </w:pPr>
            <w:r w:rsidRPr="004A4586">
              <w:rPr>
                <w:noProof/>
                <w:sz w:val="28"/>
                <w:szCs w:val="28"/>
                <w:lang w:val="kk-KZ"/>
              </w:rPr>
              <w:t xml:space="preserve">«Есіл» ауданы, Мәңгілік Ел </w:t>
            </w:r>
          </w:p>
          <w:p w:rsidR="004C24E7" w:rsidRPr="004A4586" w:rsidRDefault="004C24E7" w:rsidP="004A4586">
            <w:pPr>
              <w:tabs>
                <w:tab w:val="left" w:pos="709"/>
                <w:tab w:val="left" w:pos="1276"/>
              </w:tabs>
              <w:spacing w:after="0" w:line="240" w:lineRule="auto"/>
              <w:rPr>
                <w:sz w:val="28"/>
                <w:szCs w:val="28"/>
                <w:lang w:val="kk-KZ"/>
              </w:rPr>
            </w:pPr>
            <w:r w:rsidRPr="004A4586">
              <w:rPr>
                <w:noProof/>
                <w:sz w:val="28"/>
                <w:szCs w:val="28"/>
                <w:lang w:val="kk-KZ"/>
              </w:rPr>
              <w:t>даңғылы, 57А ғимараты</w:t>
            </w:r>
            <w:r w:rsidRPr="004A4586">
              <w:rPr>
                <w:sz w:val="28"/>
                <w:szCs w:val="28"/>
                <w:lang w:val="kk-KZ"/>
              </w:rPr>
              <w:t xml:space="preserve"> </w:t>
            </w:r>
          </w:p>
          <w:p w:rsidR="009D7E88" w:rsidRPr="004A4586" w:rsidRDefault="009D7E88" w:rsidP="004A4586">
            <w:pPr>
              <w:tabs>
                <w:tab w:val="left" w:pos="709"/>
                <w:tab w:val="left" w:pos="1276"/>
              </w:tabs>
              <w:spacing w:after="0" w:line="240" w:lineRule="auto"/>
              <w:rPr>
                <w:sz w:val="28"/>
                <w:szCs w:val="28"/>
                <w:lang w:val="kk-KZ"/>
              </w:rPr>
            </w:pPr>
            <w:r w:rsidRPr="004A4586">
              <w:rPr>
                <w:sz w:val="28"/>
                <w:szCs w:val="28"/>
                <w:lang w:val="kk-KZ"/>
              </w:rPr>
              <w:t>БСН 941 240 001 151</w:t>
            </w:r>
          </w:p>
          <w:p w:rsidR="009D7E88" w:rsidRPr="004A4586" w:rsidRDefault="009D7E88" w:rsidP="004A4586">
            <w:pPr>
              <w:spacing w:after="0" w:line="240" w:lineRule="auto"/>
              <w:jc w:val="both"/>
              <w:rPr>
                <w:sz w:val="28"/>
                <w:szCs w:val="28"/>
                <w:lang w:val="kk-KZ"/>
              </w:rPr>
            </w:pPr>
            <w:r w:rsidRPr="004A4586">
              <w:rPr>
                <w:sz w:val="28"/>
                <w:szCs w:val="28"/>
                <w:lang w:val="kk-KZ"/>
              </w:rPr>
              <w:t>БСК NB RK KZ KX</w:t>
            </w:r>
          </w:p>
          <w:p w:rsidR="009D7E88" w:rsidRPr="004A4586" w:rsidRDefault="009D7E88" w:rsidP="004A4586">
            <w:pPr>
              <w:tabs>
                <w:tab w:val="left" w:pos="709"/>
                <w:tab w:val="left" w:pos="1276"/>
              </w:tabs>
              <w:spacing w:after="0" w:line="240" w:lineRule="auto"/>
              <w:rPr>
                <w:sz w:val="28"/>
                <w:szCs w:val="28"/>
                <w:lang w:val="kk-KZ"/>
              </w:rPr>
            </w:pPr>
            <w:r w:rsidRPr="004A4586">
              <w:rPr>
                <w:sz w:val="28"/>
                <w:szCs w:val="28"/>
                <w:lang w:val="kk-KZ"/>
              </w:rPr>
              <w:t xml:space="preserve">«Қазақстан Республикасының Ұлттық Банкі» РММ-дағы </w:t>
            </w:r>
          </w:p>
          <w:p w:rsidR="009D7E88" w:rsidRPr="004A4586" w:rsidRDefault="009D7E88" w:rsidP="004A4586">
            <w:pPr>
              <w:spacing w:after="0" w:line="240" w:lineRule="auto"/>
              <w:rPr>
                <w:sz w:val="28"/>
                <w:szCs w:val="28"/>
                <w:lang w:val="kk-KZ"/>
              </w:rPr>
            </w:pPr>
            <w:r w:rsidRPr="004A4586">
              <w:rPr>
                <w:sz w:val="28"/>
                <w:szCs w:val="28"/>
                <w:lang w:val="kk-KZ"/>
              </w:rPr>
              <w:t xml:space="preserve">ЖСК </w:t>
            </w:r>
            <w:r w:rsidRPr="004A4586">
              <w:rPr>
                <w:snapToGrid w:val="0"/>
                <w:sz w:val="28"/>
                <w:szCs w:val="28"/>
                <w:lang w:val="kk-KZ"/>
              </w:rPr>
              <w:t>KZ86 125K ZT50 0410 0100</w:t>
            </w:r>
            <w:r w:rsidRPr="004A4586">
              <w:rPr>
                <w:sz w:val="28"/>
                <w:szCs w:val="28"/>
                <w:lang w:val="kk-KZ"/>
              </w:rPr>
              <w:t xml:space="preserve"> </w:t>
            </w:r>
          </w:p>
          <w:p w:rsidR="009D7E88" w:rsidRPr="004A4586" w:rsidRDefault="009D7E88" w:rsidP="004A4586">
            <w:pPr>
              <w:widowControl w:val="0"/>
              <w:suppressAutoHyphens/>
              <w:spacing w:after="0" w:line="240" w:lineRule="auto"/>
              <w:rPr>
                <w:sz w:val="28"/>
                <w:szCs w:val="28"/>
                <w:lang w:val="kk-KZ"/>
              </w:rPr>
            </w:pPr>
            <w:r w:rsidRPr="004A4586">
              <w:rPr>
                <w:sz w:val="28"/>
                <w:szCs w:val="28"/>
                <w:lang w:val="kk-KZ"/>
              </w:rPr>
              <w:t>Бек 13</w:t>
            </w:r>
          </w:p>
          <w:p w:rsidR="009D7E88" w:rsidRPr="004A4586" w:rsidRDefault="009D7E88" w:rsidP="004A4586">
            <w:pPr>
              <w:widowControl w:val="0"/>
              <w:suppressAutoHyphens/>
              <w:spacing w:after="0" w:line="240" w:lineRule="auto"/>
              <w:rPr>
                <w:sz w:val="28"/>
                <w:szCs w:val="28"/>
                <w:lang w:val="kk-KZ"/>
              </w:rPr>
            </w:pPr>
          </w:p>
          <w:p w:rsidR="009D7E88" w:rsidRPr="004A4586" w:rsidRDefault="009D7E88" w:rsidP="004A4586">
            <w:pPr>
              <w:widowControl w:val="0"/>
              <w:suppressAutoHyphens/>
              <w:spacing w:after="0" w:line="240" w:lineRule="auto"/>
              <w:rPr>
                <w:b/>
                <w:sz w:val="28"/>
                <w:szCs w:val="28"/>
                <w:lang w:val="kk-KZ"/>
              </w:rPr>
            </w:pPr>
            <w:r w:rsidRPr="004A4586">
              <w:rPr>
                <w:b/>
                <w:sz w:val="28"/>
                <w:szCs w:val="28"/>
                <w:lang w:val="kk-KZ"/>
              </w:rPr>
              <w:t>Тапсырыс берушінің атынан</w:t>
            </w:r>
          </w:p>
          <w:p w:rsidR="009D7E88" w:rsidRPr="004A4586" w:rsidRDefault="009D7E88" w:rsidP="004A4586">
            <w:pPr>
              <w:widowControl w:val="0"/>
              <w:suppressAutoHyphens/>
              <w:spacing w:after="0" w:line="240" w:lineRule="auto"/>
              <w:rPr>
                <w:b/>
                <w:sz w:val="28"/>
                <w:szCs w:val="28"/>
                <w:lang w:val="kk-KZ"/>
              </w:rPr>
            </w:pPr>
          </w:p>
          <w:p w:rsidR="009D7E88" w:rsidRPr="004A4586" w:rsidRDefault="009D7E88" w:rsidP="004A4586">
            <w:pPr>
              <w:spacing w:after="0" w:line="240" w:lineRule="auto"/>
              <w:rPr>
                <w:b/>
                <w:sz w:val="28"/>
                <w:szCs w:val="28"/>
                <w:lang w:val="kk-KZ"/>
              </w:rPr>
            </w:pPr>
            <w:r w:rsidRPr="004A4586">
              <w:rPr>
                <w:b/>
                <w:sz w:val="28"/>
                <w:szCs w:val="28"/>
                <w:lang w:val="kk-KZ"/>
              </w:rPr>
              <w:t>_____________ аты-жөні</w:t>
            </w:r>
            <w:r w:rsidRPr="004A4586" w:rsidDel="00513AEA">
              <w:rPr>
                <w:sz w:val="28"/>
                <w:szCs w:val="28"/>
                <w:lang w:val="kk-KZ"/>
              </w:rPr>
              <w:t xml:space="preserve"> </w:t>
            </w:r>
            <w:r w:rsidRPr="004A4586">
              <w:rPr>
                <w:b/>
                <w:sz w:val="28"/>
                <w:szCs w:val="28"/>
                <w:lang w:val="kk-KZ"/>
              </w:rPr>
              <w:t xml:space="preserve">        </w:t>
            </w:r>
          </w:p>
          <w:p w:rsidR="009D7E88" w:rsidRPr="004A4586" w:rsidRDefault="009D7E88" w:rsidP="004A4586">
            <w:pPr>
              <w:spacing w:after="0" w:line="240" w:lineRule="auto"/>
              <w:rPr>
                <w:b/>
                <w:sz w:val="28"/>
                <w:szCs w:val="28"/>
                <w:lang w:val="kk-KZ"/>
              </w:rPr>
            </w:pPr>
          </w:p>
        </w:tc>
        <w:tc>
          <w:tcPr>
            <w:tcW w:w="4820" w:type="dxa"/>
          </w:tcPr>
          <w:p w:rsidR="009D7E88" w:rsidRPr="004A4586" w:rsidRDefault="009D7E88" w:rsidP="004A4586">
            <w:pPr>
              <w:spacing w:after="0" w:line="240" w:lineRule="auto"/>
              <w:rPr>
                <w:sz w:val="28"/>
                <w:szCs w:val="28"/>
                <w:lang w:val="kk-KZ"/>
              </w:rPr>
            </w:pPr>
            <w:r w:rsidRPr="004A4586">
              <w:rPr>
                <w:sz w:val="28"/>
                <w:szCs w:val="28"/>
              </w:rPr>
              <w:t>___</w:t>
            </w:r>
          </w:p>
          <w:p w:rsidR="009D7E88" w:rsidRPr="004A4586" w:rsidRDefault="009D7E88" w:rsidP="004A4586">
            <w:pPr>
              <w:spacing w:after="0" w:line="240" w:lineRule="auto"/>
              <w:rPr>
                <w:sz w:val="28"/>
                <w:szCs w:val="28"/>
                <w:lang w:val="kk-KZ"/>
              </w:rPr>
            </w:pPr>
          </w:p>
          <w:p w:rsidR="009D7E88" w:rsidRPr="004A4586" w:rsidRDefault="009D7E88" w:rsidP="004A4586">
            <w:pPr>
              <w:spacing w:after="0" w:line="240" w:lineRule="auto"/>
              <w:rPr>
                <w:sz w:val="28"/>
                <w:szCs w:val="28"/>
                <w:lang w:val="kk-KZ"/>
              </w:rPr>
            </w:pPr>
          </w:p>
          <w:p w:rsidR="00423FC3" w:rsidRPr="004A4586" w:rsidRDefault="00423FC3" w:rsidP="004A4586">
            <w:pPr>
              <w:widowControl w:val="0"/>
              <w:suppressAutoHyphens/>
              <w:spacing w:after="0" w:line="240" w:lineRule="auto"/>
              <w:rPr>
                <w:b/>
                <w:sz w:val="28"/>
                <w:szCs w:val="28"/>
                <w:lang w:val="kk-KZ"/>
              </w:rPr>
            </w:pPr>
          </w:p>
          <w:p w:rsidR="00423FC3" w:rsidRPr="004A4586" w:rsidRDefault="00423FC3" w:rsidP="004A4586">
            <w:pPr>
              <w:widowControl w:val="0"/>
              <w:suppressAutoHyphens/>
              <w:spacing w:after="0" w:line="240" w:lineRule="auto"/>
              <w:rPr>
                <w:b/>
                <w:sz w:val="28"/>
                <w:szCs w:val="28"/>
                <w:lang w:val="kk-KZ"/>
              </w:rPr>
            </w:pPr>
          </w:p>
          <w:p w:rsidR="004C24E7" w:rsidRPr="004A4586" w:rsidRDefault="004C24E7" w:rsidP="004A4586">
            <w:pPr>
              <w:widowControl w:val="0"/>
              <w:suppressAutoHyphens/>
              <w:spacing w:after="0" w:line="240" w:lineRule="auto"/>
              <w:rPr>
                <w:b/>
                <w:sz w:val="28"/>
                <w:szCs w:val="28"/>
                <w:lang w:val="kk-KZ"/>
              </w:rPr>
            </w:pPr>
          </w:p>
          <w:p w:rsidR="00423FC3" w:rsidRPr="004A4586" w:rsidRDefault="00423FC3" w:rsidP="004A4586">
            <w:pPr>
              <w:widowControl w:val="0"/>
              <w:suppressAutoHyphens/>
              <w:spacing w:after="0" w:line="240" w:lineRule="auto"/>
              <w:rPr>
                <w:b/>
                <w:sz w:val="28"/>
                <w:szCs w:val="28"/>
                <w:lang w:val="kk-KZ"/>
              </w:rPr>
            </w:pPr>
          </w:p>
          <w:p w:rsidR="00423FC3" w:rsidRPr="004A4586" w:rsidRDefault="00423FC3" w:rsidP="004A4586">
            <w:pPr>
              <w:widowControl w:val="0"/>
              <w:suppressAutoHyphens/>
              <w:spacing w:after="0" w:line="240" w:lineRule="auto"/>
              <w:rPr>
                <w:b/>
                <w:sz w:val="28"/>
                <w:szCs w:val="28"/>
                <w:lang w:val="kk-KZ"/>
              </w:rPr>
            </w:pPr>
          </w:p>
          <w:p w:rsidR="00423FC3" w:rsidRPr="004A4586" w:rsidRDefault="00423FC3" w:rsidP="004A4586">
            <w:pPr>
              <w:widowControl w:val="0"/>
              <w:suppressAutoHyphens/>
              <w:spacing w:after="0" w:line="240" w:lineRule="auto"/>
              <w:rPr>
                <w:b/>
                <w:sz w:val="28"/>
                <w:szCs w:val="28"/>
                <w:lang w:val="kk-KZ"/>
              </w:rPr>
            </w:pPr>
          </w:p>
          <w:p w:rsidR="00423FC3" w:rsidRPr="004A4586" w:rsidRDefault="00423FC3" w:rsidP="004A4586">
            <w:pPr>
              <w:widowControl w:val="0"/>
              <w:suppressAutoHyphens/>
              <w:spacing w:after="0" w:line="240" w:lineRule="auto"/>
              <w:rPr>
                <w:b/>
                <w:sz w:val="28"/>
                <w:szCs w:val="28"/>
                <w:lang w:val="kk-KZ"/>
              </w:rPr>
            </w:pPr>
          </w:p>
          <w:p w:rsidR="00423FC3" w:rsidRPr="004A4586" w:rsidRDefault="00423FC3" w:rsidP="004A4586">
            <w:pPr>
              <w:widowControl w:val="0"/>
              <w:suppressAutoHyphens/>
              <w:spacing w:after="0" w:line="240" w:lineRule="auto"/>
              <w:rPr>
                <w:b/>
                <w:sz w:val="28"/>
                <w:szCs w:val="28"/>
                <w:lang w:val="kk-KZ"/>
              </w:rPr>
            </w:pPr>
          </w:p>
          <w:p w:rsidR="00423FC3" w:rsidRPr="004A4586" w:rsidRDefault="00423FC3" w:rsidP="004A4586">
            <w:pPr>
              <w:widowControl w:val="0"/>
              <w:suppressAutoHyphens/>
              <w:spacing w:after="0" w:line="240" w:lineRule="auto"/>
              <w:rPr>
                <w:b/>
                <w:sz w:val="28"/>
                <w:szCs w:val="28"/>
                <w:lang w:val="kk-KZ"/>
              </w:rPr>
            </w:pPr>
          </w:p>
          <w:p w:rsidR="009D7E88" w:rsidRPr="004A4586" w:rsidRDefault="009D7E88" w:rsidP="004A4586">
            <w:pPr>
              <w:widowControl w:val="0"/>
              <w:suppressAutoHyphens/>
              <w:spacing w:after="0" w:line="240" w:lineRule="auto"/>
              <w:rPr>
                <w:b/>
                <w:sz w:val="28"/>
                <w:szCs w:val="28"/>
                <w:lang w:val="kk-KZ"/>
              </w:rPr>
            </w:pPr>
            <w:r w:rsidRPr="004A4586">
              <w:rPr>
                <w:b/>
                <w:sz w:val="28"/>
                <w:szCs w:val="28"/>
                <w:lang w:val="kk-KZ"/>
              </w:rPr>
              <w:t>Жеткізушінің атынан</w:t>
            </w:r>
          </w:p>
          <w:p w:rsidR="009D7E88" w:rsidRPr="004A4586" w:rsidRDefault="009D7E88" w:rsidP="004A4586">
            <w:pPr>
              <w:widowControl w:val="0"/>
              <w:suppressAutoHyphens/>
              <w:spacing w:after="0" w:line="240" w:lineRule="auto"/>
              <w:rPr>
                <w:b/>
                <w:sz w:val="28"/>
                <w:szCs w:val="28"/>
                <w:lang w:val="kk-KZ"/>
              </w:rPr>
            </w:pPr>
          </w:p>
          <w:p w:rsidR="009D7E88" w:rsidRPr="004A4586" w:rsidRDefault="009D7E88" w:rsidP="004A4586">
            <w:pPr>
              <w:widowControl w:val="0"/>
              <w:suppressAutoHyphens/>
              <w:spacing w:after="0" w:line="240" w:lineRule="auto"/>
              <w:rPr>
                <w:b/>
                <w:sz w:val="28"/>
                <w:szCs w:val="28"/>
                <w:lang w:val="kk-KZ"/>
              </w:rPr>
            </w:pPr>
            <w:r w:rsidRPr="004A4586">
              <w:rPr>
                <w:b/>
                <w:sz w:val="28"/>
                <w:szCs w:val="28"/>
              </w:rPr>
              <w:t xml:space="preserve">_____________ </w:t>
            </w:r>
            <w:r w:rsidRPr="004A4586">
              <w:rPr>
                <w:b/>
                <w:sz w:val="28"/>
                <w:szCs w:val="28"/>
                <w:lang w:val="kk-KZ"/>
              </w:rPr>
              <w:t>аты-жөні</w:t>
            </w:r>
          </w:p>
          <w:p w:rsidR="009D7E88" w:rsidRPr="004A4586" w:rsidRDefault="009D7E88" w:rsidP="004A4586">
            <w:pPr>
              <w:spacing w:after="0" w:line="240" w:lineRule="auto"/>
              <w:rPr>
                <w:sz w:val="28"/>
                <w:szCs w:val="28"/>
                <w:lang w:val="kk-KZ"/>
              </w:rPr>
            </w:pPr>
          </w:p>
        </w:tc>
      </w:tr>
      <w:tr w:rsidR="00B50259" w:rsidRPr="004A4586" w:rsidTr="00F6006D">
        <w:trPr>
          <w:trHeight w:val="699"/>
        </w:trPr>
        <w:tc>
          <w:tcPr>
            <w:tcW w:w="4786" w:type="dxa"/>
          </w:tcPr>
          <w:p w:rsidR="009D7E88" w:rsidRPr="004A4586" w:rsidRDefault="009D7E88" w:rsidP="004A4586">
            <w:pPr>
              <w:widowControl w:val="0"/>
              <w:suppressAutoHyphens/>
              <w:spacing w:after="0" w:line="240" w:lineRule="auto"/>
              <w:rPr>
                <w:b/>
                <w:sz w:val="28"/>
                <w:szCs w:val="28"/>
              </w:rPr>
            </w:pPr>
          </w:p>
        </w:tc>
        <w:tc>
          <w:tcPr>
            <w:tcW w:w="4820" w:type="dxa"/>
          </w:tcPr>
          <w:p w:rsidR="009D7E88" w:rsidRPr="004A4586" w:rsidRDefault="009D7E88" w:rsidP="004A4586">
            <w:pPr>
              <w:widowControl w:val="0"/>
              <w:suppressAutoHyphens/>
              <w:spacing w:after="0" w:line="240" w:lineRule="auto"/>
              <w:rPr>
                <w:b/>
                <w:sz w:val="28"/>
                <w:szCs w:val="28"/>
              </w:rPr>
            </w:pPr>
          </w:p>
        </w:tc>
      </w:tr>
    </w:tbl>
    <w:p w:rsidR="009D7E88" w:rsidRPr="004A4586" w:rsidRDefault="009D7E88" w:rsidP="004A4586">
      <w:pPr>
        <w:keepNext/>
        <w:suppressAutoHyphens/>
        <w:spacing w:after="0" w:line="240" w:lineRule="auto"/>
        <w:ind w:firstLine="900"/>
        <w:jc w:val="center"/>
        <w:outlineLvl w:val="2"/>
        <w:rPr>
          <w:b/>
          <w:bCs/>
          <w:sz w:val="28"/>
          <w:szCs w:val="28"/>
        </w:rPr>
        <w:sectPr w:rsidR="009D7E88" w:rsidRPr="004A4586" w:rsidSect="00F6006D">
          <w:pgSz w:w="11906" w:h="16838"/>
          <w:pgMar w:top="1134" w:right="851" w:bottom="1134" w:left="1418" w:header="709" w:footer="709" w:gutter="0"/>
          <w:cols w:space="708"/>
          <w:titlePg/>
          <w:docGrid w:linePitch="381"/>
        </w:sectPr>
      </w:pPr>
    </w:p>
    <w:p w:rsidR="009D7E88" w:rsidRPr="004A4586" w:rsidRDefault="009D7E88" w:rsidP="004A4586">
      <w:pPr>
        <w:tabs>
          <w:tab w:val="left" w:pos="709"/>
          <w:tab w:val="left" w:pos="1276"/>
          <w:tab w:val="center" w:pos="4890"/>
        </w:tabs>
        <w:spacing w:after="0" w:line="240" w:lineRule="auto"/>
        <w:ind w:left="5245"/>
        <w:rPr>
          <w:b/>
          <w:sz w:val="28"/>
          <w:szCs w:val="28"/>
          <w:lang w:val="kk-KZ"/>
        </w:rPr>
      </w:pPr>
      <w:r w:rsidRPr="004A4586">
        <w:rPr>
          <w:sz w:val="28"/>
          <w:szCs w:val="28"/>
          <w:lang w:val="kk-KZ"/>
        </w:rPr>
        <w:lastRenderedPageBreak/>
        <w:t>20</w:t>
      </w:r>
      <w:r w:rsidRPr="004A4586">
        <w:rPr>
          <w:b/>
          <w:sz w:val="28"/>
          <w:szCs w:val="28"/>
          <w:lang w:val="kk-KZ"/>
        </w:rPr>
        <w:t>___</w:t>
      </w:r>
      <w:r w:rsidRPr="004A4586">
        <w:rPr>
          <w:sz w:val="28"/>
          <w:szCs w:val="28"/>
          <w:lang w:val="kk-KZ"/>
        </w:rPr>
        <w:t xml:space="preserve"> жылғы</w:t>
      </w:r>
      <w:r w:rsidRPr="004A4586">
        <w:rPr>
          <w:b/>
          <w:sz w:val="28"/>
          <w:szCs w:val="28"/>
          <w:lang w:val="kk-KZ"/>
        </w:rPr>
        <w:t xml:space="preserve"> «____»___________</w:t>
      </w:r>
    </w:p>
    <w:p w:rsidR="009D7E88" w:rsidRPr="004A4586" w:rsidRDefault="009D7E88" w:rsidP="004A4586">
      <w:pPr>
        <w:keepNext/>
        <w:spacing w:after="0" w:line="240" w:lineRule="auto"/>
        <w:ind w:left="5245"/>
        <w:rPr>
          <w:sz w:val="18"/>
          <w:szCs w:val="18"/>
          <w:lang w:val="kk-KZ"/>
        </w:rPr>
      </w:pPr>
      <w:r w:rsidRPr="004A4586">
        <w:rPr>
          <w:sz w:val="18"/>
          <w:szCs w:val="18"/>
          <w:lang w:val="kk-KZ"/>
        </w:rPr>
        <w:t>(«ҚР ҰБ» РММ-да тіркелген күні)</w:t>
      </w:r>
    </w:p>
    <w:p w:rsidR="009D7E88" w:rsidRPr="004A4586" w:rsidRDefault="009D7E88" w:rsidP="004A4586">
      <w:pPr>
        <w:keepNext/>
        <w:spacing w:after="0" w:line="240" w:lineRule="auto"/>
        <w:ind w:left="5245"/>
        <w:rPr>
          <w:b/>
          <w:sz w:val="28"/>
          <w:szCs w:val="28"/>
          <w:lang w:val="kk-KZ"/>
        </w:rPr>
      </w:pPr>
      <w:r w:rsidRPr="004A4586">
        <w:rPr>
          <w:sz w:val="28"/>
          <w:szCs w:val="28"/>
          <w:lang w:val="kk-KZ"/>
        </w:rPr>
        <w:t>20</w:t>
      </w:r>
      <w:r w:rsidRPr="004A4586">
        <w:rPr>
          <w:b/>
          <w:sz w:val="28"/>
          <w:szCs w:val="28"/>
          <w:lang w:val="kk-KZ"/>
        </w:rPr>
        <w:t>___</w:t>
      </w:r>
      <w:r w:rsidRPr="004A4586">
        <w:rPr>
          <w:sz w:val="28"/>
          <w:szCs w:val="28"/>
          <w:lang w:val="kk-KZ"/>
        </w:rPr>
        <w:t xml:space="preserve"> жылғы</w:t>
      </w:r>
      <w:r w:rsidRPr="004A4586">
        <w:rPr>
          <w:b/>
          <w:sz w:val="28"/>
          <w:szCs w:val="28"/>
          <w:lang w:val="kk-KZ"/>
        </w:rPr>
        <w:t xml:space="preserve"> «____»___________ </w:t>
      </w:r>
    </w:p>
    <w:p w:rsidR="009D7E88" w:rsidRPr="004A4586" w:rsidRDefault="009D7E88" w:rsidP="004A4586">
      <w:pPr>
        <w:keepNext/>
        <w:spacing w:after="0" w:line="240" w:lineRule="auto"/>
        <w:ind w:left="5245"/>
        <w:rPr>
          <w:sz w:val="18"/>
          <w:szCs w:val="18"/>
          <w:lang w:val="kk-KZ"/>
        </w:rPr>
      </w:pPr>
      <w:r w:rsidRPr="004A4586">
        <w:rPr>
          <w:sz w:val="18"/>
          <w:szCs w:val="18"/>
          <w:lang w:val="kk-KZ"/>
        </w:rPr>
        <w:t>(Жеткізушінің қол қойған/тіркеген күні)</w:t>
      </w:r>
    </w:p>
    <w:p w:rsidR="009D7E88" w:rsidRPr="004A4586" w:rsidRDefault="009D7E88" w:rsidP="004A4586">
      <w:pPr>
        <w:spacing w:after="0" w:line="240" w:lineRule="auto"/>
        <w:ind w:left="5245"/>
        <w:rPr>
          <w:b/>
          <w:sz w:val="28"/>
          <w:szCs w:val="28"/>
          <w:lang w:val="kk-KZ"/>
        </w:rPr>
      </w:pPr>
      <w:r w:rsidRPr="004A4586">
        <w:rPr>
          <w:sz w:val="28"/>
          <w:szCs w:val="28"/>
          <w:lang w:val="kk-KZ"/>
        </w:rPr>
        <w:t>№ _</w:t>
      </w:r>
      <w:r w:rsidRPr="004A4586">
        <w:rPr>
          <w:b/>
          <w:sz w:val="28"/>
          <w:szCs w:val="28"/>
          <w:lang w:val="kk-KZ"/>
        </w:rPr>
        <w:t>________</w:t>
      </w:r>
      <w:r w:rsidRPr="004A4586">
        <w:rPr>
          <w:sz w:val="28"/>
          <w:szCs w:val="28"/>
          <w:lang w:val="kk-KZ"/>
        </w:rPr>
        <w:t xml:space="preserve">ҰБ/________ </w:t>
      </w:r>
    </w:p>
    <w:p w:rsidR="009D7E88" w:rsidRPr="004A4586" w:rsidRDefault="009D7E88" w:rsidP="004A4586">
      <w:pPr>
        <w:keepNext/>
        <w:spacing w:after="0" w:line="240" w:lineRule="auto"/>
        <w:ind w:left="5245"/>
        <w:rPr>
          <w:sz w:val="18"/>
          <w:szCs w:val="18"/>
          <w:lang w:val="kk-KZ"/>
        </w:rPr>
      </w:pPr>
      <w:r w:rsidRPr="004A4586">
        <w:rPr>
          <w:sz w:val="18"/>
          <w:szCs w:val="18"/>
          <w:lang w:val="kk-KZ"/>
        </w:rPr>
        <w:t xml:space="preserve">(«ҚР ҰБ» РММ нөмірі/Жеткізушінің нөмірі) </w:t>
      </w:r>
    </w:p>
    <w:p w:rsidR="009D7E88" w:rsidRPr="004A4586" w:rsidRDefault="009D7E88" w:rsidP="004A4586">
      <w:pPr>
        <w:suppressAutoHyphens/>
        <w:spacing w:after="0" w:line="240" w:lineRule="auto"/>
        <w:ind w:firstLine="900"/>
        <w:jc w:val="right"/>
        <w:rPr>
          <w:b/>
          <w:bCs/>
          <w:sz w:val="28"/>
          <w:szCs w:val="28"/>
          <w:lang w:val="kk-KZ"/>
        </w:rPr>
      </w:pPr>
      <w:r w:rsidRPr="004A4586">
        <w:rPr>
          <w:b/>
          <w:sz w:val="28"/>
          <w:szCs w:val="28"/>
          <w:lang w:val="kk-KZ"/>
        </w:rPr>
        <w:t>шартқа қосымша</w:t>
      </w:r>
      <w:r w:rsidRPr="004A4586" w:rsidDel="00FA5F6C">
        <w:rPr>
          <w:b/>
          <w:bCs/>
          <w:sz w:val="28"/>
          <w:szCs w:val="28"/>
          <w:lang w:val="kk-KZ"/>
        </w:rPr>
        <w:t xml:space="preserve"> </w:t>
      </w:r>
    </w:p>
    <w:p w:rsidR="009D7E88" w:rsidRPr="004A4586" w:rsidRDefault="009D7E88" w:rsidP="004A4586">
      <w:pPr>
        <w:suppressAutoHyphens/>
        <w:spacing w:after="0" w:line="240" w:lineRule="auto"/>
        <w:jc w:val="center"/>
        <w:rPr>
          <w:b/>
          <w:bCs/>
          <w:iCs/>
          <w:sz w:val="28"/>
          <w:szCs w:val="28"/>
          <w:lang w:val="kk-KZ"/>
        </w:rPr>
      </w:pPr>
    </w:p>
    <w:p w:rsidR="009D7E88" w:rsidRPr="004A4586" w:rsidRDefault="009D7E88" w:rsidP="004A4586">
      <w:pPr>
        <w:spacing w:after="0" w:line="240" w:lineRule="auto"/>
        <w:jc w:val="center"/>
        <w:rPr>
          <w:b/>
          <w:sz w:val="28"/>
          <w:szCs w:val="28"/>
          <w:lang w:val="kk-KZ"/>
        </w:rPr>
      </w:pPr>
      <w:r w:rsidRPr="004A4586">
        <w:rPr>
          <w:b/>
          <w:sz w:val="28"/>
          <w:szCs w:val="28"/>
          <w:lang w:val="kk-KZ"/>
        </w:rPr>
        <w:t>ТЕХНИКАЛЫҚ ЕРЕКШЕ НҰСҚАМА</w:t>
      </w:r>
    </w:p>
    <w:p w:rsidR="009D7E88" w:rsidRPr="004A4586" w:rsidRDefault="009D7E88" w:rsidP="004A4586">
      <w:pPr>
        <w:suppressAutoHyphens/>
        <w:spacing w:after="0" w:line="240" w:lineRule="auto"/>
        <w:jc w:val="center"/>
        <w:rPr>
          <w:b/>
          <w:bCs/>
          <w:iCs/>
          <w:sz w:val="28"/>
          <w:szCs w:val="28"/>
          <w:lang w:val="kk-KZ"/>
        </w:rPr>
      </w:pPr>
    </w:p>
    <w:tbl>
      <w:tblPr>
        <w:tblW w:w="515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223"/>
        <w:gridCol w:w="2233"/>
        <w:gridCol w:w="4900"/>
      </w:tblGrid>
      <w:tr w:rsidR="004A4586" w:rsidRPr="004A4586" w:rsidTr="004A4586">
        <w:trPr>
          <w:cantSplit/>
          <w:trHeight w:val="83"/>
        </w:trPr>
        <w:tc>
          <w:tcPr>
            <w:tcW w:w="286" w:type="pct"/>
            <w:tcBorders>
              <w:top w:val="single" w:sz="4" w:space="0" w:color="auto"/>
              <w:left w:val="single" w:sz="4" w:space="0" w:color="auto"/>
              <w:bottom w:val="single" w:sz="4" w:space="0" w:color="auto"/>
              <w:right w:val="single" w:sz="4" w:space="0" w:color="auto"/>
            </w:tcBorders>
            <w:shd w:val="clear" w:color="auto" w:fill="auto"/>
          </w:tcPr>
          <w:p w:rsidR="004A4586" w:rsidRPr="004A4586" w:rsidRDefault="004A4586" w:rsidP="004A4586">
            <w:pPr>
              <w:spacing w:after="0" w:line="240" w:lineRule="auto"/>
              <w:jc w:val="center"/>
              <w:rPr>
                <w:sz w:val="28"/>
                <w:szCs w:val="26"/>
              </w:rPr>
            </w:pPr>
            <w:r w:rsidRPr="004A4586">
              <w:rPr>
                <w:sz w:val="28"/>
                <w:szCs w:val="26"/>
                <w:lang w:val="kk-KZ"/>
              </w:rPr>
              <w:t>р</w:t>
            </w:r>
            <w:r w:rsidRPr="004A4586">
              <w:rPr>
                <w:sz w:val="28"/>
                <w:szCs w:val="26"/>
              </w:rPr>
              <w:t>/</w:t>
            </w:r>
            <w:r w:rsidRPr="004A4586">
              <w:rPr>
                <w:sz w:val="28"/>
                <w:szCs w:val="26"/>
                <w:lang w:val="kk-KZ"/>
              </w:rPr>
              <w:t>с</w:t>
            </w:r>
            <w:r w:rsidRPr="004A4586">
              <w:rPr>
                <w:sz w:val="28"/>
                <w:szCs w:val="26"/>
              </w:rPr>
              <w:t xml:space="preserve"> №    </w:t>
            </w:r>
          </w:p>
        </w:tc>
        <w:tc>
          <w:tcPr>
            <w:tcW w:w="1120" w:type="pct"/>
            <w:tcBorders>
              <w:top w:val="single" w:sz="4" w:space="0" w:color="auto"/>
              <w:left w:val="single" w:sz="4" w:space="0" w:color="auto"/>
              <w:bottom w:val="single" w:sz="4" w:space="0" w:color="auto"/>
              <w:right w:val="single" w:sz="4" w:space="0" w:color="auto"/>
            </w:tcBorders>
            <w:shd w:val="clear" w:color="auto" w:fill="auto"/>
          </w:tcPr>
          <w:p w:rsidR="004A4586" w:rsidRPr="004A4586" w:rsidRDefault="004A4586" w:rsidP="004A4586">
            <w:pPr>
              <w:spacing w:after="0" w:line="240" w:lineRule="auto"/>
              <w:ind w:left="-71"/>
              <w:jc w:val="center"/>
              <w:rPr>
                <w:sz w:val="28"/>
                <w:szCs w:val="26"/>
                <w:lang w:val="kk-KZ"/>
              </w:rPr>
            </w:pPr>
            <w:r w:rsidRPr="004A4586">
              <w:rPr>
                <w:sz w:val="28"/>
                <w:szCs w:val="26"/>
                <w:lang w:val="kk-KZ"/>
              </w:rPr>
              <w:t>Қызметт</w:t>
            </w:r>
            <w:r w:rsidRPr="004A4586">
              <w:rPr>
                <w:sz w:val="28"/>
                <w:szCs w:val="26"/>
                <w:lang w:val="kk-KZ"/>
              </w:rPr>
              <w:t>ерд</w:t>
            </w:r>
            <w:r w:rsidRPr="004A4586">
              <w:rPr>
                <w:sz w:val="28"/>
                <w:szCs w:val="26"/>
                <w:lang w:val="kk-KZ"/>
              </w:rPr>
              <w:t xml:space="preserve">ің </w:t>
            </w:r>
          </w:p>
          <w:p w:rsidR="004A4586" w:rsidRPr="004A4586" w:rsidRDefault="004A4586" w:rsidP="004A4586">
            <w:pPr>
              <w:spacing w:after="0" w:line="240" w:lineRule="auto"/>
              <w:ind w:left="-71"/>
              <w:jc w:val="center"/>
              <w:rPr>
                <w:sz w:val="28"/>
                <w:szCs w:val="26"/>
              </w:rPr>
            </w:pPr>
            <w:r w:rsidRPr="004A4586">
              <w:rPr>
                <w:sz w:val="28"/>
                <w:szCs w:val="26"/>
                <w:lang w:val="kk-KZ"/>
              </w:rPr>
              <w:t>атауы</w:t>
            </w:r>
            <w:r w:rsidRPr="004A4586">
              <w:rPr>
                <w:sz w:val="28"/>
                <w:szCs w:val="26"/>
              </w:rPr>
              <w:t xml:space="preserve"> </w:t>
            </w:r>
          </w:p>
        </w:tc>
        <w:tc>
          <w:tcPr>
            <w:tcW w:w="1125" w:type="pct"/>
            <w:tcBorders>
              <w:top w:val="single" w:sz="4" w:space="0" w:color="auto"/>
              <w:left w:val="single" w:sz="4" w:space="0" w:color="auto"/>
              <w:bottom w:val="single" w:sz="4" w:space="0" w:color="auto"/>
              <w:right w:val="single" w:sz="4" w:space="0" w:color="auto"/>
            </w:tcBorders>
            <w:shd w:val="clear" w:color="auto" w:fill="auto"/>
          </w:tcPr>
          <w:p w:rsidR="004A4586" w:rsidRPr="004A4586" w:rsidRDefault="004A4586" w:rsidP="004A4586">
            <w:pPr>
              <w:spacing w:after="0" w:line="240" w:lineRule="auto"/>
              <w:jc w:val="center"/>
              <w:rPr>
                <w:sz w:val="28"/>
                <w:szCs w:val="26"/>
                <w:lang w:val="kk-KZ"/>
              </w:rPr>
            </w:pPr>
            <w:r w:rsidRPr="004A4586">
              <w:rPr>
                <w:sz w:val="28"/>
                <w:szCs w:val="26"/>
                <w:lang w:val="kk-KZ"/>
              </w:rPr>
              <w:t>Қызметт</w:t>
            </w:r>
            <w:r w:rsidRPr="004A4586">
              <w:rPr>
                <w:sz w:val="28"/>
                <w:szCs w:val="26"/>
                <w:lang w:val="kk-KZ"/>
              </w:rPr>
              <w:t>ерд</w:t>
            </w:r>
            <w:r w:rsidRPr="004A4586">
              <w:rPr>
                <w:sz w:val="28"/>
                <w:szCs w:val="26"/>
                <w:lang w:val="kk-KZ"/>
              </w:rPr>
              <w:t>ің құны, ҚҚС қосқанда/қос-пағанда</w:t>
            </w:r>
          </w:p>
          <w:p w:rsidR="004A4586" w:rsidRPr="004A4586" w:rsidRDefault="004A4586" w:rsidP="004A4586">
            <w:pPr>
              <w:spacing w:after="0" w:line="240" w:lineRule="auto"/>
              <w:jc w:val="center"/>
              <w:rPr>
                <w:sz w:val="28"/>
                <w:szCs w:val="26"/>
              </w:rPr>
            </w:pPr>
            <w:r w:rsidRPr="004A4586">
              <w:rPr>
                <w:sz w:val="28"/>
                <w:szCs w:val="26"/>
                <w:lang w:val="kk-KZ"/>
              </w:rPr>
              <w:t>теңгемен</w:t>
            </w:r>
          </w:p>
        </w:tc>
        <w:tc>
          <w:tcPr>
            <w:tcW w:w="2470" w:type="pct"/>
            <w:tcBorders>
              <w:top w:val="single" w:sz="4" w:space="0" w:color="auto"/>
              <w:left w:val="single" w:sz="4" w:space="0" w:color="auto"/>
              <w:bottom w:val="single" w:sz="4" w:space="0" w:color="auto"/>
              <w:right w:val="single" w:sz="4" w:space="0" w:color="auto"/>
            </w:tcBorders>
            <w:shd w:val="clear" w:color="auto" w:fill="auto"/>
          </w:tcPr>
          <w:p w:rsidR="004A4586" w:rsidRPr="004A4586" w:rsidRDefault="004A4586" w:rsidP="004A4586">
            <w:pPr>
              <w:spacing w:after="0" w:line="240" w:lineRule="auto"/>
              <w:jc w:val="center"/>
              <w:rPr>
                <w:sz w:val="28"/>
                <w:szCs w:val="26"/>
                <w:lang w:val="kk-KZ"/>
              </w:rPr>
            </w:pPr>
            <w:r w:rsidRPr="004A4586">
              <w:rPr>
                <w:sz w:val="28"/>
                <w:szCs w:val="26"/>
                <w:lang w:val="kk-KZ"/>
              </w:rPr>
              <w:t>Сипаттама</w:t>
            </w:r>
          </w:p>
        </w:tc>
      </w:tr>
      <w:tr w:rsidR="004A4586" w:rsidRPr="004A4586" w:rsidTr="004A4586">
        <w:trPr>
          <w:cantSplit/>
        </w:trPr>
        <w:tc>
          <w:tcPr>
            <w:tcW w:w="286" w:type="pct"/>
            <w:tcBorders>
              <w:top w:val="single" w:sz="4" w:space="0" w:color="auto"/>
              <w:left w:val="single" w:sz="4" w:space="0" w:color="auto"/>
              <w:bottom w:val="single" w:sz="4" w:space="0" w:color="auto"/>
              <w:right w:val="single" w:sz="4" w:space="0" w:color="auto"/>
            </w:tcBorders>
            <w:shd w:val="clear" w:color="auto" w:fill="auto"/>
          </w:tcPr>
          <w:p w:rsidR="004A4586" w:rsidRPr="004A4586" w:rsidRDefault="004A4586" w:rsidP="004A4586">
            <w:pPr>
              <w:autoSpaceDE w:val="0"/>
              <w:autoSpaceDN w:val="0"/>
              <w:spacing w:after="0" w:line="240" w:lineRule="auto"/>
              <w:jc w:val="center"/>
              <w:rPr>
                <w:sz w:val="28"/>
                <w:szCs w:val="26"/>
              </w:rPr>
            </w:pPr>
            <w:r w:rsidRPr="004A4586">
              <w:rPr>
                <w:sz w:val="28"/>
                <w:szCs w:val="26"/>
              </w:rPr>
              <w:t>1</w:t>
            </w:r>
          </w:p>
        </w:tc>
        <w:tc>
          <w:tcPr>
            <w:tcW w:w="1120" w:type="pct"/>
            <w:tcBorders>
              <w:top w:val="single" w:sz="4" w:space="0" w:color="auto"/>
              <w:left w:val="single" w:sz="4" w:space="0" w:color="auto"/>
              <w:bottom w:val="single" w:sz="4" w:space="0" w:color="auto"/>
              <w:right w:val="single" w:sz="4" w:space="0" w:color="auto"/>
            </w:tcBorders>
            <w:shd w:val="clear" w:color="auto" w:fill="auto"/>
          </w:tcPr>
          <w:p w:rsidR="004A4586" w:rsidRPr="004A4586" w:rsidRDefault="004A4586" w:rsidP="004A4586">
            <w:pPr>
              <w:spacing w:after="0" w:line="240" w:lineRule="auto"/>
              <w:jc w:val="center"/>
              <w:rPr>
                <w:sz w:val="28"/>
                <w:szCs w:val="26"/>
                <w:lang w:val="kk-KZ"/>
              </w:rPr>
            </w:pPr>
            <w:r w:rsidRPr="004A4586">
              <w:rPr>
                <w:sz w:val="28"/>
                <w:szCs w:val="28"/>
                <w:lang w:val="kk-KZ"/>
              </w:rPr>
              <w:t>«Eviews Enterprise Edition»</w:t>
            </w:r>
            <w:r w:rsidRPr="004A4586">
              <w:rPr>
                <w:b/>
                <w:sz w:val="28"/>
                <w:szCs w:val="28"/>
                <w:lang w:val="kk-KZ"/>
              </w:rPr>
              <w:t xml:space="preserve"> </w:t>
            </w:r>
            <w:r w:rsidRPr="004A4586">
              <w:rPr>
                <w:sz w:val="28"/>
                <w:szCs w:val="28"/>
                <w:lang w:val="kk-KZ"/>
              </w:rPr>
              <w:t xml:space="preserve"> лицензиялық бағдарламалық қамтамасыз етуге техникалық қолдау</w:t>
            </w:r>
          </w:p>
        </w:tc>
        <w:tc>
          <w:tcPr>
            <w:tcW w:w="1125" w:type="pct"/>
            <w:tcBorders>
              <w:top w:val="single" w:sz="4" w:space="0" w:color="auto"/>
              <w:left w:val="single" w:sz="4" w:space="0" w:color="auto"/>
              <w:bottom w:val="single" w:sz="4" w:space="0" w:color="auto"/>
              <w:right w:val="single" w:sz="4" w:space="0" w:color="auto"/>
            </w:tcBorders>
            <w:shd w:val="clear" w:color="auto" w:fill="auto"/>
          </w:tcPr>
          <w:p w:rsidR="004A4586" w:rsidRPr="004A4586" w:rsidRDefault="004A4586" w:rsidP="004A4586">
            <w:pPr>
              <w:snapToGrid w:val="0"/>
              <w:spacing w:after="0" w:line="240" w:lineRule="auto"/>
              <w:jc w:val="center"/>
              <w:rPr>
                <w:sz w:val="28"/>
                <w:szCs w:val="26"/>
              </w:rPr>
            </w:pPr>
          </w:p>
          <w:p w:rsidR="004A4586" w:rsidRPr="004A4586" w:rsidRDefault="004A4586" w:rsidP="004A4586">
            <w:pPr>
              <w:snapToGrid w:val="0"/>
              <w:spacing w:after="0" w:line="240" w:lineRule="auto"/>
              <w:jc w:val="center"/>
              <w:rPr>
                <w:sz w:val="28"/>
                <w:szCs w:val="26"/>
              </w:rPr>
            </w:pPr>
          </w:p>
        </w:tc>
        <w:tc>
          <w:tcPr>
            <w:tcW w:w="2470" w:type="pct"/>
            <w:tcBorders>
              <w:top w:val="single" w:sz="4" w:space="0" w:color="auto"/>
              <w:left w:val="single" w:sz="4" w:space="0" w:color="auto"/>
              <w:bottom w:val="single" w:sz="4" w:space="0" w:color="auto"/>
              <w:right w:val="single" w:sz="4" w:space="0" w:color="auto"/>
            </w:tcBorders>
            <w:shd w:val="clear" w:color="auto" w:fill="auto"/>
          </w:tcPr>
          <w:p w:rsidR="004A4586" w:rsidRPr="004A4586" w:rsidRDefault="004A4586" w:rsidP="004A4586">
            <w:pPr>
              <w:spacing w:after="0" w:line="240" w:lineRule="auto"/>
              <w:ind w:left="-57" w:right="-57"/>
              <w:rPr>
                <w:sz w:val="28"/>
                <w:szCs w:val="28"/>
              </w:rPr>
            </w:pPr>
            <w:r w:rsidRPr="004A4586">
              <w:rPr>
                <w:sz w:val="28"/>
                <w:szCs w:val="28"/>
                <w:lang w:val="kk-KZ"/>
              </w:rPr>
              <w:t>«Eviews Enterprise Edition»</w:t>
            </w:r>
            <w:r w:rsidRPr="004A4586">
              <w:rPr>
                <w:b/>
                <w:sz w:val="28"/>
                <w:szCs w:val="28"/>
                <w:lang w:val="kk-KZ"/>
              </w:rPr>
              <w:t xml:space="preserve"> </w:t>
            </w:r>
            <w:r w:rsidRPr="004A4586">
              <w:rPr>
                <w:sz w:val="28"/>
                <w:szCs w:val="28"/>
                <w:lang w:val="kk-KZ"/>
              </w:rPr>
              <w:t xml:space="preserve"> лицензиялық бағдарламалық қамтамасыз етуге техникалық қолдау</w:t>
            </w:r>
            <w:r w:rsidRPr="004A4586">
              <w:rPr>
                <w:sz w:val="28"/>
                <w:szCs w:val="28"/>
                <w:lang w:val="kk-KZ"/>
              </w:rPr>
              <w:t xml:space="preserve"> </w:t>
            </w:r>
            <w:r w:rsidRPr="004A4586">
              <w:rPr>
                <w:sz w:val="28"/>
                <w:szCs w:val="28"/>
              </w:rPr>
              <w:t>(28.02.2020 г. – 28.02.2021 г.):</w:t>
            </w:r>
          </w:p>
          <w:p w:rsidR="004A4586" w:rsidRPr="004A4586" w:rsidRDefault="004A4586" w:rsidP="004A4586">
            <w:pPr>
              <w:spacing w:after="0" w:line="240" w:lineRule="auto"/>
              <w:ind w:left="-57" w:right="-57"/>
              <w:rPr>
                <w:sz w:val="28"/>
                <w:szCs w:val="28"/>
                <w:lang w:val="kk-KZ"/>
              </w:rPr>
            </w:pPr>
            <w:r w:rsidRPr="004A4586">
              <w:rPr>
                <w:sz w:val="28"/>
                <w:szCs w:val="28"/>
                <w:lang w:val="kk-KZ"/>
              </w:rPr>
              <w:t xml:space="preserve">- Жеткізушінің Өнімді өндіруші-компаниядан (құқық иесінен), </w:t>
            </w:r>
          </w:p>
          <w:p w:rsidR="004A4586" w:rsidRPr="004A4586" w:rsidRDefault="004A4586" w:rsidP="004A4586">
            <w:pPr>
              <w:spacing w:after="0" w:line="240" w:lineRule="auto"/>
              <w:ind w:left="-57" w:right="-57"/>
              <w:rPr>
                <w:sz w:val="28"/>
                <w:szCs w:val="28"/>
                <w:lang w:val="kk-KZ"/>
              </w:rPr>
            </w:pPr>
            <w:r w:rsidRPr="004A4586">
              <w:rPr>
                <w:sz w:val="28"/>
                <w:szCs w:val="28"/>
                <w:lang w:val="kk-KZ"/>
              </w:rPr>
              <w:t>техникалық қолдау кезеңін көрсете отырып электрондық хатты</w:t>
            </w:r>
            <w:r w:rsidRPr="004A4586">
              <w:rPr>
                <w:sz w:val="28"/>
                <w:szCs w:val="28"/>
                <w:lang w:val="kk-KZ"/>
              </w:rPr>
              <w:t xml:space="preserve"> (5 орнатуға)</w:t>
            </w:r>
            <w:r w:rsidRPr="004A4586">
              <w:rPr>
                <w:sz w:val="28"/>
                <w:szCs w:val="28"/>
                <w:lang w:val="kk-KZ"/>
              </w:rPr>
              <w:t>;</w:t>
            </w:r>
          </w:p>
          <w:p w:rsidR="004A4586" w:rsidRPr="004A4586" w:rsidRDefault="004A4586" w:rsidP="004A4586">
            <w:pPr>
              <w:snapToGrid w:val="0"/>
              <w:spacing w:after="0" w:line="240" w:lineRule="auto"/>
              <w:rPr>
                <w:strike/>
                <w:sz w:val="28"/>
                <w:szCs w:val="28"/>
                <w:lang w:val="kk-KZ"/>
              </w:rPr>
            </w:pPr>
            <w:r w:rsidRPr="004A4586">
              <w:rPr>
                <w:sz w:val="28"/>
                <w:szCs w:val="28"/>
                <w:lang w:val="kk-KZ"/>
              </w:rPr>
              <w:t xml:space="preserve">- Өнімді өндіруші-компанияның (құқық иесінің) стандартты техникалық қолдау келесіден тұрады: </w:t>
            </w:r>
          </w:p>
          <w:p w:rsidR="004A4586" w:rsidRPr="004A4586" w:rsidRDefault="004A4586" w:rsidP="004A4586">
            <w:pPr>
              <w:autoSpaceDE w:val="0"/>
              <w:autoSpaceDN w:val="0"/>
              <w:adjustRightInd w:val="0"/>
              <w:spacing w:after="0" w:line="240" w:lineRule="auto"/>
              <w:jc w:val="both"/>
              <w:rPr>
                <w:sz w:val="28"/>
                <w:szCs w:val="28"/>
                <w:lang w:val="kk-KZ"/>
              </w:rPr>
            </w:pPr>
            <w:r w:rsidRPr="004A4586">
              <w:rPr>
                <w:sz w:val="28"/>
                <w:szCs w:val="28"/>
                <w:lang w:val="kk-KZ"/>
              </w:rPr>
              <w:t>1) Өнімді өндіруші-компанияның (құқық иесінің) техникалық қолдауының ақпараттық жүйесіне қолжетімділік, техникалық мәселелер бойынша консультациялар алу;</w:t>
            </w:r>
          </w:p>
          <w:p w:rsidR="004A4586" w:rsidRPr="004A4586" w:rsidRDefault="004A4586" w:rsidP="004A4586">
            <w:pPr>
              <w:autoSpaceDE w:val="0"/>
              <w:autoSpaceDN w:val="0"/>
              <w:adjustRightInd w:val="0"/>
              <w:spacing w:after="0" w:line="240" w:lineRule="auto"/>
              <w:jc w:val="both"/>
              <w:rPr>
                <w:sz w:val="28"/>
                <w:szCs w:val="28"/>
                <w:lang w:val="kk-KZ"/>
              </w:rPr>
            </w:pPr>
            <w:r w:rsidRPr="004A4586">
              <w:rPr>
                <w:sz w:val="28"/>
                <w:szCs w:val="28"/>
                <w:lang w:val="kk-KZ"/>
              </w:rPr>
              <w:t>2) лицензияларды бір компьютерден басқаға ауыстырған, компьютерді ауыстырған, пайдаланушының компьютеріне операциялық жүйені қайта орнатқан кезде көмек көрсету.</w:t>
            </w:r>
          </w:p>
        </w:tc>
      </w:tr>
    </w:tbl>
    <w:p w:rsidR="009D7E88" w:rsidRPr="004A4586" w:rsidRDefault="009D7E88" w:rsidP="004A4586">
      <w:pPr>
        <w:suppressAutoHyphens/>
        <w:spacing w:after="0" w:line="240" w:lineRule="auto"/>
        <w:jc w:val="both"/>
        <w:rPr>
          <w:b/>
          <w:bCs/>
          <w:iCs/>
          <w:sz w:val="28"/>
          <w:szCs w:val="28"/>
          <w:lang w:val="kk-KZ"/>
        </w:rPr>
      </w:pPr>
    </w:p>
    <w:p w:rsidR="00F16602" w:rsidRPr="004A4586" w:rsidRDefault="00024E5E" w:rsidP="004A4586">
      <w:pPr>
        <w:pStyle w:val="Iauiue"/>
        <w:ind w:firstLine="709"/>
        <w:jc w:val="both"/>
        <w:rPr>
          <w:sz w:val="28"/>
          <w:szCs w:val="28"/>
          <w:lang w:val="kk-KZ"/>
        </w:rPr>
      </w:pPr>
      <w:r w:rsidRPr="004A4586">
        <w:rPr>
          <w:sz w:val="28"/>
          <w:szCs w:val="28"/>
          <w:lang w:val="kk-KZ"/>
        </w:rPr>
        <w:t>Жеткізуші қызмет көрсету кезінде Тапсырыс берушінің өнімге техникалық қолдау қызметтерін көрсету құқығын растайтын құжатты ұсынады.</w:t>
      </w:r>
    </w:p>
    <w:p w:rsidR="009D7E88" w:rsidRPr="004A4586" w:rsidRDefault="009D7E88" w:rsidP="004A4586">
      <w:pPr>
        <w:widowControl w:val="0"/>
        <w:suppressAutoHyphens/>
        <w:spacing w:after="0" w:line="240" w:lineRule="auto"/>
        <w:ind w:firstLine="709"/>
        <w:rPr>
          <w:rFonts w:eastAsia="Arial"/>
          <w:b/>
          <w:sz w:val="28"/>
          <w:szCs w:val="28"/>
          <w:lang w:val="kk-KZ" w:eastAsia="ar-SA"/>
        </w:rPr>
      </w:pPr>
    </w:p>
    <w:p w:rsidR="00024E5E" w:rsidRPr="004A4586" w:rsidRDefault="00024E5E" w:rsidP="004A4586">
      <w:pPr>
        <w:widowControl w:val="0"/>
        <w:suppressAutoHyphens/>
        <w:spacing w:after="0" w:line="240" w:lineRule="auto"/>
        <w:ind w:firstLine="709"/>
        <w:rPr>
          <w:rFonts w:eastAsia="Arial"/>
          <w:b/>
          <w:sz w:val="28"/>
          <w:szCs w:val="28"/>
          <w:lang w:val="kk-KZ" w:eastAsia="ar-SA"/>
        </w:rPr>
      </w:pPr>
    </w:p>
    <w:p w:rsidR="00024E5E" w:rsidRPr="004A4586" w:rsidRDefault="00024E5E" w:rsidP="004A4586">
      <w:pPr>
        <w:widowControl w:val="0"/>
        <w:suppressAutoHyphens/>
        <w:spacing w:after="0" w:line="240" w:lineRule="auto"/>
        <w:ind w:firstLine="709"/>
        <w:rPr>
          <w:rFonts w:eastAsia="Arial"/>
          <w:b/>
          <w:sz w:val="28"/>
          <w:szCs w:val="28"/>
          <w:lang w:val="kk-KZ" w:eastAsia="ar-SA"/>
        </w:rPr>
      </w:pPr>
    </w:p>
    <w:p w:rsidR="009D7E88" w:rsidRPr="004A4586" w:rsidRDefault="009D7E88" w:rsidP="004A4586">
      <w:pPr>
        <w:widowControl w:val="0"/>
        <w:suppressAutoHyphens/>
        <w:spacing w:after="0" w:line="240" w:lineRule="auto"/>
        <w:ind w:firstLine="708"/>
        <w:rPr>
          <w:rFonts w:eastAsia="Arial"/>
          <w:b/>
          <w:sz w:val="28"/>
          <w:szCs w:val="28"/>
          <w:lang w:val="kk-KZ" w:eastAsia="ar-SA"/>
        </w:rPr>
      </w:pPr>
      <w:r w:rsidRPr="004A4586">
        <w:rPr>
          <w:rFonts w:eastAsia="Arial"/>
          <w:b/>
          <w:sz w:val="28"/>
          <w:szCs w:val="28"/>
          <w:lang w:val="kk-KZ" w:eastAsia="ar-SA"/>
        </w:rPr>
        <w:t>Тапсырыс беруші атынан</w:t>
      </w:r>
      <w:r w:rsidRPr="004A4586">
        <w:rPr>
          <w:rFonts w:eastAsia="Arial"/>
          <w:b/>
          <w:sz w:val="28"/>
          <w:szCs w:val="28"/>
          <w:lang w:val="kk-KZ" w:eastAsia="ar-SA"/>
        </w:rPr>
        <w:tab/>
      </w:r>
      <w:r w:rsidRPr="004A4586">
        <w:rPr>
          <w:rFonts w:eastAsia="Arial"/>
          <w:b/>
          <w:sz w:val="28"/>
          <w:szCs w:val="28"/>
          <w:lang w:val="kk-KZ" w:eastAsia="ar-SA"/>
        </w:rPr>
        <w:tab/>
      </w:r>
      <w:r w:rsidRPr="004A4586">
        <w:rPr>
          <w:rFonts w:eastAsia="Arial"/>
          <w:b/>
          <w:sz w:val="28"/>
          <w:szCs w:val="28"/>
          <w:lang w:val="kk-KZ" w:eastAsia="ar-SA"/>
        </w:rPr>
        <w:tab/>
        <w:t>Жеткізуші атынан</w:t>
      </w:r>
    </w:p>
    <w:p w:rsidR="009D7E88" w:rsidRPr="004A4586" w:rsidRDefault="009D7E88" w:rsidP="004A4586">
      <w:pPr>
        <w:widowControl w:val="0"/>
        <w:suppressAutoHyphens/>
        <w:spacing w:after="0" w:line="240" w:lineRule="auto"/>
        <w:rPr>
          <w:rFonts w:eastAsia="Arial"/>
          <w:b/>
          <w:sz w:val="28"/>
          <w:szCs w:val="28"/>
          <w:lang w:val="kk-KZ" w:eastAsia="ar-SA"/>
        </w:rPr>
      </w:pPr>
    </w:p>
    <w:p w:rsidR="00423FC3" w:rsidRPr="00B50259" w:rsidRDefault="009D7E88" w:rsidP="004A4586">
      <w:pPr>
        <w:widowControl w:val="0"/>
        <w:suppressAutoHyphens/>
        <w:spacing w:after="0" w:line="240" w:lineRule="auto"/>
        <w:rPr>
          <w:rFonts w:eastAsia="Arial"/>
          <w:b/>
          <w:sz w:val="28"/>
          <w:szCs w:val="28"/>
          <w:lang w:val="kk-KZ" w:eastAsia="ar-SA"/>
        </w:rPr>
      </w:pPr>
      <w:r w:rsidRPr="004A4586">
        <w:rPr>
          <w:rFonts w:eastAsia="Arial"/>
          <w:b/>
          <w:sz w:val="28"/>
          <w:szCs w:val="28"/>
          <w:lang w:val="kk-KZ" w:eastAsia="ar-SA"/>
        </w:rPr>
        <w:tab/>
        <w:t>____________ аты-жөні</w:t>
      </w:r>
      <w:r w:rsidRPr="004A4586">
        <w:rPr>
          <w:rFonts w:eastAsia="Arial"/>
          <w:b/>
          <w:sz w:val="28"/>
          <w:szCs w:val="28"/>
          <w:lang w:val="kk-KZ" w:eastAsia="ar-SA"/>
        </w:rPr>
        <w:tab/>
      </w:r>
      <w:r w:rsidRPr="004A4586">
        <w:rPr>
          <w:rFonts w:eastAsia="Arial"/>
          <w:b/>
          <w:sz w:val="28"/>
          <w:szCs w:val="28"/>
          <w:lang w:val="kk-KZ" w:eastAsia="ar-SA"/>
        </w:rPr>
        <w:tab/>
      </w:r>
      <w:r w:rsidRPr="004A4586">
        <w:rPr>
          <w:rFonts w:eastAsia="Arial"/>
          <w:b/>
          <w:sz w:val="28"/>
          <w:szCs w:val="28"/>
          <w:lang w:val="kk-KZ" w:eastAsia="ar-SA"/>
        </w:rPr>
        <w:tab/>
        <w:t>_______________ аты-жөні</w:t>
      </w:r>
    </w:p>
    <w:sectPr w:rsidR="00423FC3" w:rsidRPr="00B50259" w:rsidSect="00423FC3">
      <w:pgSz w:w="11906" w:h="16838"/>
      <w:pgMar w:top="1134" w:right="851" w:bottom="1134" w:left="1418" w:header="709" w:footer="709"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OpenSymbol">
    <w:panose1 w:val="020B0604020202020204"/>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L_Numbering"/>
    <w:lvl w:ilvl="0">
      <w:start w:val="1"/>
      <w:numFmt w:val="none"/>
      <w:suff w:val="nothing"/>
      <w:lvlText w:val=""/>
      <w:lvlJc w:val="left"/>
      <w:pPr>
        <w:tabs>
          <w:tab w:val="num" w:pos="850"/>
        </w:tabs>
        <w:ind w:left="850" w:hanging="850"/>
      </w:pPr>
    </w:lvl>
    <w:lvl w:ilvl="1">
      <w:start w:val="1"/>
      <w:numFmt w:val="decimal"/>
      <w:lvlText w:val="%2"/>
      <w:lvlJc w:val="left"/>
      <w:pPr>
        <w:tabs>
          <w:tab w:val="num" w:pos="850"/>
        </w:tabs>
        <w:ind w:left="850" w:hanging="850"/>
      </w:pPr>
    </w:lvl>
    <w:lvl w:ilvl="2">
      <w:start w:val="1"/>
      <w:numFmt w:val="decimal"/>
      <w:lvlText w:val="%2.%3"/>
      <w:lvlJc w:val="left"/>
      <w:pPr>
        <w:tabs>
          <w:tab w:val="num" w:pos="850"/>
        </w:tabs>
        <w:ind w:left="850" w:hanging="850"/>
      </w:pPr>
    </w:lvl>
    <w:lvl w:ilvl="3">
      <w:start w:val="1"/>
      <w:numFmt w:val="lowerLetter"/>
      <w:lvlText w:val="(%4)"/>
      <w:lvlJc w:val="left"/>
      <w:pPr>
        <w:tabs>
          <w:tab w:val="num" w:pos="850"/>
        </w:tabs>
        <w:ind w:left="1417" w:hanging="567"/>
      </w:pPr>
    </w:lvl>
    <w:lvl w:ilvl="4">
      <w:start w:val="1"/>
      <w:numFmt w:val="bullet"/>
      <w:lvlText w:val="•"/>
      <w:lvlJc w:val="left"/>
      <w:pPr>
        <w:tabs>
          <w:tab w:val="num" w:pos="1417"/>
        </w:tabs>
        <w:ind w:left="1984" w:hanging="567"/>
      </w:pPr>
      <w:rPr>
        <w:rFonts w:ascii="Tahoma" w:hAnsi="Tahoma" w:cs="OpenSymbol"/>
      </w:rPr>
    </w:lvl>
    <w:lvl w:ilvl="5">
      <w:start w:val="1"/>
      <w:numFmt w:val="bullet"/>
      <w:lvlText w:val=""/>
      <w:lvlJc w:val="left"/>
      <w:pPr>
        <w:tabs>
          <w:tab w:val="num" w:pos="850"/>
        </w:tabs>
        <w:ind w:left="850" w:hanging="850"/>
      </w:pPr>
      <w:rPr>
        <w:rFonts w:ascii="Symbol" w:hAnsi="Symbol" w:cs="OpenSymbol"/>
      </w:rPr>
    </w:lvl>
    <w:lvl w:ilvl="6">
      <w:start w:val="1"/>
      <w:numFmt w:val="bullet"/>
      <w:lvlText w:val=""/>
      <w:lvlJc w:val="left"/>
      <w:pPr>
        <w:tabs>
          <w:tab w:val="num" w:pos="850"/>
        </w:tabs>
        <w:ind w:left="850" w:hanging="850"/>
      </w:pPr>
      <w:rPr>
        <w:rFonts w:ascii="Symbol" w:hAnsi="Symbol" w:cs="OpenSymbol"/>
      </w:rPr>
    </w:lvl>
    <w:lvl w:ilvl="7">
      <w:start w:val="1"/>
      <w:numFmt w:val="bullet"/>
      <w:lvlText w:val=""/>
      <w:lvlJc w:val="left"/>
      <w:pPr>
        <w:tabs>
          <w:tab w:val="num" w:pos="850"/>
        </w:tabs>
        <w:ind w:left="850" w:hanging="850"/>
      </w:pPr>
      <w:rPr>
        <w:rFonts w:ascii="Symbol" w:hAnsi="Symbol" w:cs="OpenSymbol"/>
      </w:rPr>
    </w:lvl>
    <w:lvl w:ilvl="8">
      <w:start w:val="1"/>
      <w:numFmt w:val="bullet"/>
      <w:lvlText w:val=""/>
      <w:lvlJc w:val="left"/>
      <w:pPr>
        <w:tabs>
          <w:tab w:val="num" w:pos="850"/>
        </w:tabs>
        <w:ind w:left="850" w:hanging="850"/>
      </w:pPr>
      <w:rPr>
        <w:rFonts w:ascii="Symbol" w:hAnsi="Symbol" w:cs="OpenSymbol"/>
      </w:rPr>
    </w:lvl>
  </w:abstractNum>
  <w:abstractNum w:abstractNumId="1" w15:restartNumberingAfterBreak="0">
    <w:nsid w:val="00000003"/>
    <w:multiLevelType w:val="multilevel"/>
    <w:tmpl w:val="00000003"/>
    <w:lvl w:ilvl="0">
      <w:start w:val="1"/>
      <w:numFmt w:val="none"/>
      <w:suff w:val="nothing"/>
      <w:lvlText w:val=""/>
      <w:lvlJc w:val="left"/>
      <w:pPr>
        <w:tabs>
          <w:tab w:val="num" w:pos="850"/>
        </w:tabs>
        <w:ind w:left="850" w:hanging="850"/>
      </w:pPr>
    </w:lvl>
    <w:lvl w:ilvl="1">
      <w:start w:val="1"/>
      <w:numFmt w:val="decimal"/>
      <w:lvlText w:val="%2"/>
      <w:lvlJc w:val="left"/>
      <w:pPr>
        <w:tabs>
          <w:tab w:val="num" w:pos="850"/>
        </w:tabs>
        <w:ind w:left="850" w:hanging="850"/>
      </w:pPr>
    </w:lvl>
    <w:lvl w:ilvl="2">
      <w:start w:val="1"/>
      <w:numFmt w:val="decimal"/>
      <w:lvlText w:val="%2.%3"/>
      <w:lvlJc w:val="left"/>
      <w:pPr>
        <w:tabs>
          <w:tab w:val="num" w:pos="850"/>
        </w:tabs>
        <w:ind w:left="850" w:hanging="850"/>
      </w:pPr>
    </w:lvl>
    <w:lvl w:ilvl="3">
      <w:start w:val="1"/>
      <w:numFmt w:val="lowerLetter"/>
      <w:lvlText w:val="(%4)"/>
      <w:lvlJc w:val="left"/>
      <w:pPr>
        <w:tabs>
          <w:tab w:val="num" w:pos="850"/>
        </w:tabs>
        <w:ind w:left="1417" w:hanging="567"/>
      </w:pPr>
    </w:lvl>
    <w:lvl w:ilvl="4">
      <w:start w:val="1"/>
      <w:numFmt w:val="bullet"/>
      <w:lvlText w:val="•"/>
      <w:lvlJc w:val="left"/>
      <w:pPr>
        <w:tabs>
          <w:tab w:val="num" w:pos="1417"/>
        </w:tabs>
        <w:ind w:left="1984" w:hanging="567"/>
      </w:pPr>
      <w:rPr>
        <w:rFonts w:ascii="Tahoma" w:hAnsi="Tahoma" w:cs="OpenSymbol"/>
      </w:rPr>
    </w:lvl>
    <w:lvl w:ilvl="5">
      <w:start w:val="1"/>
      <w:numFmt w:val="bullet"/>
      <w:lvlText w:val=""/>
      <w:lvlJc w:val="left"/>
      <w:pPr>
        <w:tabs>
          <w:tab w:val="num" w:pos="850"/>
        </w:tabs>
        <w:ind w:left="850" w:hanging="850"/>
      </w:pPr>
      <w:rPr>
        <w:rFonts w:ascii="Symbol" w:hAnsi="Symbol" w:cs="OpenSymbol"/>
      </w:rPr>
    </w:lvl>
    <w:lvl w:ilvl="6">
      <w:start w:val="1"/>
      <w:numFmt w:val="bullet"/>
      <w:lvlText w:val=""/>
      <w:lvlJc w:val="left"/>
      <w:pPr>
        <w:tabs>
          <w:tab w:val="num" w:pos="850"/>
        </w:tabs>
        <w:ind w:left="850" w:hanging="850"/>
      </w:pPr>
      <w:rPr>
        <w:rFonts w:ascii="Symbol" w:hAnsi="Symbol" w:cs="OpenSymbol"/>
      </w:rPr>
    </w:lvl>
    <w:lvl w:ilvl="7">
      <w:start w:val="1"/>
      <w:numFmt w:val="bullet"/>
      <w:lvlText w:val=""/>
      <w:lvlJc w:val="left"/>
      <w:pPr>
        <w:tabs>
          <w:tab w:val="num" w:pos="850"/>
        </w:tabs>
        <w:ind w:left="850" w:hanging="850"/>
      </w:pPr>
      <w:rPr>
        <w:rFonts w:ascii="Symbol" w:hAnsi="Symbol" w:cs="OpenSymbol"/>
      </w:rPr>
    </w:lvl>
    <w:lvl w:ilvl="8">
      <w:start w:val="1"/>
      <w:numFmt w:val="bullet"/>
      <w:lvlText w:val=""/>
      <w:lvlJc w:val="left"/>
      <w:pPr>
        <w:tabs>
          <w:tab w:val="num" w:pos="850"/>
        </w:tabs>
        <w:ind w:left="850" w:hanging="850"/>
      </w:pPr>
      <w:rPr>
        <w:rFonts w:ascii="Symbol" w:hAnsi="Symbol" w:cs="OpenSymbol"/>
      </w:rPr>
    </w:lvl>
  </w:abstractNum>
  <w:abstractNum w:abstractNumId="2" w15:restartNumberingAfterBreak="0">
    <w:nsid w:val="19963817"/>
    <w:multiLevelType w:val="hybridMultilevel"/>
    <w:tmpl w:val="BF8609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EB2810"/>
    <w:multiLevelType w:val="multilevel"/>
    <w:tmpl w:val="5DA887FE"/>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4" w15:restartNumberingAfterBreak="0">
    <w:nsid w:val="3B377D15"/>
    <w:multiLevelType w:val="hybridMultilevel"/>
    <w:tmpl w:val="A5C0613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670B6197"/>
    <w:multiLevelType w:val="hybridMultilevel"/>
    <w:tmpl w:val="51246B32"/>
    <w:lvl w:ilvl="0" w:tplc="49A0EE86">
      <w:start w:val="2"/>
      <w:numFmt w:val="bullet"/>
      <w:lvlText w:val="-"/>
      <w:lvlJc w:val="left"/>
      <w:pPr>
        <w:ind w:left="303" w:hanging="360"/>
      </w:pPr>
      <w:rPr>
        <w:rFonts w:ascii="Times New Roman" w:eastAsia="Calibri"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6" w15:restartNumberingAfterBreak="0">
    <w:nsid w:val="69F5230A"/>
    <w:multiLevelType w:val="hybridMultilevel"/>
    <w:tmpl w:val="07302076"/>
    <w:lvl w:ilvl="0" w:tplc="04A8FA7C">
      <w:start w:val="1"/>
      <w:numFmt w:val="bullet"/>
      <w:lvlText w:val="-"/>
      <w:lvlJc w:val="left"/>
      <w:pPr>
        <w:ind w:left="1260" w:hanging="360"/>
      </w:pPr>
      <w:rPr>
        <w:rFonts w:ascii="Times New Roman" w:eastAsia="Times New Roman" w:hAnsi="Times New Roman" w:cs="Times New Roman" w:hint="default"/>
      </w:rPr>
    </w:lvl>
    <w:lvl w:ilvl="1" w:tplc="04190003">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15:restartNumberingAfterBreak="0">
    <w:nsid w:val="79E34137"/>
    <w:multiLevelType w:val="hybridMultilevel"/>
    <w:tmpl w:val="1F102FA6"/>
    <w:lvl w:ilvl="0" w:tplc="04A8FA7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E607B15"/>
    <w:multiLevelType w:val="hybridMultilevel"/>
    <w:tmpl w:val="34200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8"/>
  </w:num>
  <w:num w:numId="5">
    <w:abstractNumId w:val="4"/>
  </w:num>
  <w:num w:numId="6">
    <w:abstractNumId w:val="3"/>
  </w:num>
  <w:num w:numId="7">
    <w:abstractNumId w:val="5"/>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CD2"/>
    <w:rsid w:val="00000BDB"/>
    <w:rsid w:val="0000110C"/>
    <w:rsid w:val="00001952"/>
    <w:rsid w:val="00002DD5"/>
    <w:rsid w:val="000040F4"/>
    <w:rsid w:val="00004931"/>
    <w:rsid w:val="00005368"/>
    <w:rsid w:val="000054E0"/>
    <w:rsid w:val="00005B37"/>
    <w:rsid w:val="00010576"/>
    <w:rsid w:val="00010854"/>
    <w:rsid w:val="00010E4D"/>
    <w:rsid w:val="00010F52"/>
    <w:rsid w:val="0001280A"/>
    <w:rsid w:val="00013AEA"/>
    <w:rsid w:val="00014697"/>
    <w:rsid w:val="00015FB5"/>
    <w:rsid w:val="000175D7"/>
    <w:rsid w:val="00017730"/>
    <w:rsid w:val="00017A08"/>
    <w:rsid w:val="00020652"/>
    <w:rsid w:val="000215F5"/>
    <w:rsid w:val="00021A6D"/>
    <w:rsid w:val="00021D28"/>
    <w:rsid w:val="000220CE"/>
    <w:rsid w:val="0002210F"/>
    <w:rsid w:val="000228F3"/>
    <w:rsid w:val="00022E0B"/>
    <w:rsid w:val="0002341B"/>
    <w:rsid w:val="00023645"/>
    <w:rsid w:val="00024032"/>
    <w:rsid w:val="00024AB2"/>
    <w:rsid w:val="00024E5E"/>
    <w:rsid w:val="0002534D"/>
    <w:rsid w:val="00025CF6"/>
    <w:rsid w:val="00026C11"/>
    <w:rsid w:val="00031582"/>
    <w:rsid w:val="000317A3"/>
    <w:rsid w:val="00032F7A"/>
    <w:rsid w:val="00033B18"/>
    <w:rsid w:val="00034ED6"/>
    <w:rsid w:val="0003636D"/>
    <w:rsid w:val="0003783D"/>
    <w:rsid w:val="000401BC"/>
    <w:rsid w:val="000407BC"/>
    <w:rsid w:val="00040963"/>
    <w:rsid w:val="00042EA6"/>
    <w:rsid w:val="0004315D"/>
    <w:rsid w:val="000435D2"/>
    <w:rsid w:val="000437BC"/>
    <w:rsid w:val="00043830"/>
    <w:rsid w:val="0004469E"/>
    <w:rsid w:val="0004746A"/>
    <w:rsid w:val="000478D4"/>
    <w:rsid w:val="000479F4"/>
    <w:rsid w:val="00047DB7"/>
    <w:rsid w:val="00050A42"/>
    <w:rsid w:val="00050DD4"/>
    <w:rsid w:val="000522C1"/>
    <w:rsid w:val="00054A19"/>
    <w:rsid w:val="000553E6"/>
    <w:rsid w:val="00055CA8"/>
    <w:rsid w:val="00056548"/>
    <w:rsid w:val="0005685C"/>
    <w:rsid w:val="000576DB"/>
    <w:rsid w:val="00061881"/>
    <w:rsid w:val="00063A2C"/>
    <w:rsid w:val="00066160"/>
    <w:rsid w:val="00066264"/>
    <w:rsid w:val="0006754D"/>
    <w:rsid w:val="00067BDD"/>
    <w:rsid w:val="00070191"/>
    <w:rsid w:val="00070365"/>
    <w:rsid w:val="000703C2"/>
    <w:rsid w:val="00071997"/>
    <w:rsid w:val="00071E14"/>
    <w:rsid w:val="00072BF6"/>
    <w:rsid w:val="00073274"/>
    <w:rsid w:val="00073E81"/>
    <w:rsid w:val="00074A02"/>
    <w:rsid w:val="00077EC4"/>
    <w:rsid w:val="0008019A"/>
    <w:rsid w:val="000811E3"/>
    <w:rsid w:val="00081BE5"/>
    <w:rsid w:val="0008345B"/>
    <w:rsid w:val="000836FB"/>
    <w:rsid w:val="00083A41"/>
    <w:rsid w:val="00083FEB"/>
    <w:rsid w:val="00084171"/>
    <w:rsid w:val="00084B20"/>
    <w:rsid w:val="0008566A"/>
    <w:rsid w:val="00085B7A"/>
    <w:rsid w:val="000865FB"/>
    <w:rsid w:val="0008714C"/>
    <w:rsid w:val="00087985"/>
    <w:rsid w:val="0009086A"/>
    <w:rsid w:val="00090F60"/>
    <w:rsid w:val="00092ADB"/>
    <w:rsid w:val="000938AF"/>
    <w:rsid w:val="000957CB"/>
    <w:rsid w:val="00096CC3"/>
    <w:rsid w:val="00097CEC"/>
    <w:rsid w:val="00097E57"/>
    <w:rsid w:val="000A1505"/>
    <w:rsid w:val="000A28D7"/>
    <w:rsid w:val="000A2B23"/>
    <w:rsid w:val="000A2B6E"/>
    <w:rsid w:val="000A3A15"/>
    <w:rsid w:val="000A42B7"/>
    <w:rsid w:val="000A4668"/>
    <w:rsid w:val="000A484C"/>
    <w:rsid w:val="000A52E2"/>
    <w:rsid w:val="000A5D1A"/>
    <w:rsid w:val="000A6DEC"/>
    <w:rsid w:val="000A78FF"/>
    <w:rsid w:val="000A7D47"/>
    <w:rsid w:val="000B0011"/>
    <w:rsid w:val="000B1132"/>
    <w:rsid w:val="000B21AF"/>
    <w:rsid w:val="000B25CC"/>
    <w:rsid w:val="000B28BA"/>
    <w:rsid w:val="000B368C"/>
    <w:rsid w:val="000B5783"/>
    <w:rsid w:val="000B5F94"/>
    <w:rsid w:val="000B706A"/>
    <w:rsid w:val="000B779B"/>
    <w:rsid w:val="000B7907"/>
    <w:rsid w:val="000B7EC4"/>
    <w:rsid w:val="000C1C8A"/>
    <w:rsid w:val="000C45F5"/>
    <w:rsid w:val="000C5DA9"/>
    <w:rsid w:val="000C698A"/>
    <w:rsid w:val="000C6B1F"/>
    <w:rsid w:val="000C6F3D"/>
    <w:rsid w:val="000D040B"/>
    <w:rsid w:val="000D1012"/>
    <w:rsid w:val="000D1F43"/>
    <w:rsid w:val="000D6446"/>
    <w:rsid w:val="000E0746"/>
    <w:rsid w:val="000E3181"/>
    <w:rsid w:val="000E3D25"/>
    <w:rsid w:val="000E3D94"/>
    <w:rsid w:val="000E4893"/>
    <w:rsid w:val="000E4953"/>
    <w:rsid w:val="000E6189"/>
    <w:rsid w:val="000E771B"/>
    <w:rsid w:val="000F0AAC"/>
    <w:rsid w:val="000F0C0E"/>
    <w:rsid w:val="000F1B54"/>
    <w:rsid w:val="000F2168"/>
    <w:rsid w:val="000F2E85"/>
    <w:rsid w:val="000F3DAD"/>
    <w:rsid w:val="000F6C92"/>
    <w:rsid w:val="000F7132"/>
    <w:rsid w:val="000F7945"/>
    <w:rsid w:val="000F7A7C"/>
    <w:rsid w:val="000F7F88"/>
    <w:rsid w:val="00101A1A"/>
    <w:rsid w:val="001026AB"/>
    <w:rsid w:val="00102E97"/>
    <w:rsid w:val="00102FC7"/>
    <w:rsid w:val="0010455C"/>
    <w:rsid w:val="0010552A"/>
    <w:rsid w:val="00110F63"/>
    <w:rsid w:val="0011136A"/>
    <w:rsid w:val="00111642"/>
    <w:rsid w:val="00114273"/>
    <w:rsid w:val="00114403"/>
    <w:rsid w:val="00114D6C"/>
    <w:rsid w:val="001163EA"/>
    <w:rsid w:val="00120582"/>
    <w:rsid w:val="00122766"/>
    <w:rsid w:val="001243E4"/>
    <w:rsid w:val="00125CF0"/>
    <w:rsid w:val="00127624"/>
    <w:rsid w:val="0013058D"/>
    <w:rsid w:val="00132829"/>
    <w:rsid w:val="00132FFD"/>
    <w:rsid w:val="00133BDB"/>
    <w:rsid w:val="0013506D"/>
    <w:rsid w:val="001358B4"/>
    <w:rsid w:val="00135FD5"/>
    <w:rsid w:val="00136FB3"/>
    <w:rsid w:val="00137554"/>
    <w:rsid w:val="00137692"/>
    <w:rsid w:val="00137896"/>
    <w:rsid w:val="001402FE"/>
    <w:rsid w:val="00143225"/>
    <w:rsid w:val="00145C35"/>
    <w:rsid w:val="00146B3A"/>
    <w:rsid w:val="00147712"/>
    <w:rsid w:val="00147810"/>
    <w:rsid w:val="0015160A"/>
    <w:rsid w:val="00151BC8"/>
    <w:rsid w:val="00152A3F"/>
    <w:rsid w:val="0015374D"/>
    <w:rsid w:val="001552F3"/>
    <w:rsid w:val="00155D74"/>
    <w:rsid w:val="00157626"/>
    <w:rsid w:val="0016182B"/>
    <w:rsid w:val="00161F81"/>
    <w:rsid w:val="0016263A"/>
    <w:rsid w:val="001631D4"/>
    <w:rsid w:val="001639D9"/>
    <w:rsid w:val="00163D1A"/>
    <w:rsid w:val="001645CE"/>
    <w:rsid w:val="00164AFA"/>
    <w:rsid w:val="00164CDC"/>
    <w:rsid w:val="00170252"/>
    <w:rsid w:val="00171191"/>
    <w:rsid w:val="0017257C"/>
    <w:rsid w:val="0017352F"/>
    <w:rsid w:val="00173EE6"/>
    <w:rsid w:val="00175644"/>
    <w:rsid w:val="00177E6F"/>
    <w:rsid w:val="001803C9"/>
    <w:rsid w:val="00180812"/>
    <w:rsid w:val="00180BCD"/>
    <w:rsid w:val="0018132E"/>
    <w:rsid w:val="00181472"/>
    <w:rsid w:val="0018489E"/>
    <w:rsid w:val="00186987"/>
    <w:rsid w:val="00186F16"/>
    <w:rsid w:val="001870C5"/>
    <w:rsid w:val="00190D49"/>
    <w:rsid w:val="00191452"/>
    <w:rsid w:val="001923B1"/>
    <w:rsid w:val="00192497"/>
    <w:rsid w:val="00192B4C"/>
    <w:rsid w:val="00193678"/>
    <w:rsid w:val="001954AC"/>
    <w:rsid w:val="001970C7"/>
    <w:rsid w:val="001977F4"/>
    <w:rsid w:val="00197DD8"/>
    <w:rsid w:val="001A0494"/>
    <w:rsid w:val="001A07C0"/>
    <w:rsid w:val="001A0F4A"/>
    <w:rsid w:val="001A2455"/>
    <w:rsid w:val="001A52EE"/>
    <w:rsid w:val="001A6A1D"/>
    <w:rsid w:val="001A6DF8"/>
    <w:rsid w:val="001A6EAA"/>
    <w:rsid w:val="001A7916"/>
    <w:rsid w:val="001A7957"/>
    <w:rsid w:val="001B0351"/>
    <w:rsid w:val="001B0F3A"/>
    <w:rsid w:val="001B1C73"/>
    <w:rsid w:val="001B1D6D"/>
    <w:rsid w:val="001B2207"/>
    <w:rsid w:val="001B22CA"/>
    <w:rsid w:val="001B2821"/>
    <w:rsid w:val="001B3276"/>
    <w:rsid w:val="001B3A67"/>
    <w:rsid w:val="001B3C43"/>
    <w:rsid w:val="001B3DF4"/>
    <w:rsid w:val="001B4420"/>
    <w:rsid w:val="001B4CFD"/>
    <w:rsid w:val="001B6A01"/>
    <w:rsid w:val="001B7156"/>
    <w:rsid w:val="001C004E"/>
    <w:rsid w:val="001C010F"/>
    <w:rsid w:val="001C0DC6"/>
    <w:rsid w:val="001C183F"/>
    <w:rsid w:val="001C2390"/>
    <w:rsid w:val="001C32C1"/>
    <w:rsid w:val="001C3736"/>
    <w:rsid w:val="001C4600"/>
    <w:rsid w:val="001C4726"/>
    <w:rsid w:val="001C52AE"/>
    <w:rsid w:val="001C609B"/>
    <w:rsid w:val="001D024E"/>
    <w:rsid w:val="001D284D"/>
    <w:rsid w:val="001D3427"/>
    <w:rsid w:val="001D3792"/>
    <w:rsid w:val="001D4ED8"/>
    <w:rsid w:val="001D5386"/>
    <w:rsid w:val="001D5BF5"/>
    <w:rsid w:val="001D74BD"/>
    <w:rsid w:val="001E13AE"/>
    <w:rsid w:val="001E1EDF"/>
    <w:rsid w:val="001E2798"/>
    <w:rsid w:val="001E28D8"/>
    <w:rsid w:val="001E5B92"/>
    <w:rsid w:val="001E5F27"/>
    <w:rsid w:val="001E6D60"/>
    <w:rsid w:val="001E7E2E"/>
    <w:rsid w:val="001F1083"/>
    <w:rsid w:val="001F229F"/>
    <w:rsid w:val="001F2C71"/>
    <w:rsid w:val="001F32CE"/>
    <w:rsid w:val="001F3AFE"/>
    <w:rsid w:val="001F48A8"/>
    <w:rsid w:val="001F4926"/>
    <w:rsid w:val="001F4BD7"/>
    <w:rsid w:val="001F504E"/>
    <w:rsid w:val="001F5E8C"/>
    <w:rsid w:val="001F63D3"/>
    <w:rsid w:val="001F6675"/>
    <w:rsid w:val="001F6DFA"/>
    <w:rsid w:val="0020081F"/>
    <w:rsid w:val="00202B2B"/>
    <w:rsid w:val="0020386D"/>
    <w:rsid w:val="00204778"/>
    <w:rsid w:val="00204B53"/>
    <w:rsid w:val="00204C6F"/>
    <w:rsid w:val="002069B8"/>
    <w:rsid w:val="00207480"/>
    <w:rsid w:val="002118C6"/>
    <w:rsid w:val="00211DAD"/>
    <w:rsid w:val="00212104"/>
    <w:rsid w:val="0021374B"/>
    <w:rsid w:val="002164D7"/>
    <w:rsid w:val="00216CCC"/>
    <w:rsid w:val="002207B9"/>
    <w:rsid w:val="0022244F"/>
    <w:rsid w:val="00222C86"/>
    <w:rsid w:val="00223501"/>
    <w:rsid w:val="002235BD"/>
    <w:rsid w:val="00223D9E"/>
    <w:rsid w:val="00224C84"/>
    <w:rsid w:val="00225F7F"/>
    <w:rsid w:val="002262A7"/>
    <w:rsid w:val="0022656A"/>
    <w:rsid w:val="00226586"/>
    <w:rsid w:val="00234915"/>
    <w:rsid w:val="002353B7"/>
    <w:rsid w:val="002365BA"/>
    <w:rsid w:val="002365DB"/>
    <w:rsid w:val="00237DA8"/>
    <w:rsid w:val="00240709"/>
    <w:rsid w:val="00240B24"/>
    <w:rsid w:val="0024131F"/>
    <w:rsid w:val="0024278A"/>
    <w:rsid w:val="00243928"/>
    <w:rsid w:val="002443D4"/>
    <w:rsid w:val="002451AD"/>
    <w:rsid w:val="00246A64"/>
    <w:rsid w:val="00247399"/>
    <w:rsid w:val="0024770C"/>
    <w:rsid w:val="00247BEA"/>
    <w:rsid w:val="00250487"/>
    <w:rsid w:val="00250529"/>
    <w:rsid w:val="00250634"/>
    <w:rsid w:val="00252325"/>
    <w:rsid w:val="00252DF1"/>
    <w:rsid w:val="0025305C"/>
    <w:rsid w:val="0025385F"/>
    <w:rsid w:val="00253AC1"/>
    <w:rsid w:val="002556DF"/>
    <w:rsid w:val="00255892"/>
    <w:rsid w:val="0025734E"/>
    <w:rsid w:val="00257410"/>
    <w:rsid w:val="00257607"/>
    <w:rsid w:val="00260841"/>
    <w:rsid w:val="00261DD8"/>
    <w:rsid w:val="00262B78"/>
    <w:rsid w:val="00265584"/>
    <w:rsid w:val="00265B72"/>
    <w:rsid w:val="00266537"/>
    <w:rsid w:val="002668F1"/>
    <w:rsid w:val="002669FF"/>
    <w:rsid w:val="00267EC0"/>
    <w:rsid w:val="002700DC"/>
    <w:rsid w:val="00270605"/>
    <w:rsid w:val="002707A5"/>
    <w:rsid w:val="00270AC6"/>
    <w:rsid w:val="00272F6A"/>
    <w:rsid w:val="0027474E"/>
    <w:rsid w:val="002755E3"/>
    <w:rsid w:val="002772EC"/>
    <w:rsid w:val="0028108E"/>
    <w:rsid w:val="00282080"/>
    <w:rsid w:val="00282390"/>
    <w:rsid w:val="00282395"/>
    <w:rsid w:val="0028425C"/>
    <w:rsid w:val="00284583"/>
    <w:rsid w:val="00285C8A"/>
    <w:rsid w:val="00286192"/>
    <w:rsid w:val="0028707B"/>
    <w:rsid w:val="00287129"/>
    <w:rsid w:val="00292130"/>
    <w:rsid w:val="00293773"/>
    <w:rsid w:val="00293E95"/>
    <w:rsid w:val="00295BE6"/>
    <w:rsid w:val="00297BFD"/>
    <w:rsid w:val="002A0196"/>
    <w:rsid w:val="002A024B"/>
    <w:rsid w:val="002A05F1"/>
    <w:rsid w:val="002A0792"/>
    <w:rsid w:val="002A0D8E"/>
    <w:rsid w:val="002A10D3"/>
    <w:rsid w:val="002A1FD0"/>
    <w:rsid w:val="002A2175"/>
    <w:rsid w:val="002A272C"/>
    <w:rsid w:val="002A3CA6"/>
    <w:rsid w:val="002A45EA"/>
    <w:rsid w:val="002A5266"/>
    <w:rsid w:val="002A526F"/>
    <w:rsid w:val="002A638E"/>
    <w:rsid w:val="002A70D5"/>
    <w:rsid w:val="002A7693"/>
    <w:rsid w:val="002B0397"/>
    <w:rsid w:val="002B3059"/>
    <w:rsid w:val="002B39FE"/>
    <w:rsid w:val="002B4133"/>
    <w:rsid w:val="002B440F"/>
    <w:rsid w:val="002B76FB"/>
    <w:rsid w:val="002B7938"/>
    <w:rsid w:val="002C016A"/>
    <w:rsid w:val="002C02B9"/>
    <w:rsid w:val="002C2BD0"/>
    <w:rsid w:val="002C31D4"/>
    <w:rsid w:val="002C3705"/>
    <w:rsid w:val="002C3B9E"/>
    <w:rsid w:val="002C50DD"/>
    <w:rsid w:val="002C55B6"/>
    <w:rsid w:val="002C5BFF"/>
    <w:rsid w:val="002C7FD4"/>
    <w:rsid w:val="002D20C7"/>
    <w:rsid w:val="002D42EC"/>
    <w:rsid w:val="002D67B8"/>
    <w:rsid w:val="002D7459"/>
    <w:rsid w:val="002E0950"/>
    <w:rsid w:val="002E1540"/>
    <w:rsid w:val="002E4127"/>
    <w:rsid w:val="002E4BEA"/>
    <w:rsid w:val="002E4C90"/>
    <w:rsid w:val="002E4D90"/>
    <w:rsid w:val="002E51F2"/>
    <w:rsid w:val="002E722F"/>
    <w:rsid w:val="002E73EB"/>
    <w:rsid w:val="002E78A1"/>
    <w:rsid w:val="002E7C08"/>
    <w:rsid w:val="002F0202"/>
    <w:rsid w:val="002F1514"/>
    <w:rsid w:val="002F2019"/>
    <w:rsid w:val="002F469D"/>
    <w:rsid w:val="002F7C88"/>
    <w:rsid w:val="00300A9A"/>
    <w:rsid w:val="0030248B"/>
    <w:rsid w:val="00302D6B"/>
    <w:rsid w:val="00302DCB"/>
    <w:rsid w:val="00303101"/>
    <w:rsid w:val="0030325C"/>
    <w:rsid w:val="003032C5"/>
    <w:rsid w:val="0030378A"/>
    <w:rsid w:val="00303BAA"/>
    <w:rsid w:val="0030426A"/>
    <w:rsid w:val="0030444B"/>
    <w:rsid w:val="00304DED"/>
    <w:rsid w:val="00306163"/>
    <w:rsid w:val="00306CD2"/>
    <w:rsid w:val="00307397"/>
    <w:rsid w:val="00307F57"/>
    <w:rsid w:val="00311714"/>
    <w:rsid w:val="00314384"/>
    <w:rsid w:val="00316EC1"/>
    <w:rsid w:val="00317251"/>
    <w:rsid w:val="00317C84"/>
    <w:rsid w:val="00317EDE"/>
    <w:rsid w:val="003219CF"/>
    <w:rsid w:val="0032251C"/>
    <w:rsid w:val="00323878"/>
    <w:rsid w:val="003265A4"/>
    <w:rsid w:val="003265B7"/>
    <w:rsid w:val="00327883"/>
    <w:rsid w:val="00327B3B"/>
    <w:rsid w:val="0033019F"/>
    <w:rsid w:val="00330C7D"/>
    <w:rsid w:val="00331143"/>
    <w:rsid w:val="003336E1"/>
    <w:rsid w:val="0033430B"/>
    <w:rsid w:val="00335274"/>
    <w:rsid w:val="00335FE0"/>
    <w:rsid w:val="00343038"/>
    <w:rsid w:val="00343649"/>
    <w:rsid w:val="00343A96"/>
    <w:rsid w:val="00343F81"/>
    <w:rsid w:val="00345A5A"/>
    <w:rsid w:val="00346E1A"/>
    <w:rsid w:val="0034742A"/>
    <w:rsid w:val="00351743"/>
    <w:rsid w:val="00352024"/>
    <w:rsid w:val="00355940"/>
    <w:rsid w:val="003567EF"/>
    <w:rsid w:val="00362DB5"/>
    <w:rsid w:val="00364F8A"/>
    <w:rsid w:val="0036526E"/>
    <w:rsid w:val="0036586B"/>
    <w:rsid w:val="00365E58"/>
    <w:rsid w:val="0037005E"/>
    <w:rsid w:val="003710D9"/>
    <w:rsid w:val="00371688"/>
    <w:rsid w:val="00371884"/>
    <w:rsid w:val="00371A79"/>
    <w:rsid w:val="003729E8"/>
    <w:rsid w:val="00373E89"/>
    <w:rsid w:val="0037464A"/>
    <w:rsid w:val="00375DFB"/>
    <w:rsid w:val="00376191"/>
    <w:rsid w:val="00376395"/>
    <w:rsid w:val="003768B0"/>
    <w:rsid w:val="00380213"/>
    <w:rsid w:val="00382487"/>
    <w:rsid w:val="003841C0"/>
    <w:rsid w:val="00384DB4"/>
    <w:rsid w:val="00384F49"/>
    <w:rsid w:val="003871E6"/>
    <w:rsid w:val="00387B51"/>
    <w:rsid w:val="00391454"/>
    <w:rsid w:val="0039254C"/>
    <w:rsid w:val="00392823"/>
    <w:rsid w:val="00393213"/>
    <w:rsid w:val="00393C3A"/>
    <w:rsid w:val="00397B74"/>
    <w:rsid w:val="00397C5E"/>
    <w:rsid w:val="003A0FE8"/>
    <w:rsid w:val="003A17EE"/>
    <w:rsid w:val="003A2F00"/>
    <w:rsid w:val="003A3253"/>
    <w:rsid w:val="003A358E"/>
    <w:rsid w:val="003A522C"/>
    <w:rsid w:val="003A52A9"/>
    <w:rsid w:val="003A73B7"/>
    <w:rsid w:val="003B1DBD"/>
    <w:rsid w:val="003B32F8"/>
    <w:rsid w:val="003B38FF"/>
    <w:rsid w:val="003B4022"/>
    <w:rsid w:val="003B4389"/>
    <w:rsid w:val="003B55AB"/>
    <w:rsid w:val="003B57F7"/>
    <w:rsid w:val="003B6EBA"/>
    <w:rsid w:val="003B780D"/>
    <w:rsid w:val="003B7A2B"/>
    <w:rsid w:val="003C03C5"/>
    <w:rsid w:val="003C16A3"/>
    <w:rsid w:val="003C1D3D"/>
    <w:rsid w:val="003C2094"/>
    <w:rsid w:val="003C4652"/>
    <w:rsid w:val="003C592A"/>
    <w:rsid w:val="003C6AE3"/>
    <w:rsid w:val="003C6BF5"/>
    <w:rsid w:val="003D0637"/>
    <w:rsid w:val="003D2860"/>
    <w:rsid w:val="003D50E7"/>
    <w:rsid w:val="003D5212"/>
    <w:rsid w:val="003D557A"/>
    <w:rsid w:val="003D5A25"/>
    <w:rsid w:val="003D7E4C"/>
    <w:rsid w:val="003E1A6D"/>
    <w:rsid w:val="003E1FBC"/>
    <w:rsid w:val="003E20DB"/>
    <w:rsid w:val="003E2BA4"/>
    <w:rsid w:val="003E3246"/>
    <w:rsid w:val="003E406F"/>
    <w:rsid w:val="003E6811"/>
    <w:rsid w:val="003F09E6"/>
    <w:rsid w:val="003F4253"/>
    <w:rsid w:val="003F6106"/>
    <w:rsid w:val="003F6C10"/>
    <w:rsid w:val="00400D32"/>
    <w:rsid w:val="0040174C"/>
    <w:rsid w:val="00402B14"/>
    <w:rsid w:val="0040344A"/>
    <w:rsid w:val="00404500"/>
    <w:rsid w:val="004047A0"/>
    <w:rsid w:val="00404ADE"/>
    <w:rsid w:val="00404EAE"/>
    <w:rsid w:val="00404FF1"/>
    <w:rsid w:val="00406061"/>
    <w:rsid w:val="004066A1"/>
    <w:rsid w:val="00406E37"/>
    <w:rsid w:val="00407056"/>
    <w:rsid w:val="00407DB8"/>
    <w:rsid w:val="00410975"/>
    <w:rsid w:val="00410BD6"/>
    <w:rsid w:val="00411112"/>
    <w:rsid w:val="0041157A"/>
    <w:rsid w:val="00411A7A"/>
    <w:rsid w:val="0041306B"/>
    <w:rsid w:val="0041330B"/>
    <w:rsid w:val="004133BD"/>
    <w:rsid w:val="00414071"/>
    <w:rsid w:val="0041416D"/>
    <w:rsid w:val="004148AB"/>
    <w:rsid w:val="004150E3"/>
    <w:rsid w:val="00415A0E"/>
    <w:rsid w:val="004176AA"/>
    <w:rsid w:val="0042114F"/>
    <w:rsid w:val="00422560"/>
    <w:rsid w:val="00422D83"/>
    <w:rsid w:val="00423508"/>
    <w:rsid w:val="00423FC3"/>
    <w:rsid w:val="00424681"/>
    <w:rsid w:val="00424995"/>
    <w:rsid w:val="00425672"/>
    <w:rsid w:val="00425697"/>
    <w:rsid w:val="0042789C"/>
    <w:rsid w:val="00430093"/>
    <w:rsid w:val="00430522"/>
    <w:rsid w:val="00431657"/>
    <w:rsid w:val="00432233"/>
    <w:rsid w:val="004342A3"/>
    <w:rsid w:val="00434488"/>
    <w:rsid w:val="00435F6B"/>
    <w:rsid w:val="004371E6"/>
    <w:rsid w:val="00440088"/>
    <w:rsid w:val="004404D3"/>
    <w:rsid w:val="00440CF9"/>
    <w:rsid w:val="00442280"/>
    <w:rsid w:val="00442FAE"/>
    <w:rsid w:val="00443845"/>
    <w:rsid w:val="00444980"/>
    <w:rsid w:val="004453B9"/>
    <w:rsid w:val="0044546E"/>
    <w:rsid w:val="00445997"/>
    <w:rsid w:val="00445D54"/>
    <w:rsid w:val="00446644"/>
    <w:rsid w:val="004468C4"/>
    <w:rsid w:val="00446C6F"/>
    <w:rsid w:val="00447E05"/>
    <w:rsid w:val="00452297"/>
    <w:rsid w:val="00452A31"/>
    <w:rsid w:val="00452D83"/>
    <w:rsid w:val="00453E07"/>
    <w:rsid w:val="0045600A"/>
    <w:rsid w:val="00456273"/>
    <w:rsid w:val="004574C6"/>
    <w:rsid w:val="00457C68"/>
    <w:rsid w:val="00457D69"/>
    <w:rsid w:val="004612BF"/>
    <w:rsid w:val="00461A61"/>
    <w:rsid w:val="00461D6B"/>
    <w:rsid w:val="00462C5D"/>
    <w:rsid w:val="00462F16"/>
    <w:rsid w:val="00463516"/>
    <w:rsid w:val="004641FB"/>
    <w:rsid w:val="0046493E"/>
    <w:rsid w:val="00464D34"/>
    <w:rsid w:val="00466B96"/>
    <w:rsid w:val="00467ED8"/>
    <w:rsid w:val="00467F8D"/>
    <w:rsid w:val="00470252"/>
    <w:rsid w:val="00471620"/>
    <w:rsid w:val="00474990"/>
    <w:rsid w:val="00476882"/>
    <w:rsid w:val="004772BB"/>
    <w:rsid w:val="0048021A"/>
    <w:rsid w:val="00480361"/>
    <w:rsid w:val="00481520"/>
    <w:rsid w:val="00481D44"/>
    <w:rsid w:val="00483B9E"/>
    <w:rsid w:val="004849D2"/>
    <w:rsid w:val="00485B9D"/>
    <w:rsid w:val="00490EE4"/>
    <w:rsid w:val="00491977"/>
    <w:rsid w:val="004929C7"/>
    <w:rsid w:val="00492F82"/>
    <w:rsid w:val="00493593"/>
    <w:rsid w:val="00493C44"/>
    <w:rsid w:val="00493E02"/>
    <w:rsid w:val="0049536E"/>
    <w:rsid w:val="004956FE"/>
    <w:rsid w:val="004962B7"/>
    <w:rsid w:val="004963B9"/>
    <w:rsid w:val="004A0B5A"/>
    <w:rsid w:val="004A22C5"/>
    <w:rsid w:val="004A4586"/>
    <w:rsid w:val="004A470A"/>
    <w:rsid w:val="004A4AB5"/>
    <w:rsid w:val="004A5E26"/>
    <w:rsid w:val="004A6353"/>
    <w:rsid w:val="004A72BA"/>
    <w:rsid w:val="004A7527"/>
    <w:rsid w:val="004A75E4"/>
    <w:rsid w:val="004B0EFF"/>
    <w:rsid w:val="004B24B3"/>
    <w:rsid w:val="004B42E7"/>
    <w:rsid w:val="004B4E94"/>
    <w:rsid w:val="004B56BC"/>
    <w:rsid w:val="004B5B76"/>
    <w:rsid w:val="004B6374"/>
    <w:rsid w:val="004B6483"/>
    <w:rsid w:val="004B7BD7"/>
    <w:rsid w:val="004C0DFB"/>
    <w:rsid w:val="004C24E7"/>
    <w:rsid w:val="004C30F6"/>
    <w:rsid w:val="004C3FFF"/>
    <w:rsid w:val="004C514D"/>
    <w:rsid w:val="004C546B"/>
    <w:rsid w:val="004C5967"/>
    <w:rsid w:val="004C65EC"/>
    <w:rsid w:val="004C69A2"/>
    <w:rsid w:val="004C7747"/>
    <w:rsid w:val="004C7EF0"/>
    <w:rsid w:val="004D016E"/>
    <w:rsid w:val="004D1442"/>
    <w:rsid w:val="004D1CDE"/>
    <w:rsid w:val="004D2187"/>
    <w:rsid w:val="004D2871"/>
    <w:rsid w:val="004D742C"/>
    <w:rsid w:val="004E0DE8"/>
    <w:rsid w:val="004E115C"/>
    <w:rsid w:val="004E20FB"/>
    <w:rsid w:val="004E250F"/>
    <w:rsid w:val="004E29B0"/>
    <w:rsid w:val="004E4F36"/>
    <w:rsid w:val="004F06B1"/>
    <w:rsid w:val="004F0DBA"/>
    <w:rsid w:val="004F1F46"/>
    <w:rsid w:val="004F3E26"/>
    <w:rsid w:val="004F5BC2"/>
    <w:rsid w:val="004F7441"/>
    <w:rsid w:val="004F75C0"/>
    <w:rsid w:val="004F7957"/>
    <w:rsid w:val="00500238"/>
    <w:rsid w:val="005005F7"/>
    <w:rsid w:val="00503F6E"/>
    <w:rsid w:val="00505C88"/>
    <w:rsid w:val="0050779A"/>
    <w:rsid w:val="00511534"/>
    <w:rsid w:val="005121B6"/>
    <w:rsid w:val="005127C6"/>
    <w:rsid w:val="00512BAF"/>
    <w:rsid w:val="0051366E"/>
    <w:rsid w:val="00516459"/>
    <w:rsid w:val="00516DFA"/>
    <w:rsid w:val="005172A0"/>
    <w:rsid w:val="00517F8D"/>
    <w:rsid w:val="00520022"/>
    <w:rsid w:val="00520BFB"/>
    <w:rsid w:val="00523443"/>
    <w:rsid w:val="00525AE4"/>
    <w:rsid w:val="00526882"/>
    <w:rsid w:val="0052724D"/>
    <w:rsid w:val="005311A6"/>
    <w:rsid w:val="00532588"/>
    <w:rsid w:val="0053478E"/>
    <w:rsid w:val="00534987"/>
    <w:rsid w:val="0053498C"/>
    <w:rsid w:val="00534C82"/>
    <w:rsid w:val="00535EA2"/>
    <w:rsid w:val="00536B54"/>
    <w:rsid w:val="005407A0"/>
    <w:rsid w:val="0054092B"/>
    <w:rsid w:val="00540DD6"/>
    <w:rsid w:val="00541557"/>
    <w:rsid w:val="00542414"/>
    <w:rsid w:val="0054356E"/>
    <w:rsid w:val="005437D3"/>
    <w:rsid w:val="005449E1"/>
    <w:rsid w:val="005502DF"/>
    <w:rsid w:val="005507A7"/>
    <w:rsid w:val="005523C7"/>
    <w:rsid w:val="0055340C"/>
    <w:rsid w:val="0055575A"/>
    <w:rsid w:val="00555A70"/>
    <w:rsid w:val="00555B8A"/>
    <w:rsid w:val="0055625C"/>
    <w:rsid w:val="005567F3"/>
    <w:rsid w:val="005570EB"/>
    <w:rsid w:val="00561FDD"/>
    <w:rsid w:val="005640C7"/>
    <w:rsid w:val="00564256"/>
    <w:rsid w:val="00564712"/>
    <w:rsid w:val="00565187"/>
    <w:rsid w:val="00565A06"/>
    <w:rsid w:val="00565BDE"/>
    <w:rsid w:val="00565F26"/>
    <w:rsid w:val="00567D90"/>
    <w:rsid w:val="00567F2E"/>
    <w:rsid w:val="0057043D"/>
    <w:rsid w:val="00570853"/>
    <w:rsid w:val="00571376"/>
    <w:rsid w:val="0057245D"/>
    <w:rsid w:val="0057253F"/>
    <w:rsid w:val="005728D1"/>
    <w:rsid w:val="00573457"/>
    <w:rsid w:val="00574948"/>
    <w:rsid w:val="00575907"/>
    <w:rsid w:val="00576157"/>
    <w:rsid w:val="00576F53"/>
    <w:rsid w:val="005776FD"/>
    <w:rsid w:val="005805EA"/>
    <w:rsid w:val="00581A0B"/>
    <w:rsid w:val="00582B9C"/>
    <w:rsid w:val="00583022"/>
    <w:rsid w:val="005835F3"/>
    <w:rsid w:val="0058447B"/>
    <w:rsid w:val="005844FA"/>
    <w:rsid w:val="0058537E"/>
    <w:rsid w:val="005860F4"/>
    <w:rsid w:val="00586116"/>
    <w:rsid w:val="005873C5"/>
    <w:rsid w:val="0058776A"/>
    <w:rsid w:val="005920A4"/>
    <w:rsid w:val="005927FC"/>
    <w:rsid w:val="005936BB"/>
    <w:rsid w:val="00594254"/>
    <w:rsid w:val="00594B20"/>
    <w:rsid w:val="00595C54"/>
    <w:rsid w:val="0059673C"/>
    <w:rsid w:val="005969BB"/>
    <w:rsid w:val="00596D8B"/>
    <w:rsid w:val="00597452"/>
    <w:rsid w:val="005A0F3D"/>
    <w:rsid w:val="005A120B"/>
    <w:rsid w:val="005A18D9"/>
    <w:rsid w:val="005A1A7A"/>
    <w:rsid w:val="005A265C"/>
    <w:rsid w:val="005A2921"/>
    <w:rsid w:val="005A2C9F"/>
    <w:rsid w:val="005A3DEB"/>
    <w:rsid w:val="005A4FB1"/>
    <w:rsid w:val="005A6407"/>
    <w:rsid w:val="005A6F00"/>
    <w:rsid w:val="005A7A33"/>
    <w:rsid w:val="005B07D8"/>
    <w:rsid w:val="005B1148"/>
    <w:rsid w:val="005B37BF"/>
    <w:rsid w:val="005B3E3B"/>
    <w:rsid w:val="005B4103"/>
    <w:rsid w:val="005B5A81"/>
    <w:rsid w:val="005B6BFA"/>
    <w:rsid w:val="005C23F4"/>
    <w:rsid w:val="005C5312"/>
    <w:rsid w:val="005C7122"/>
    <w:rsid w:val="005C775F"/>
    <w:rsid w:val="005C7A12"/>
    <w:rsid w:val="005D0D22"/>
    <w:rsid w:val="005D0F48"/>
    <w:rsid w:val="005D1B00"/>
    <w:rsid w:val="005D1F53"/>
    <w:rsid w:val="005D2217"/>
    <w:rsid w:val="005D2D05"/>
    <w:rsid w:val="005D45B3"/>
    <w:rsid w:val="005D485C"/>
    <w:rsid w:val="005D4C0C"/>
    <w:rsid w:val="005D63F0"/>
    <w:rsid w:val="005D7252"/>
    <w:rsid w:val="005D72C3"/>
    <w:rsid w:val="005D76D5"/>
    <w:rsid w:val="005E0206"/>
    <w:rsid w:val="005E0CE2"/>
    <w:rsid w:val="005E4200"/>
    <w:rsid w:val="005E472E"/>
    <w:rsid w:val="005E48DB"/>
    <w:rsid w:val="005E5E55"/>
    <w:rsid w:val="005E7141"/>
    <w:rsid w:val="005E7883"/>
    <w:rsid w:val="005F0246"/>
    <w:rsid w:val="005F0CBB"/>
    <w:rsid w:val="005F0F04"/>
    <w:rsid w:val="005F171C"/>
    <w:rsid w:val="005F294A"/>
    <w:rsid w:val="005F2F2F"/>
    <w:rsid w:val="005F3300"/>
    <w:rsid w:val="005F3396"/>
    <w:rsid w:val="005F36C6"/>
    <w:rsid w:val="005F4036"/>
    <w:rsid w:val="005F408A"/>
    <w:rsid w:val="005F51C4"/>
    <w:rsid w:val="005F5667"/>
    <w:rsid w:val="005F6125"/>
    <w:rsid w:val="005F6AEF"/>
    <w:rsid w:val="005F797C"/>
    <w:rsid w:val="00601956"/>
    <w:rsid w:val="00601DD5"/>
    <w:rsid w:val="006032DC"/>
    <w:rsid w:val="006033A5"/>
    <w:rsid w:val="006051EE"/>
    <w:rsid w:val="00605957"/>
    <w:rsid w:val="00605DD4"/>
    <w:rsid w:val="0060603D"/>
    <w:rsid w:val="00610403"/>
    <w:rsid w:val="006120B3"/>
    <w:rsid w:val="0061274C"/>
    <w:rsid w:val="006128C1"/>
    <w:rsid w:val="00613290"/>
    <w:rsid w:val="00613CC0"/>
    <w:rsid w:val="006147DD"/>
    <w:rsid w:val="006150F6"/>
    <w:rsid w:val="00615369"/>
    <w:rsid w:val="006155B2"/>
    <w:rsid w:val="0061562B"/>
    <w:rsid w:val="00615D0C"/>
    <w:rsid w:val="00616B49"/>
    <w:rsid w:val="00616E63"/>
    <w:rsid w:val="006200B6"/>
    <w:rsid w:val="00620B15"/>
    <w:rsid w:val="00620F3B"/>
    <w:rsid w:val="00621028"/>
    <w:rsid w:val="006211F8"/>
    <w:rsid w:val="006238C0"/>
    <w:rsid w:val="00623C87"/>
    <w:rsid w:val="00624224"/>
    <w:rsid w:val="00624359"/>
    <w:rsid w:val="006243AC"/>
    <w:rsid w:val="00624857"/>
    <w:rsid w:val="006257AA"/>
    <w:rsid w:val="00625944"/>
    <w:rsid w:val="00625BA0"/>
    <w:rsid w:val="006263AC"/>
    <w:rsid w:val="0062702C"/>
    <w:rsid w:val="00627735"/>
    <w:rsid w:val="006277E5"/>
    <w:rsid w:val="006303BD"/>
    <w:rsid w:val="0063084C"/>
    <w:rsid w:val="00631B1C"/>
    <w:rsid w:val="00632684"/>
    <w:rsid w:val="00632833"/>
    <w:rsid w:val="00633360"/>
    <w:rsid w:val="00636910"/>
    <w:rsid w:val="006369F4"/>
    <w:rsid w:val="006370B5"/>
    <w:rsid w:val="006405F6"/>
    <w:rsid w:val="006409D6"/>
    <w:rsid w:val="00640A9F"/>
    <w:rsid w:val="00640B9B"/>
    <w:rsid w:val="00640CE8"/>
    <w:rsid w:val="00641944"/>
    <w:rsid w:val="00641B02"/>
    <w:rsid w:val="00642EF0"/>
    <w:rsid w:val="006447E9"/>
    <w:rsid w:val="0064499D"/>
    <w:rsid w:val="00645AB6"/>
    <w:rsid w:val="0064780A"/>
    <w:rsid w:val="006519D6"/>
    <w:rsid w:val="0065289E"/>
    <w:rsid w:val="006554EF"/>
    <w:rsid w:val="006555C4"/>
    <w:rsid w:val="00655AAE"/>
    <w:rsid w:val="0065686A"/>
    <w:rsid w:val="00656F5A"/>
    <w:rsid w:val="006621D3"/>
    <w:rsid w:val="00662838"/>
    <w:rsid w:val="00662DAD"/>
    <w:rsid w:val="00662E8F"/>
    <w:rsid w:val="00663A17"/>
    <w:rsid w:val="00664C0B"/>
    <w:rsid w:val="006653AB"/>
    <w:rsid w:val="00667708"/>
    <w:rsid w:val="00670084"/>
    <w:rsid w:val="00670723"/>
    <w:rsid w:val="00671D46"/>
    <w:rsid w:val="006749EA"/>
    <w:rsid w:val="00681E51"/>
    <w:rsid w:val="00683445"/>
    <w:rsid w:val="00683543"/>
    <w:rsid w:val="00683BA2"/>
    <w:rsid w:val="00684325"/>
    <w:rsid w:val="006846AC"/>
    <w:rsid w:val="006876EE"/>
    <w:rsid w:val="006877F9"/>
    <w:rsid w:val="006911D3"/>
    <w:rsid w:val="006915F3"/>
    <w:rsid w:val="00692505"/>
    <w:rsid w:val="00692759"/>
    <w:rsid w:val="00693680"/>
    <w:rsid w:val="00693960"/>
    <w:rsid w:val="00694393"/>
    <w:rsid w:val="00694E51"/>
    <w:rsid w:val="00695437"/>
    <w:rsid w:val="0069617B"/>
    <w:rsid w:val="00696BCF"/>
    <w:rsid w:val="00696C88"/>
    <w:rsid w:val="00697EB0"/>
    <w:rsid w:val="006A1053"/>
    <w:rsid w:val="006A412F"/>
    <w:rsid w:val="006A57CC"/>
    <w:rsid w:val="006A6861"/>
    <w:rsid w:val="006A70A2"/>
    <w:rsid w:val="006B006B"/>
    <w:rsid w:val="006B020F"/>
    <w:rsid w:val="006B0E0F"/>
    <w:rsid w:val="006B1202"/>
    <w:rsid w:val="006B1271"/>
    <w:rsid w:val="006B1486"/>
    <w:rsid w:val="006B2CA8"/>
    <w:rsid w:val="006B30D8"/>
    <w:rsid w:val="006B3CF2"/>
    <w:rsid w:val="006B3E91"/>
    <w:rsid w:val="006B48B8"/>
    <w:rsid w:val="006B4D68"/>
    <w:rsid w:val="006B4FE6"/>
    <w:rsid w:val="006B5AA4"/>
    <w:rsid w:val="006B6336"/>
    <w:rsid w:val="006B657D"/>
    <w:rsid w:val="006B6758"/>
    <w:rsid w:val="006B6851"/>
    <w:rsid w:val="006B7E7E"/>
    <w:rsid w:val="006C07FA"/>
    <w:rsid w:val="006C0F74"/>
    <w:rsid w:val="006C2BCE"/>
    <w:rsid w:val="006C63F0"/>
    <w:rsid w:val="006C6B65"/>
    <w:rsid w:val="006C7046"/>
    <w:rsid w:val="006C7454"/>
    <w:rsid w:val="006C7B9F"/>
    <w:rsid w:val="006C7C42"/>
    <w:rsid w:val="006D0124"/>
    <w:rsid w:val="006D1D8D"/>
    <w:rsid w:val="006D3BD3"/>
    <w:rsid w:val="006D523E"/>
    <w:rsid w:val="006D77E3"/>
    <w:rsid w:val="006E0A1A"/>
    <w:rsid w:val="006E0FC4"/>
    <w:rsid w:val="006E14C9"/>
    <w:rsid w:val="006E26E5"/>
    <w:rsid w:val="006E2B23"/>
    <w:rsid w:val="006E33CE"/>
    <w:rsid w:val="006E47A6"/>
    <w:rsid w:val="006E54BA"/>
    <w:rsid w:val="006E60CD"/>
    <w:rsid w:val="006E70F8"/>
    <w:rsid w:val="006E7E62"/>
    <w:rsid w:val="006F1484"/>
    <w:rsid w:val="006F2296"/>
    <w:rsid w:val="006F2E19"/>
    <w:rsid w:val="006F4498"/>
    <w:rsid w:val="006F463F"/>
    <w:rsid w:val="006F53F6"/>
    <w:rsid w:val="006F56B9"/>
    <w:rsid w:val="006F6A8E"/>
    <w:rsid w:val="00700172"/>
    <w:rsid w:val="00700175"/>
    <w:rsid w:val="00700EF5"/>
    <w:rsid w:val="00701CD7"/>
    <w:rsid w:val="00702A88"/>
    <w:rsid w:val="0070515C"/>
    <w:rsid w:val="007063E3"/>
    <w:rsid w:val="00706B6B"/>
    <w:rsid w:val="00706F81"/>
    <w:rsid w:val="00707D64"/>
    <w:rsid w:val="00710464"/>
    <w:rsid w:val="00713938"/>
    <w:rsid w:val="00715956"/>
    <w:rsid w:val="00716C14"/>
    <w:rsid w:val="00716ECF"/>
    <w:rsid w:val="0071730A"/>
    <w:rsid w:val="00717FC5"/>
    <w:rsid w:val="007200BC"/>
    <w:rsid w:val="007202CF"/>
    <w:rsid w:val="00720509"/>
    <w:rsid w:val="00720734"/>
    <w:rsid w:val="007210A2"/>
    <w:rsid w:val="007210B1"/>
    <w:rsid w:val="00721E57"/>
    <w:rsid w:val="007225EB"/>
    <w:rsid w:val="00723739"/>
    <w:rsid w:val="00723D51"/>
    <w:rsid w:val="00723F4A"/>
    <w:rsid w:val="00724385"/>
    <w:rsid w:val="00726B0D"/>
    <w:rsid w:val="0072735F"/>
    <w:rsid w:val="00727DCC"/>
    <w:rsid w:val="00732564"/>
    <w:rsid w:val="00732D9E"/>
    <w:rsid w:val="0073436C"/>
    <w:rsid w:val="007343E9"/>
    <w:rsid w:val="00734D10"/>
    <w:rsid w:val="00735695"/>
    <w:rsid w:val="00737166"/>
    <w:rsid w:val="00740388"/>
    <w:rsid w:val="00740BE8"/>
    <w:rsid w:val="007411F1"/>
    <w:rsid w:val="0074181A"/>
    <w:rsid w:val="00742E98"/>
    <w:rsid w:val="007435DC"/>
    <w:rsid w:val="00743980"/>
    <w:rsid w:val="007443FC"/>
    <w:rsid w:val="007454F9"/>
    <w:rsid w:val="00745B5E"/>
    <w:rsid w:val="00746C36"/>
    <w:rsid w:val="00746CBE"/>
    <w:rsid w:val="00751018"/>
    <w:rsid w:val="0075109E"/>
    <w:rsid w:val="007540DE"/>
    <w:rsid w:val="007543AD"/>
    <w:rsid w:val="00755BB1"/>
    <w:rsid w:val="00757938"/>
    <w:rsid w:val="0076072A"/>
    <w:rsid w:val="00763B50"/>
    <w:rsid w:val="00763CFD"/>
    <w:rsid w:val="00767191"/>
    <w:rsid w:val="007705AA"/>
    <w:rsid w:val="007716A4"/>
    <w:rsid w:val="00772122"/>
    <w:rsid w:val="00773215"/>
    <w:rsid w:val="007752A3"/>
    <w:rsid w:val="0077639E"/>
    <w:rsid w:val="00776FEF"/>
    <w:rsid w:val="0077716C"/>
    <w:rsid w:val="00780031"/>
    <w:rsid w:val="00780289"/>
    <w:rsid w:val="00780E79"/>
    <w:rsid w:val="0078185D"/>
    <w:rsid w:val="00781E25"/>
    <w:rsid w:val="007853DE"/>
    <w:rsid w:val="00785C69"/>
    <w:rsid w:val="00785E6B"/>
    <w:rsid w:val="00785FBF"/>
    <w:rsid w:val="00787B63"/>
    <w:rsid w:val="00787CA3"/>
    <w:rsid w:val="00787DC3"/>
    <w:rsid w:val="00790605"/>
    <w:rsid w:val="00790A4E"/>
    <w:rsid w:val="00791FF9"/>
    <w:rsid w:val="0079363C"/>
    <w:rsid w:val="00793E53"/>
    <w:rsid w:val="007950A1"/>
    <w:rsid w:val="00796387"/>
    <w:rsid w:val="007A1B0B"/>
    <w:rsid w:val="007A1F9D"/>
    <w:rsid w:val="007A3D8A"/>
    <w:rsid w:val="007A4356"/>
    <w:rsid w:val="007A43A7"/>
    <w:rsid w:val="007A5D3A"/>
    <w:rsid w:val="007A6BFD"/>
    <w:rsid w:val="007A7892"/>
    <w:rsid w:val="007A7977"/>
    <w:rsid w:val="007B00CE"/>
    <w:rsid w:val="007B2590"/>
    <w:rsid w:val="007B2ED8"/>
    <w:rsid w:val="007B4A19"/>
    <w:rsid w:val="007B4D6C"/>
    <w:rsid w:val="007B53F5"/>
    <w:rsid w:val="007B7F31"/>
    <w:rsid w:val="007C1D62"/>
    <w:rsid w:val="007C271D"/>
    <w:rsid w:val="007C29B3"/>
    <w:rsid w:val="007C4161"/>
    <w:rsid w:val="007C4F3A"/>
    <w:rsid w:val="007C54C6"/>
    <w:rsid w:val="007C60F2"/>
    <w:rsid w:val="007C6154"/>
    <w:rsid w:val="007D093A"/>
    <w:rsid w:val="007D0A4E"/>
    <w:rsid w:val="007D0E59"/>
    <w:rsid w:val="007D350B"/>
    <w:rsid w:val="007D4784"/>
    <w:rsid w:val="007D6A3D"/>
    <w:rsid w:val="007E0C22"/>
    <w:rsid w:val="007E0F39"/>
    <w:rsid w:val="007E0F40"/>
    <w:rsid w:val="007E114F"/>
    <w:rsid w:val="007E2AB7"/>
    <w:rsid w:val="007E2C9C"/>
    <w:rsid w:val="007E4021"/>
    <w:rsid w:val="007E4901"/>
    <w:rsid w:val="007E4C1C"/>
    <w:rsid w:val="007E6C3A"/>
    <w:rsid w:val="007E7374"/>
    <w:rsid w:val="007E7567"/>
    <w:rsid w:val="007E7A82"/>
    <w:rsid w:val="007F023A"/>
    <w:rsid w:val="007F0340"/>
    <w:rsid w:val="007F1285"/>
    <w:rsid w:val="007F2B4B"/>
    <w:rsid w:val="007F2ED8"/>
    <w:rsid w:val="007F7977"/>
    <w:rsid w:val="0080025C"/>
    <w:rsid w:val="00802DFE"/>
    <w:rsid w:val="00803949"/>
    <w:rsid w:val="0080490A"/>
    <w:rsid w:val="00804C81"/>
    <w:rsid w:val="00806666"/>
    <w:rsid w:val="00806FC0"/>
    <w:rsid w:val="008074F1"/>
    <w:rsid w:val="00810390"/>
    <w:rsid w:val="00810BDE"/>
    <w:rsid w:val="00810C9A"/>
    <w:rsid w:val="00812879"/>
    <w:rsid w:val="00813161"/>
    <w:rsid w:val="0081371A"/>
    <w:rsid w:val="00813796"/>
    <w:rsid w:val="00814537"/>
    <w:rsid w:val="00814B88"/>
    <w:rsid w:val="00814EF2"/>
    <w:rsid w:val="00815CFF"/>
    <w:rsid w:val="00815E28"/>
    <w:rsid w:val="00816E63"/>
    <w:rsid w:val="008171F7"/>
    <w:rsid w:val="008178BC"/>
    <w:rsid w:val="0082074B"/>
    <w:rsid w:val="00820AB2"/>
    <w:rsid w:val="0082145F"/>
    <w:rsid w:val="00821E6E"/>
    <w:rsid w:val="00822088"/>
    <w:rsid w:val="00822D98"/>
    <w:rsid w:val="00823237"/>
    <w:rsid w:val="00823A3B"/>
    <w:rsid w:val="00823B80"/>
    <w:rsid w:val="008240F3"/>
    <w:rsid w:val="00825F59"/>
    <w:rsid w:val="00827D1C"/>
    <w:rsid w:val="00832F4D"/>
    <w:rsid w:val="00833056"/>
    <w:rsid w:val="00833945"/>
    <w:rsid w:val="00833AF9"/>
    <w:rsid w:val="00835FBC"/>
    <w:rsid w:val="008364DB"/>
    <w:rsid w:val="008400E0"/>
    <w:rsid w:val="00841BA9"/>
    <w:rsid w:val="00841ED5"/>
    <w:rsid w:val="00842714"/>
    <w:rsid w:val="0084479D"/>
    <w:rsid w:val="00844D42"/>
    <w:rsid w:val="008456A5"/>
    <w:rsid w:val="00846AF4"/>
    <w:rsid w:val="008471A6"/>
    <w:rsid w:val="00847371"/>
    <w:rsid w:val="008477CB"/>
    <w:rsid w:val="00850B02"/>
    <w:rsid w:val="00850B94"/>
    <w:rsid w:val="00852946"/>
    <w:rsid w:val="00853103"/>
    <w:rsid w:val="0085540E"/>
    <w:rsid w:val="00861146"/>
    <w:rsid w:val="0086179E"/>
    <w:rsid w:val="00861E51"/>
    <w:rsid w:val="00864BF1"/>
    <w:rsid w:val="00865FB7"/>
    <w:rsid w:val="00866207"/>
    <w:rsid w:val="008668D7"/>
    <w:rsid w:val="0087089D"/>
    <w:rsid w:val="008708AC"/>
    <w:rsid w:val="00870B3F"/>
    <w:rsid w:val="0087112A"/>
    <w:rsid w:val="00871710"/>
    <w:rsid w:val="00871EB5"/>
    <w:rsid w:val="00871F4A"/>
    <w:rsid w:val="00872184"/>
    <w:rsid w:val="00872213"/>
    <w:rsid w:val="00872F76"/>
    <w:rsid w:val="0087424D"/>
    <w:rsid w:val="008747C6"/>
    <w:rsid w:val="00874810"/>
    <w:rsid w:val="00874A19"/>
    <w:rsid w:val="00874A2C"/>
    <w:rsid w:val="0087533D"/>
    <w:rsid w:val="0087678A"/>
    <w:rsid w:val="008771AD"/>
    <w:rsid w:val="00877253"/>
    <w:rsid w:val="00880267"/>
    <w:rsid w:val="00881CE9"/>
    <w:rsid w:val="00881DC6"/>
    <w:rsid w:val="008832E1"/>
    <w:rsid w:val="00884E03"/>
    <w:rsid w:val="008851D6"/>
    <w:rsid w:val="0088536E"/>
    <w:rsid w:val="008854A3"/>
    <w:rsid w:val="008854F3"/>
    <w:rsid w:val="008863E3"/>
    <w:rsid w:val="00892C40"/>
    <w:rsid w:val="00892E00"/>
    <w:rsid w:val="008930F3"/>
    <w:rsid w:val="00893E5E"/>
    <w:rsid w:val="0089453E"/>
    <w:rsid w:val="00895865"/>
    <w:rsid w:val="00897667"/>
    <w:rsid w:val="00897DD0"/>
    <w:rsid w:val="008A018F"/>
    <w:rsid w:val="008A1334"/>
    <w:rsid w:val="008A171C"/>
    <w:rsid w:val="008A2167"/>
    <w:rsid w:val="008A289C"/>
    <w:rsid w:val="008A2ED8"/>
    <w:rsid w:val="008A2F14"/>
    <w:rsid w:val="008A4E2E"/>
    <w:rsid w:val="008A5600"/>
    <w:rsid w:val="008A60F2"/>
    <w:rsid w:val="008B1DD8"/>
    <w:rsid w:val="008B3071"/>
    <w:rsid w:val="008B3412"/>
    <w:rsid w:val="008B424D"/>
    <w:rsid w:val="008B50E3"/>
    <w:rsid w:val="008B572D"/>
    <w:rsid w:val="008B6A31"/>
    <w:rsid w:val="008B759A"/>
    <w:rsid w:val="008B795D"/>
    <w:rsid w:val="008B7CFC"/>
    <w:rsid w:val="008C001B"/>
    <w:rsid w:val="008C0F8A"/>
    <w:rsid w:val="008C292B"/>
    <w:rsid w:val="008C2A42"/>
    <w:rsid w:val="008C2E49"/>
    <w:rsid w:val="008C369A"/>
    <w:rsid w:val="008C3EEB"/>
    <w:rsid w:val="008C411C"/>
    <w:rsid w:val="008C4762"/>
    <w:rsid w:val="008C4B21"/>
    <w:rsid w:val="008C5F78"/>
    <w:rsid w:val="008C6042"/>
    <w:rsid w:val="008C6C0F"/>
    <w:rsid w:val="008C74D3"/>
    <w:rsid w:val="008D0AB9"/>
    <w:rsid w:val="008D0CB8"/>
    <w:rsid w:val="008D13B6"/>
    <w:rsid w:val="008D17BC"/>
    <w:rsid w:val="008D3494"/>
    <w:rsid w:val="008D3B3C"/>
    <w:rsid w:val="008D3F4C"/>
    <w:rsid w:val="008D42A0"/>
    <w:rsid w:val="008D4981"/>
    <w:rsid w:val="008D4B2D"/>
    <w:rsid w:val="008D644E"/>
    <w:rsid w:val="008D741B"/>
    <w:rsid w:val="008D7B53"/>
    <w:rsid w:val="008E0597"/>
    <w:rsid w:val="008E0793"/>
    <w:rsid w:val="008E10BF"/>
    <w:rsid w:val="008E23A1"/>
    <w:rsid w:val="008E3CEB"/>
    <w:rsid w:val="008E3FDB"/>
    <w:rsid w:val="008E420A"/>
    <w:rsid w:val="008E492C"/>
    <w:rsid w:val="008E4A42"/>
    <w:rsid w:val="008E4C77"/>
    <w:rsid w:val="008E70D7"/>
    <w:rsid w:val="008F0186"/>
    <w:rsid w:val="008F334E"/>
    <w:rsid w:val="008F46F1"/>
    <w:rsid w:val="008F546B"/>
    <w:rsid w:val="008F639C"/>
    <w:rsid w:val="008F6AC1"/>
    <w:rsid w:val="008F6F63"/>
    <w:rsid w:val="009005F4"/>
    <w:rsid w:val="00900CF0"/>
    <w:rsid w:val="0090150A"/>
    <w:rsid w:val="009015B9"/>
    <w:rsid w:val="0090289F"/>
    <w:rsid w:val="009042B6"/>
    <w:rsid w:val="009051DA"/>
    <w:rsid w:val="0090557C"/>
    <w:rsid w:val="009070D1"/>
    <w:rsid w:val="00910A00"/>
    <w:rsid w:val="00912C67"/>
    <w:rsid w:val="00912E29"/>
    <w:rsid w:val="00913182"/>
    <w:rsid w:val="00913257"/>
    <w:rsid w:val="0091373A"/>
    <w:rsid w:val="00913F82"/>
    <w:rsid w:val="00914260"/>
    <w:rsid w:val="00916C30"/>
    <w:rsid w:val="00916F68"/>
    <w:rsid w:val="0091785C"/>
    <w:rsid w:val="00921068"/>
    <w:rsid w:val="00921E02"/>
    <w:rsid w:val="0092488A"/>
    <w:rsid w:val="00925668"/>
    <w:rsid w:val="009267CE"/>
    <w:rsid w:val="00926AA9"/>
    <w:rsid w:val="00931C9E"/>
    <w:rsid w:val="0093288B"/>
    <w:rsid w:val="00933B80"/>
    <w:rsid w:val="0093416C"/>
    <w:rsid w:val="009362DB"/>
    <w:rsid w:val="00937B13"/>
    <w:rsid w:val="00940DF5"/>
    <w:rsid w:val="009417D5"/>
    <w:rsid w:val="00942516"/>
    <w:rsid w:val="00942B42"/>
    <w:rsid w:val="00942ED6"/>
    <w:rsid w:val="009458E6"/>
    <w:rsid w:val="00945E55"/>
    <w:rsid w:val="009506FA"/>
    <w:rsid w:val="00951321"/>
    <w:rsid w:val="009513DE"/>
    <w:rsid w:val="00951420"/>
    <w:rsid w:val="00951BA6"/>
    <w:rsid w:val="00952B0F"/>
    <w:rsid w:val="0095449B"/>
    <w:rsid w:val="00955EB2"/>
    <w:rsid w:val="009562E4"/>
    <w:rsid w:val="00956AA0"/>
    <w:rsid w:val="009602B5"/>
    <w:rsid w:val="0096108B"/>
    <w:rsid w:val="009613CA"/>
    <w:rsid w:val="0096493E"/>
    <w:rsid w:val="00964CE9"/>
    <w:rsid w:val="00965AC8"/>
    <w:rsid w:val="00966A84"/>
    <w:rsid w:val="00966F24"/>
    <w:rsid w:val="009673BB"/>
    <w:rsid w:val="00967BDF"/>
    <w:rsid w:val="009705A8"/>
    <w:rsid w:val="009708EF"/>
    <w:rsid w:val="0097161A"/>
    <w:rsid w:val="00971D05"/>
    <w:rsid w:val="00972772"/>
    <w:rsid w:val="0097393C"/>
    <w:rsid w:val="00973963"/>
    <w:rsid w:val="00973EB3"/>
    <w:rsid w:val="00976AEC"/>
    <w:rsid w:val="00976FA2"/>
    <w:rsid w:val="00980006"/>
    <w:rsid w:val="00980432"/>
    <w:rsid w:val="009819D8"/>
    <w:rsid w:val="009829B9"/>
    <w:rsid w:val="009830D3"/>
    <w:rsid w:val="00983E25"/>
    <w:rsid w:val="00990579"/>
    <w:rsid w:val="00993540"/>
    <w:rsid w:val="0099472F"/>
    <w:rsid w:val="00995A2F"/>
    <w:rsid w:val="009963F7"/>
    <w:rsid w:val="0099769F"/>
    <w:rsid w:val="00997E1F"/>
    <w:rsid w:val="009A0E2C"/>
    <w:rsid w:val="009A12B8"/>
    <w:rsid w:val="009A1484"/>
    <w:rsid w:val="009A1796"/>
    <w:rsid w:val="009A3A90"/>
    <w:rsid w:val="009A4076"/>
    <w:rsid w:val="009A57CB"/>
    <w:rsid w:val="009A5FAA"/>
    <w:rsid w:val="009A7597"/>
    <w:rsid w:val="009A7D4A"/>
    <w:rsid w:val="009A7E0A"/>
    <w:rsid w:val="009B04B4"/>
    <w:rsid w:val="009B1135"/>
    <w:rsid w:val="009B2C5F"/>
    <w:rsid w:val="009B41C7"/>
    <w:rsid w:val="009B48FC"/>
    <w:rsid w:val="009B4996"/>
    <w:rsid w:val="009B4F8A"/>
    <w:rsid w:val="009B5EA8"/>
    <w:rsid w:val="009B6C7E"/>
    <w:rsid w:val="009B6F44"/>
    <w:rsid w:val="009B72BE"/>
    <w:rsid w:val="009B74F4"/>
    <w:rsid w:val="009B7B4E"/>
    <w:rsid w:val="009C079A"/>
    <w:rsid w:val="009C1043"/>
    <w:rsid w:val="009C2323"/>
    <w:rsid w:val="009C26F3"/>
    <w:rsid w:val="009C39CA"/>
    <w:rsid w:val="009C3F43"/>
    <w:rsid w:val="009C4B2D"/>
    <w:rsid w:val="009C4E2B"/>
    <w:rsid w:val="009C514B"/>
    <w:rsid w:val="009C5DD3"/>
    <w:rsid w:val="009C6F10"/>
    <w:rsid w:val="009D05CC"/>
    <w:rsid w:val="009D0F37"/>
    <w:rsid w:val="009D1B97"/>
    <w:rsid w:val="009D26B9"/>
    <w:rsid w:val="009D3057"/>
    <w:rsid w:val="009D45D6"/>
    <w:rsid w:val="009D5E98"/>
    <w:rsid w:val="009D681E"/>
    <w:rsid w:val="009D786E"/>
    <w:rsid w:val="009D7D60"/>
    <w:rsid w:val="009D7E88"/>
    <w:rsid w:val="009E0D40"/>
    <w:rsid w:val="009E0F0E"/>
    <w:rsid w:val="009E11C6"/>
    <w:rsid w:val="009E7465"/>
    <w:rsid w:val="009E7736"/>
    <w:rsid w:val="009F01D8"/>
    <w:rsid w:val="009F23A4"/>
    <w:rsid w:val="009F26CF"/>
    <w:rsid w:val="009F38E9"/>
    <w:rsid w:val="009F551E"/>
    <w:rsid w:val="009F57D6"/>
    <w:rsid w:val="009F5BED"/>
    <w:rsid w:val="009F6019"/>
    <w:rsid w:val="00A0081F"/>
    <w:rsid w:val="00A00882"/>
    <w:rsid w:val="00A00AE8"/>
    <w:rsid w:val="00A00C45"/>
    <w:rsid w:val="00A011C7"/>
    <w:rsid w:val="00A02056"/>
    <w:rsid w:val="00A03232"/>
    <w:rsid w:val="00A03382"/>
    <w:rsid w:val="00A03739"/>
    <w:rsid w:val="00A044B2"/>
    <w:rsid w:val="00A04E6D"/>
    <w:rsid w:val="00A075AA"/>
    <w:rsid w:val="00A10E38"/>
    <w:rsid w:val="00A12D23"/>
    <w:rsid w:val="00A12D9E"/>
    <w:rsid w:val="00A16E8C"/>
    <w:rsid w:val="00A20737"/>
    <w:rsid w:val="00A20F80"/>
    <w:rsid w:val="00A222E8"/>
    <w:rsid w:val="00A22FAB"/>
    <w:rsid w:val="00A230E8"/>
    <w:rsid w:val="00A25A32"/>
    <w:rsid w:val="00A264C5"/>
    <w:rsid w:val="00A27D3C"/>
    <w:rsid w:val="00A30083"/>
    <w:rsid w:val="00A308AD"/>
    <w:rsid w:val="00A31071"/>
    <w:rsid w:val="00A35AA0"/>
    <w:rsid w:val="00A35AF9"/>
    <w:rsid w:val="00A35E13"/>
    <w:rsid w:val="00A368D5"/>
    <w:rsid w:val="00A37018"/>
    <w:rsid w:val="00A371BC"/>
    <w:rsid w:val="00A40E8D"/>
    <w:rsid w:val="00A416B9"/>
    <w:rsid w:val="00A42595"/>
    <w:rsid w:val="00A4313B"/>
    <w:rsid w:val="00A43274"/>
    <w:rsid w:val="00A4414F"/>
    <w:rsid w:val="00A444F7"/>
    <w:rsid w:val="00A45B14"/>
    <w:rsid w:val="00A4609D"/>
    <w:rsid w:val="00A46F0E"/>
    <w:rsid w:val="00A47720"/>
    <w:rsid w:val="00A5087C"/>
    <w:rsid w:val="00A525C5"/>
    <w:rsid w:val="00A52668"/>
    <w:rsid w:val="00A54EA5"/>
    <w:rsid w:val="00A56AF2"/>
    <w:rsid w:val="00A56D87"/>
    <w:rsid w:val="00A57B5C"/>
    <w:rsid w:val="00A60AF7"/>
    <w:rsid w:val="00A61931"/>
    <w:rsid w:val="00A61D24"/>
    <w:rsid w:val="00A625BD"/>
    <w:rsid w:val="00A63EE0"/>
    <w:rsid w:val="00A641B6"/>
    <w:rsid w:val="00A646B0"/>
    <w:rsid w:val="00A649F0"/>
    <w:rsid w:val="00A65D6D"/>
    <w:rsid w:val="00A6619A"/>
    <w:rsid w:val="00A661D3"/>
    <w:rsid w:val="00A661DA"/>
    <w:rsid w:val="00A67CCD"/>
    <w:rsid w:val="00A72AC4"/>
    <w:rsid w:val="00A74BA3"/>
    <w:rsid w:val="00A76CF5"/>
    <w:rsid w:val="00A803D4"/>
    <w:rsid w:val="00A80A46"/>
    <w:rsid w:val="00A80C74"/>
    <w:rsid w:val="00A81122"/>
    <w:rsid w:val="00A82627"/>
    <w:rsid w:val="00A8269E"/>
    <w:rsid w:val="00A828A3"/>
    <w:rsid w:val="00A83B3C"/>
    <w:rsid w:val="00A84059"/>
    <w:rsid w:val="00A84182"/>
    <w:rsid w:val="00A85F58"/>
    <w:rsid w:val="00A86129"/>
    <w:rsid w:val="00A8751B"/>
    <w:rsid w:val="00A9010B"/>
    <w:rsid w:val="00A9206C"/>
    <w:rsid w:val="00A9369F"/>
    <w:rsid w:val="00A94019"/>
    <w:rsid w:val="00A94520"/>
    <w:rsid w:val="00A94895"/>
    <w:rsid w:val="00A94D15"/>
    <w:rsid w:val="00A94E88"/>
    <w:rsid w:val="00A951C8"/>
    <w:rsid w:val="00AA0888"/>
    <w:rsid w:val="00AA0F6B"/>
    <w:rsid w:val="00AA1065"/>
    <w:rsid w:val="00AA16BA"/>
    <w:rsid w:val="00AA1B59"/>
    <w:rsid w:val="00AA1B74"/>
    <w:rsid w:val="00AA1F21"/>
    <w:rsid w:val="00AA39DF"/>
    <w:rsid w:val="00AA3CFF"/>
    <w:rsid w:val="00AA48F1"/>
    <w:rsid w:val="00AA4984"/>
    <w:rsid w:val="00AA4A20"/>
    <w:rsid w:val="00AA4BFF"/>
    <w:rsid w:val="00AA5858"/>
    <w:rsid w:val="00AB117C"/>
    <w:rsid w:val="00AB3555"/>
    <w:rsid w:val="00AB392A"/>
    <w:rsid w:val="00AB528E"/>
    <w:rsid w:val="00AB5DA2"/>
    <w:rsid w:val="00AB63C1"/>
    <w:rsid w:val="00AB716A"/>
    <w:rsid w:val="00AC0ABA"/>
    <w:rsid w:val="00AC0B49"/>
    <w:rsid w:val="00AC0D21"/>
    <w:rsid w:val="00AC1148"/>
    <w:rsid w:val="00AC129F"/>
    <w:rsid w:val="00AC1305"/>
    <w:rsid w:val="00AC13F7"/>
    <w:rsid w:val="00AC2FD0"/>
    <w:rsid w:val="00AC3CBA"/>
    <w:rsid w:val="00AC44EE"/>
    <w:rsid w:val="00AC5B36"/>
    <w:rsid w:val="00AC5B63"/>
    <w:rsid w:val="00AC5F99"/>
    <w:rsid w:val="00AC648D"/>
    <w:rsid w:val="00AD1103"/>
    <w:rsid w:val="00AD13FF"/>
    <w:rsid w:val="00AD2D60"/>
    <w:rsid w:val="00AD2FBF"/>
    <w:rsid w:val="00AD3BDC"/>
    <w:rsid w:val="00AD43DC"/>
    <w:rsid w:val="00AD5188"/>
    <w:rsid w:val="00AD52B1"/>
    <w:rsid w:val="00AD5850"/>
    <w:rsid w:val="00AD6D66"/>
    <w:rsid w:val="00AE192C"/>
    <w:rsid w:val="00AE2CC7"/>
    <w:rsid w:val="00AE3EF8"/>
    <w:rsid w:val="00AE5178"/>
    <w:rsid w:val="00AE5754"/>
    <w:rsid w:val="00AE6A0F"/>
    <w:rsid w:val="00AE7242"/>
    <w:rsid w:val="00AF04A9"/>
    <w:rsid w:val="00AF0B92"/>
    <w:rsid w:val="00AF245A"/>
    <w:rsid w:val="00AF48C9"/>
    <w:rsid w:val="00AF5746"/>
    <w:rsid w:val="00AF5A4A"/>
    <w:rsid w:val="00AF60CF"/>
    <w:rsid w:val="00AF7AB6"/>
    <w:rsid w:val="00B004EB"/>
    <w:rsid w:val="00B0267D"/>
    <w:rsid w:val="00B03773"/>
    <w:rsid w:val="00B03AF6"/>
    <w:rsid w:val="00B0404D"/>
    <w:rsid w:val="00B05623"/>
    <w:rsid w:val="00B056FF"/>
    <w:rsid w:val="00B07672"/>
    <w:rsid w:val="00B102F0"/>
    <w:rsid w:val="00B10475"/>
    <w:rsid w:val="00B11528"/>
    <w:rsid w:val="00B11D56"/>
    <w:rsid w:val="00B12777"/>
    <w:rsid w:val="00B13EBD"/>
    <w:rsid w:val="00B14A88"/>
    <w:rsid w:val="00B154A3"/>
    <w:rsid w:val="00B158BE"/>
    <w:rsid w:val="00B16547"/>
    <w:rsid w:val="00B16B2C"/>
    <w:rsid w:val="00B20A07"/>
    <w:rsid w:val="00B21E67"/>
    <w:rsid w:val="00B23F44"/>
    <w:rsid w:val="00B24D6B"/>
    <w:rsid w:val="00B25269"/>
    <w:rsid w:val="00B26005"/>
    <w:rsid w:val="00B26165"/>
    <w:rsid w:val="00B269E2"/>
    <w:rsid w:val="00B27149"/>
    <w:rsid w:val="00B307F6"/>
    <w:rsid w:val="00B308DF"/>
    <w:rsid w:val="00B3702D"/>
    <w:rsid w:val="00B409E3"/>
    <w:rsid w:val="00B4127A"/>
    <w:rsid w:val="00B414DF"/>
    <w:rsid w:val="00B4173E"/>
    <w:rsid w:val="00B41EF5"/>
    <w:rsid w:val="00B4374A"/>
    <w:rsid w:val="00B439B9"/>
    <w:rsid w:val="00B4408D"/>
    <w:rsid w:val="00B44B63"/>
    <w:rsid w:val="00B453EE"/>
    <w:rsid w:val="00B45785"/>
    <w:rsid w:val="00B46460"/>
    <w:rsid w:val="00B46786"/>
    <w:rsid w:val="00B46943"/>
    <w:rsid w:val="00B46C6D"/>
    <w:rsid w:val="00B476F8"/>
    <w:rsid w:val="00B47B08"/>
    <w:rsid w:val="00B50259"/>
    <w:rsid w:val="00B53B44"/>
    <w:rsid w:val="00B606F3"/>
    <w:rsid w:val="00B618D0"/>
    <w:rsid w:val="00B61F59"/>
    <w:rsid w:val="00B62FF6"/>
    <w:rsid w:val="00B672D3"/>
    <w:rsid w:val="00B67670"/>
    <w:rsid w:val="00B707A3"/>
    <w:rsid w:val="00B714AB"/>
    <w:rsid w:val="00B714E4"/>
    <w:rsid w:val="00B720DD"/>
    <w:rsid w:val="00B7275F"/>
    <w:rsid w:val="00B72852"/>
    <w:rsid w:val="00B72B10"/>
    <w:rsid w:val="00B737FF"/>
    <w:rsid w:val="00B73F1D"/>
    <w:rsid w:val="00B74C46"/>
    <w:rsid w:val="00B75BE5"/>
    <w:rsid w:val="00B75D62"/>
    <w:rsid w:val="00B76225"/>
    <w:rsid w:val="00B7632D"/>
    <w:rsid w:val="00B76CAC"/>
    <w:rsid w:val="00B775E7"/>
    <w:rsid w:val="00B77916"/>
    <w:rsid w:val="00B808ED"/>
    <w:rsid w:val="00B816AB"/>
    <w:rsid w:val="00B8556B"/>
    <w:rsid w:val="00B86565"/>
    <w:rsid w:val="00B867CA"/>
    <w:rsid w:val="00B870B0"/>
    <w:rsid w:val="00B90795"/>
    <w:rsid w:val="00B91B4A"/>
    <w:rsid w:val="00B92CF0"/>
    <w:rsid w:val="00B93B73"/>
    <w:rsid w:val="00B94A07"/>
    <w:rsid w:val="00B94E5F"/>
    <w:rsid w:val="00B95158"/>
    <w:rsid w:val="00B96B38"/>
    <w:rsid w:val="00B977D4"/>
    <w:rsid w:val="00BA433D"/>
    <w:rsid w:val="00BA5222"/>
    <w:rsid w:val="00BA5594"/>
    <w:rsid w:val="00BA5A32"/>
    <w:rsid w:val="00BA67DC"/>
    <w:rsid w:val="00BA7981"/>
    <w:rsid w:val="00BB1995"/>
    <w:rsid w:val="00BB1C6A"/>
    <w:rsid w:val="00BB1FF6"/>
    <w:rsid w:val="00BB250C"/>
    <w:rsid w:val="00BB2A9A"/>
    <w:rsid w:val="00BB3858"/>
    <w:rsid w:val="00BB3A15"/>
    <w:rsid w:val="00BB3EB1"/>
    <w:rsid w:val="00BB3F51"/>
    <w:rsid w:val="00BB4532"/>
    <w:rsid w:val="00BB55DD"/>
    <w:rsid w:val="00BB5621"/>
    <w:rsid w:val="00BC0056"/>
    <w:rsid w:val="00BC55E3"/>
    <w:rsid w:val="00BC67F8"/>
    <w:rsid w:val="00BC73FE"/>
    <w:rsid w:val="00BD014C"/>
    <w:rsid w:val="00BD0B79"/>
    <w:rsid w:val="00BD1173"/>
    <w:rsid w:val="00BD1718"/>
    <w:rsid w:val="00BD17FE"/>
    <w:rsid w:val="00BD1C95"/>
    <w:rsid w:val="00BD23CF"/>
    <w:rsid w:val="00BD2AEA"/>
    <w:rsid w:val="00BD3069"/>
    <w:rsid w:val="00BD3CFD"/>
    <w:rsid w:val="00BD4033"/>
    <w:rsid w:val="00BD43E0"/>
    <w:rsid w:val="00BD7405"/>
    <w:rsid w:val="00BD7C40"/>
    <w:rsid w:val="00BE03AF"/>
    <w:rsid w:val="00BE0DB1"/>
    <w:rsid w:val="00BE2177"/>
    <w:rsid w:val="00BE3035"/>
    <w:rsid w:val="00BE3A1A"/>
    <w:rsid w:val="00BE4023"/>
    <w:rsid w:val="00BE43CA"/>
    <w:rsid w:val="00BE4FD3"/>
    <w:rsid w:val="00BE75C6"/>
    <w:rsid w:val="00BE7A22"/>
    <w:rsid w:val="00BE7DB4"/>
    <w:rsid w:val="00BF0558"/>
    <w:rsid w:val="00BF0714"/>
    <w:rsid w:val="00BF13BE"/>
    <w:rsid w:val="00BF167D"/>
    <w:rsid w:val="00BF17C8"/>
    <w:rsid w:val="00BF1CB6"/>
    <w:rsid w:val="00BF2C09"/>
    <w:rsid w:val="00BF325F"/>
    <w:rsid w:val="00BF367A"/>
    <w:rsid w:val="00BF36E9"/>
    <w:rsid w:val="00BF530C"/>
    <w:rsid w:val="00BF6383"/>
    <w:rsid w:val="00C00DEC"/>
    <w:rsid w:val="00C01028"/>
    <w:rsid w:val="00C02C4B"/>
    <w:rsid w:val="00C02F08"/>
    <w:rsid w:val="00C03D44"/>
    <w:rsid w:val="00C04030"/>
    <w:rsid w:val="00C0474B"/>
    <w:rsid w:val="00C05E93"/>
    <w:rsid w:val="00C06EED"/>
    <w:rsid w:val="00C070B9"/>
    <w:rsid w:val="00C074BE"/>
    <w:rsid w:val="00C10D9D"/>
    <w:rsid w:val="00C11713"/>
    <w:rsid w:val="00C126EF"/>
    <w:rsid w:val="00C14B9D"/>
    <w:rsid w:val="00C157F4"/>
    <w:rsid w:val="00C15999"/>
    <w:rsid w:val="00C17053"/>
    <w:rsid w:val="00C17791"/>
    <w:rsid w:val="00C20725"/>
    <w:rsid w:val="00C20C61"/>
    <w:rsid w:val="00C21A89"/>
    <w:rsid w:val="00C21C15"/>
    <w:rsid w:val="00C227E3"/>
    <w:rsid w:val="00C23F16"/>
    <w:rsid w:val="00C24EB6"/>
    <w:rsid w:val="00C26490"/>
    <w:rsid w:val="00C27B21"/>
    <w:rsid w:val="00C30207"/>
    <w:rsid w:val="00C30291"/>
    <w:rsid w:val="00C30A64"/>
    <w:rsid w:val="00C315CA"/>
    <w:rsid w:val="00C3187D"/>
    <w:rsid w:val="00C31C84"/>
    <w:rsid w:val="00C32BD8"/>
    <w:rsid w:val="00C3716B"/>
    <w:rsid w:val="00C37F60"/>
    <w:rsid w:val="00C40631"/>
    <w:rsid w:val="00C433CA"/>
    <w:rsid w:val="00C439FE"/>
    <w:rsid w:val="00C44F69"/>
    <w:rsid w:val="00C4580B"/>
    <w:rsid w:val="00C464AA"/>
    <w:rsid w:val="00C468A2"/>
    <w:rsid w:val="00C50320"/>
    <w:rsid w:val="00C5055E"/>
    <w:rsid w:val="00C56E0F"/>
    <w:rsid w:val="00C57505"/>
    <w:rsid w:val="00C62C74"/>
    <w:rsid w:val="00C637FE"/>
    <w:rsid w:val="00C6388F"/>
    <w:rsid w:val="00C63BE4"/>
    <w:rsid w:val="00C63E33"/>
    <w:rsid w:val="00C63F75"/>
    <w:rsid w:val="00C650FF"/>
    <w:rsid w:val="00C66372"/>
    <w:rsid w:val="00C669F8"/>
    <w:rsid w:val="00C66EBE"/>
    <w:rsid w:val="00C71CDC"/>
    <w:rsid w:val="00C7521A"/>
    <w:rsid w:val="00C75282"/>
    <w:rsid w:val="00C75988"/>
    <w:rsid w:val="00C760A9"/>
    <w:rsid w:val="00C76795"/>
    <w:rsid w:val="00C76982"/>
    <w:rsid w:val="00C7698A"/>
    <w:rsid w:val="00C76A96"/>
    <w:rsid w:val="00C77A22"/>
    <w:rsid w:val="00C8247B"/>
    <w:rsid w:val="00C84047"/>
    <w:rsid w:val="00C84A77"/>
    <w:rsid w:val="00C90692"/>
    <w:rsid w:val="00C90AEF"/>
    <w:rsid w:val="00C916EF"/>
    <w:rsid w:val="00C92202"/>
    <w:rsid w:val="00C92C4D"/>
    <w:rsid w:val="00C94695"/>
    <w:rsid w:val="00C96099"/>
    <w:rsid w:val="00C97B78"/>
    <w:rsid w:val="00CA10B7"/>
    <w:rsid w:val="00CA116D"/>
    <w:rsid w:val="00CA1F29"/>
    <w:rsid w:val="00CA27D6"/>
    <w:rsid w:val="00CA492D"/>
    <w:rsid w:val="00CA566B"/>
    <w:rsid w:val="00CB09B8"/>
    <w:rsid w:val="00CB336F"/>
    <w:rsid w:val="00CB4FC2"/>
    <w:rsid w:val="00CB5039"/>
    <w:rsid w:val="00CB55E7"/>
    <w:rsid w:val="00CB5DB8"/>
    <w:rsid w:val="00CB6B15"/>
    <w:rsid w:val="00CB740A"/>
    <w:rsid w:val="00CB7631"/>
    <w:rsid w:val="00CB7A2E"/>
    <w:rsid w:val="00CC3083"/>
    <w:rsid w:val="00CC428F"/>
    <w:rsid w:val="00CC5C15"/>
    <w:rsid w:val="00CC5CAC"/>
    <w:rsid w:val="00CC6A9C"/>
    <w:rsid w:val="00CD0E62"/>
    <w:rsid w:val="00CD1BC2"/>
    <w:rsid w:val="00CD20F6"/>
    <w:rsid w:val="00CD31FE"/>
    <w:rsid w:val="00CD403D"/>
    <w:rsid w:val="00CD4422"/>
    <w:rsid w:val="00CD4E7B"/>
    <w:rsid w:val="00CD5970"/>
    <w:rsid w:val="00CD5A26"/>
    <w:rsid w:val="00CD5FD0"/>
    <w:rsid w:val="00CD635A"/>
    <w:rsid w:val="00CD6C32"/>
    <w:rsid w:val="00CE2346"/>
    <w:rsid w:val="00CE513B"/>
    <w:rsid w:val="00CE56BB"/>
    <w:rsid w:val="00CF0496"/>
    <w:rsid w:val="00CF0EB5"/>
    <w:rsid w:val="00CF252A"/>
    <w:rsid w:val="00CF3104"/>
    <w:rsid w:val="00CF3745"/>
    <w:rsid w:val="00CF3F26"/>
    <w:rsid w:val="00CF5CAF"/>
    <w:rsid w:val="00CF5DC7"/>
    <w:rsid w:val="00D003C9"/>
    <w:rsid w:val="00D009D6"/>
    <w:rsid w:val="00D00B8B"/>
    <w:rsid w:val="00D00C0F"/>
    <w:rsid w:val="00D00C2C"/>
    <w:rsid w:val="00D01D2A"/>
    <w:rsid w:val="00D02711"/>
    <w:rsid w:val="00D028FD"/>
    <w:rsid w:val="00D07A15"/>
    <w:rsid w:val="00D07B18"/>
    <w:rsid w:val="00D10C32"/>
    <w:rsid w:val="00D112DD"/>
    <w:rsid w:val="00D13604"/>
    <w:rsid w:val="00D13B5D"/>
    <w:rsid w:val="00D14F7D"/>
    <w:rsid w:val="00D1514F"/>
    <w:rsid w:val="00D155FF"/>
    <w:rsid w:val="00D16623"/>
    <w:rsid w:val="00D17251"/>
    <w:rsid w:val="00D20463"/>
    <w:rsid w:val="00D21D02"/>
    <w:rsid w:val="00D302D3"/>
    <w:rsid w:val="00D3032C"/>
    <w:rsid w:val="00D3047A"/>
    <w:rsid w:val="00D31DB4"/>
    <w:rsid w:val="00D31F4A"/>
    <w:rsid w:val="00D32617"/>
    <w:rsid w:val="00D354CB"/>
    <w:rsid w:val="00D35854"/>
    <w:rsid w:val="00D36589"/>
    <w:rsid w:val="00D3746B"/>
    <w:rsid w:val="00D37496"/>
    <w:rsid w:val="00D37737"/>
    <w:rsid w:val="00D40A59"/>
    <w:rsid w:val="00D439E4"/>
    <w:rsid w:val="00D45928"/>
    <w:rsid w:val="00D45D1D"/>
    <w:rsid w:val="00D47253"/>
    <w:rsid w:val="00D47F2A"/>
    <w:rsid w:val="00D500CD"/>
    <w:rsid w:val="00D505BE"/>
    <w:rsid w:val="00D50F0A"/>
    <w:rsid w:val="00D513E4"/>
    <w:rsid w:val="00D51DE7"/>
    <w:rsid w:val="00D542AD"/>
    <w:rsid w:val="00D5461D"/>
    <w:rsid w:val="00D57211"/>
    <w:rsid w:val="00D60084"/>
    <w:rsid w:val="00D604F8"/>
    <w:rsid w:val="00D62BC7"/>
    <w:rsid w:val="00D62E62"/>
    <w:rsid w:val="00D632E3"/>
    <w:rsid w:val="00D662C8"/>
    <w:rsid w:val="00D71953"/>
    <w:rsid w:val="00D726FB"/>
    <w:rsid w:val="00D74759"/>
    <w:rsid w:val="00D74999"/>
    <w:rsid w:val="00D76786"/>
    <w:rsid w:val="00D77698"/>
    <w:rsid w:val="00D77CCE"/>
    <w:rsid w:val="00D823EE"/>
    <w:rsid w:val="00D82E0B"/>
    <w:rsid w:val="00D86E7C"/>
    <w:rsid w:val="00D87A2B"/>
    <w:rsid w:val="00D90AE8"/>
    <w:rsid w:val="00D92D87"/>
    <w:rsid w:val="00D93652"/>
    <w:rsid w:val="00D943DA"/>
    <w:rsid w:val="00D94E09"/>
    <w:rsid w:val="00D97119"/>
    <w:rsid w:val="00DA1292"/>
    <w:rsid w:val="00DA1712"/>
    <w:rsid w:val="00DA2165"/>
    <w:rsid w:val="00DA3B89"/>
    <w:rsid w:val="00DA3DDA"/>
    <w:rsid w:val="00DA7DC7"/>
    <w:rsid w:val="00DB19C6"/>
    <w:rsid w:val="00DB2968"/>
    <w:rsid w:val="00DB3FE5"/>
    <w:rsid w:val="00DB4A63"/>
    <w:rsid w:val="00DB5163"/>
    <w:rsid w:val="00DB5EE9"/>
    <w:rsid w:val="00DB644E"/>
    <w:rsid w:val="00DB693B"/>
    <w:rsid w:val="00DB6DD7"/>
    <w:rsid w:val="00DB713C"/>
    <w:rsid w:val="00DC1B79"/>
    <w:rsid w:val="00DC1FDC"/>
    <w:rsid w:val="00DC4268"/>
    <w:rsid w:val="00DC49EE"/>
    <w:rsid w:val="00DC62D4"/>
    <w:rsid w:val="00DC669F"/>
    <w:rsid w:val="00DC786E"/>
    <w:rsid w:val="00DD01E3"/>
    <w:rsid w:val="00DD0F15"/>
    <w:rsid w:val="00DD5AEC"/>
    <w:rsid w:val="00DD6C94"/>
    <w:rsid w:val="00DD6FC9"/>
    <w:rsid w:val="00DD7DCF"/>
    <w:rsid w:val="00DE0DEE"/>
    <w:rsid w:val="00DE128F"/>
    <w:rsid w:val="00DE1D09"/>
    <w:rsid w:val="00DE1EEC"/>
    <w:rsid w:val="00DE33BC"/>
    <w:rsid w:val="00DE5605"/>
    <w:rsid w:val="00DE5B60"/>
    <w:rsid w:val="00DE5D5D"/>
    <w:rsid w:val="00DE6B18"/>
    <w:rsid w:val="00DE6EBD"/>
    <w:rsid w:val="00DF29DF"/>
    <w:rsid w:val="00DF328B"/>
    <w:rsid w:val="00DF47C0"/>
    <w:rsid w:val="00DF4C2C"/>
    <w:rsid w:val="00DF51AA"/>
    <w:rsid w:val="00DF549D"/>
    <w:rsid w:val="00DF5E32"/>
    <w:rsid w:val="00DF69A2"/>
    <w:rsid w:val="00DF69E3"/>
    <w:rsid w:val="00DF7AD6"/>
    <w:rsid w:val="00E01698"/>
    <w:rsid w:val="00E01B9B"/>
    <w:rsid w:val="00E04B0A"/>
    <w:rsid w:val="00E04B99"/>
    <w:rsid w:val="00E05561"/>
    <w:rsid w:val="00E10669"/>
    <w:rsid w:val="00E107B7"/>
    <w:rsid w:val="00E10BB6"/>
    <w:rsid w:val="00E10D27"/>
    <w:rsid w:val="00E10DA6"/>
    <w:rsid w:val="00E115A9"/>
    <w:rsid w:val="00E12760"/>
    <w:rsid w:val="00E12AAF"/>
    <w:rsid w:val="00E13BB9"/>
    <w:rsid w:val="00E14C4B"/>
    <w:rsid w:val="00E14CE9"/>
    <w:rsid w:val="00E14FB2"/>
    <w:rsid w:val="00E165BC"/>
    <w:rsid w:val="00E169A6"/>
    <w:rsid w:val="00E17E71"/>
    <w:rsid w:val="00E203A2"/>
    <w:rsid w:val="00E22FF4"/>
    <w:rsid w:val="00E25219"/>
    <w:rsid w:val="00E25D03"/>
    <w:rsid w:val="00E30587"/>
    <w:rsid w:val="00E3186C"/>
    <w:rsid w:val="00E31A17"/>
    <w:rsid w:val="00E3290E"/>
    <w:rsid w:val="00E3372F"/>
    <w:rsid w:val="00E36A32"/>
    <w:rsid w:val="00E36D24"/>
    <w:rsid w:val="00E3742A"/>
    <w:rsid w:val="00E37734"/>
    <w:rsid w:val="00E404BF"/>
    <w:rsid w:val="00E40D7B"/>
    <w:rsid w:val="00E420B8"/>
    <w:rsid w:val="00E43988"/>
    <w:rsid w:val="00E4625A"/>
    <w:rsid w:val="00E47763"/>
    <w:rsid w:val="00E502D4"/>
    <w:rsid w:val="00E50416"/>
    <w:rsid w:val="00E50B3D"/>
    <w:rsid w:val="00E527A8"/>
    <w:rsid w:val="00E55B80"/>
    <w:rsid w:val="00E5643B"/>
    <w:rsid w:val="00E566A8"/>
    <w:rsid w:val="00E5690A"/>
    <w:rsid w:val="00E576AF"/>
    <w:rsid w:val="00E57C0B"/>
    <w:rsid w:val="00E607FF"/>
    <w:rsid w:val="00E60A78"/>
    <w:rsid w:val="00E62169"/>
    <w:rsid w:val="00E627FB"/>
    <w:rsid w:val="00E628FA"/>
    <w:rsid w:val="00E64501"/>
    <w:rsid w:val="00E6458B"/>
    <w:rsid w:val="00E64EB8"/>
    <w:rsid w:val="00E6791D"/>
    <w:rsid w:val="00E679E9"/>
    <w:rsid w:val="00E73614"/>
    <w:rsid w:val="00E7408F"/>
    <w:rsid w:val="00E768FC"/>
    <w:rsid w:val="00E8003A"/>
    <w:rsid w:val="00E80A27"/>
    <w:rsid w:val="00E818B5"/>
    <w:rsid w:val="00E8288A"/>
    <w:rsid w:val="00E82AE9"/>
    <w:rsid w:val="00E83960"/>
    <w:rsid w:val="00E8409A"/>
    <w:rsid w:val="00E8461C"/>
    <w:rsid w:val="00E84869"/>
    <w:rsid w:val="00E85B4E"/>
    <w:rsid w:val="00E87211"/>
    <w:rsid w:val="00E87561"/>
    <w:rsid w:val="00E87AC3"/>
    <w:rsid w:val="00E900A1"/>
    <w:rsid w:val="00E90207"/>
    <w:rsid w:val="00E92BC7"/>
    <w:rsid w:val="00E938DB"/>
    <w:rsid w:val="00EA02E7"/>
    <w:rsid w:val="00EA0448"/>
    <w:rsid w:val="00EA12AA"/>
    <w:rsid w:val="00EA1417"/>
    <w:rsid w:val="00EA2A76"/>
    <w:rsid w:val="00EA2CC1"/>
    <w:rsid w:val="00EA6707"/>
    <w:rsid w:val="00EA6CC0"/>
    <w:rsid w:val="00EA75B3"/>
    <w:rsid w:val="00EB0E91"/>
    <w:rsid w:val="00EB1151"/>
    <w:rsid w:val="00EB161F"/>
    <w:rsid w:val="00EB3F05"/>
    <w:rsid w:val="00EB4125"/>
    <w:rsid w:val="00EB4B70"/>
    <w:rsid w:val="00EB63BC"/>
    <w:rsid w:val="00EB6EFD"/>
    <w:rsid w:val="00EC1596"/>
    <w:rsid w:val="00EC1AB2"/>
    <w:rsid w:val="00EC36E4"/>
    <w:rsid w:val="00EC3D27"/>
    <w:rsid w:val="00EC58C0"/>
    <w:rsid w:val="00EC63BA"/>
    <w:rsid w:val="00EC7802"/>
    <w:rsid w:val="00EC7DE4"/>
    <w:rsid w:val="00ED1F1F"/>
    <w:rsid w:val="00ED289F"/>
    <w:rsid w:val="00ED2D7F"/>
    <w:rsid w:val="00ED2E17"/>
    <w:rsid w:val="00ED2F21"/>
    <w:rsid w:val="00ED2F37"/>
    <w:rsid w:val="00ED4431"/>
    <w:rsid w:val="00ED548F"/>
    <w:rsid w:val="00ED57B2"/>
    <w:rsid w:val="00ED6158"/>
    <w:rsid w:val="00ED7013"/>
    <w:rsid w:val="00EE0784"/>
    <w:rsid w:val="00EE36EA"/>
    <w:rsid w:val="00EE3A5A"/>
    <w:rsid w:val="00EE3D26"/>
    <w:rsid w:val="00EE3D89"/>
    <w:rsid w:val="00EE7124"/>
    <w:rsid w:val="00EF05BB"/>
    <w:rsid w:val="00EF21FF"/>
    <w:rsid w:val="00EF3303"/>
    <w:rsid w:val="00EF3A0B"/>
    <w:rsid w:val="00EF4342"/>
    <w:rsid w:val="00EF6AC4"/>
    <w:rsid w:val="00EF7202"/>
    <w:rsid w:val="00F00F2B"/>
    <w:rsid w:val="00F014AB"/>
    <w:rsid w:val="00F01F2A"/>
    <w:rsid w:val="00F02100"/>
    <w:rsid w:val="00F0217F"/>
    <w:rsid w:val="00F025AE"/>
    <w:rsid w:val="00F0425E"/>
    <w:rsid w:val="00F05176"/>
    <w:rsid w:val="00F06A16"/>
    <w:rsid w:val="00F07B41"/>
    <w:rsid w:val="00F10A90"/>
    <w:rsid w:val="00F10FAC"/>
    <w:rsid w:val="00F11568"/>
    <w:rsid w:val="00F11E91"/>
    <w:rsid w:val="00F12159"/>
    <w:rsid w:val="00F14173"/>
    <w:rsid w:val="00F157B4"/>
    <w:rsid w:val="00F16602"/>
    <w:rsid w:val="00F16EF2"/>
    <w:rsid w:val="00F17E08"/>
    <w:rsid w:val="00F2037A"/>
    <w:rsid w:val="00F209AF"/>
    <w:rsid w:val="00F20E78"/>
    <w:rsid w:val="00F233CE"/>
    <w:rsid w:val="00F26792"/>
    <w:rsid w:val="00F26BD3"/>
    <w:rsid w:val="00F27112"/>
    <w:rsid w:val="00F271D4"/>
    <w:rsid w:val="00F30E20"/>
    <w:rsid w:val="00F3280D"/>
    <w:rsid w:val="00F32AD0"/>
    <w:rsid w:val="00F32B2F"/>
    <w:rsid w:val="00F3553F"/>
    <w:rsid w:val="00F36605"/>
    <w:rsid w:val="00F36BC8"/>
    <w:rsid w:val="00F37D11"/>
    <w:rsid w:val="00F40F03"/>
    <w:rsid w:val="00F4131D"/>
    <w:rsid w:val="00F4164B"/>
    <w:rsid w:val="00F43BC3"/>
    <w:rsid w:val="00F43DBB"/>
    <w:rsid w:val="00F440CC"/>
    <w:rsid w:val="00F44F49"/>
    <w:rsid w:val="00F458EA"/>
    <w:rsid w:val="00F4670C"/>
    <w:rsid w:val="00F50F38"/>
    <w:rsid w:val="00F5206D"/>
    <w:rsid w:val="00F529F6"/>
    <w:rsid w:val="00F52F18"/>
    <w:rsid w:val="00F53891"/>
    <w:rsid w:val="00F53DC8"/>
    <w:rsid w:val="00F55074"/>
    <w:rsid w:val="00F56597"/>
    <w:rsid w:val="00F57445"/>
    <w:rsid w:val="00F57D96"/>
    <w:rsid w:val="00F57E7E"/>
    <w:rsid w:val="00F57FFE"/>
    <w:rsid w:val="00F6006D"/>
    <w:rsid w:val="00F605E1"/>
    <w:rsid w:val="00F60B10"/>
    <w:rsid w:val="00F6145E"/>
    <w:rsid w:val="00F617BB"/>
    <w:rsid w:val="00F62DD6"/>
    <w:rsid w:val="00F6436E"/>
    <w:rsid w:val="00F64709"/>
    <w:rsid w:val="00F64F2C"/>
    <w:rsid w:val="00F64FC4"/>
    <w:rsid w:val="00F65B47"/>
    <w:rsid w:val="00F66112"/>
    <w:rsid w:val="00F678B9"/>
    <w:rsid w:val="00F726AA"/>
    <w:rsid w:val="00F73B1C"/>
    <w:rsid w:val="00F74E26"/>
    <w:rsid w:val="00F7680E"/>
    <w:rsid w:val="00F80314"/>
    <w:rsid w:val="00F80C77"/>
    <w:rsid w:val="00F80DD1"/>
    <w:rsid w:val="00F80E75"/>
    <w:rsid w:val="00F80FF0"/>
    <w:rsid w:val="00F81723"/>
    <w:rsid w:val="00F8372B"/>
    <w:rsid w:val="00F83A84"/>
    <w:rsid w:val="00F83C06"/>
    <w:rsid w:val="00F84CCB"/>
    <w:rsid w:val="00F857C3"/>
    <w:rsid w:val="00F86A8B"/>
    <w:rsid w:val="00F86B16"/>
    <w:rsid w:val="00F86B6E"/>
    <w:rsid w:val="00F87084"/>
    <w:rsid w:val="00F87819"/>
    <w:rsid w:val="00F87BBC"/>
    <w:rsid w:val="00F90893"/>
    <w:rsid w:val="00F915D3"/>
    <w:rsid w:val="00F91A52"/>
    <w:rsid w:val="00F93003"/>
    <w:rsid w:val="00F94E31"/>
    <w:rsid w:val="00F969BB"/>
    <w:rsid w:val="00F96C55"/>
    <w:rsid w:val="00F9762D"/>
    <w:rsid w:val="00FA097E"/>
    <w:rsid w:val="00FA3224"/>
    <w:rsid w:val="00FA5CD6"/>
    <w:rsid w:val="00FA6069"/>
    <w:rsid w:val="00FB0F79"/>
    <w:rsid w:val="00FB2285"/>
    <w:rsid w:val="00FB2572"/>
    <w:rsid w:val="00FB2908"/>
    <w:rsid w:val="00FB2BFA"/>
    <w:rsid w:val="00FB2DB4"/>
    <w:rsid w:val="00FB3821"/>
    <w:rsid w:val="00FB39C2"/>
    <w:rsid w:val="00FB4271"/>
    <w:rsid w:val="00FB505B"/>
    <w:rsid w:val="00FB5DD6"/>
    <w:rsid w:val="00FB6269"/>
    <w:rsid w:val="00FB6594"/>
    <w:rsid w:val="00FB7E92"/>
    <w:rsid w:val="00FC0920"/>
    <w:rsid w:val="00FC1763"/>
    <w:rsid w:val="00FC19EC"/>
    <w:rsid w:val="00FC1B7B"/>
    <w:rsid w:val="00FC2019"/>
    <w:rsid w:val="00FC4A46"/>
    <w:rsid w:val="00FC5E46"/>
    <w:rsid w:val="00FC68D1"/>
    <w:rsid w:val="00FC6B82"/>
    <w:rsid w:val="00FD1840"/>
    <w:rsid w:val="00FD36A5"/>
    <w:rsid w:val="00FD3E33"/>
    <w:rsid w:val="00FD3FBE"/>
    <w:rsid w:val="00FD4691"/>
    <w:rsid w:val="00FD4763"/>
    <w:rsid w:val="00FD4BDF"/>
    <w:rsid w:val="00FD530F"/>
    <w:rsid w:val="00FD587E"/>
    <w:rsid w:val="00FD6C91"/>
    <w:rsid w:val="00FD74C8"/>
    <w:rsid w:val="00FD77C2"/>
    <w:rsid w:val="00FE1274"/>
    <w:rsid w:val="00FE1E12"/>
    <w:rsid w:val="00FE2AC9"/>
    <w:rsid w:val="00FE36AD"/>
    <w:rsid w:val="00FE4329"/>
    <w:rsid w:val="00FE53CE"/>
    <w:rsid w:val="00FE55F2"/>
    <w:rsid w:val="00FE5930"/>
    <w:rsid w:val="00FE6170"/>
    <w:rsid w:val="00FE6ECE"/>
    <w:rsid w:val="00FE7787"/>
    <w:rsid w:val="00FE7EE5"/>
    <w:rsid w:val="00FF02EA"/>
    <w:rsid w:val="00FF1358"/>
    <w:rsid w:val="00FF1D4F"/>
    <w:rsid w:val="00FF24C2"/>
    <w:rsid w:val="00FF352E"/>
    <w:rsid w:val="00FF3AEE"/>
    <w:rsid w:val="00FF43A6"/>
    <w:rsid w:val="00FF541D"/>
    <w:rsid w:val="00FF70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46CF7"/>
  <w15:docId w15:val="{ACBBDA3B-5D31-45BB-9013-D326EE83A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3213"/>
    <w:pPr>
      <w:spacing w:after="200" w:line="276" w:lineRule="auto"/>
    </w:pPr>
    <w:rPr>
      <w:rFonts w:ascii="Times New Roman" w:hAnsi="Times New Roman"/>
      <w:sz w:val="24"/>
      <w:szCs w:val="22"/>
      <w:lang w:eastAsia="en-US"/>
    </w:rPr>
  </w:style>
  <w:style w:type="paragraph" w:styleId="1">
    <w:name w:val="heading 1"/>
    <w:basedOn w:val="a"/>
    <w:next w:val="a"/>
    <w:link w:val="10"/>
    <w:qFormat/>
    <w:rsid w:val="00257607"/>
    <w:pPr>
      <w:keepNext/>
      <w:spacing w:before="240" w:after="60" w:line="240" w:lineRule="auto"/>
      <w:outlineLvl w:val="0"/>
    </w:pPr>
    <w:rPr>
      <w:rFonts w:ascii="Cambria" w:eastAsia="Times New Roman" w:hAnsi="Cambria"/>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Обычный2"/>
    <w:rsid w:val="00306CD2"/>
    <w:rPr>
      <w:rFonts w:ascii="Times New Roman" w:eastAsia="Times New Roman" w:hAnsi="Times New Roman"/>
      <w:snapToGrid w:val="0"/>
    </w:rPr>
  </w:style>
  <w:style w:type="paragraph" w:customStyle="1" w:styleId="11">
    <w:name w:val="Обычный1"/>
    <w:rsid w:val="004066A1"/>
    <w:rPr>
      <w:rFonts w:ascii="Times New Roman" w:eastAsia="Times New Roman" w:hAnsi="Times New Roman"/>
      <w:snapToGrid w:val="0"/>
    </w:rPr>
  </w:style>
  <w:style w:type="paragraph" w:styleId="a3">
    <w:name w:val="List Paragraph"/>
    <w:basedOn w:val="a"/>
    <w:uiPriority w:val="34"/>
    <w:qFormat/>
    <w:rsid w:val="004066A1"/>
    <w:pPr>
      <w:spacing w:after="0" w:line="240" w:lineRule="auto"/>
      <w:ind w:left="720"/>
      <w:contextualSpacing/>
    </w:pPr>
    <w:rPr>
      <w:rFonts w:eastAsia="Times New Roman"/>
      <w:sz w:val="28"/>
      <w:szCs w:val="20"/>
      <w:lang w:eastAsia="ru-RU"/>
    </w:rPr>
  </w:style>
  <w:style w:type="character" w:styleId="a4">
    <w:name w:val="Hyperlink"/>
    <w:uiPriority w:val="99"/>
    <w:unhideWhenUsed/>
    <w:rsid w:val="00D13604"/>
    <w:rPr>
      <w:color w:val="0000FF"/>
      <w:u w:val="single"/>
    </w:rPr>
  </w:style>
  <w:style w:type="character" w:styleId="a5">
    <w:name w:val="annotation reference"/>
    <w:basedOn w:val="a0"/>
    <w:uiPriority w:val="99"/>
    <w:semiHidden/>
    <w:unhideWhenUsed/>
    <w:rsid w:val="00921E02"/>
    <w:rPr>
      <w:sz w:val="16"/>
      <w:szCs w:val="16"/>
    </w:rPr>
  </w:style>
  <w:style w:type="paragraph" w:styleId="a6">
    <w:name w:val="annotation text"/>
    <w:basedOn w:val="a"/>
    <w:link w:val="a7"/>
    <w:uiPriority w:val="99"/>
    <w:semiHidden/>
    <w:unhideWhenUsed/>
    <w:rsid w:val="00921E02"/>
    <w:pPr>
      <w:spacing w:line="240" w:lineRule="auto"/>
    </w:pPr>
    <w:rPr>
      <w:sz w:val="20"/>
      <w:szCs w:val="20"/>
    </w:rPr>
  </w:style>
  <w:style w:type="character" w:customStyle="1" w:styleId="a7">
    <w:name w:val="Текст примечания Знак"/>
    <w:basedOn w:val="a0"/>
    <w:link w:val="a6"/>
    <w:uiPriority w:val="99"/>
    <w:semiHidden/>
    <w:rsid w:val="00921E02"/>
    <w:rPr>
      <w:rFonts w:ascii="Times New Roman" w:hAnsi="Times New Roman"/>
      <w:lang w:eastAsia="en-US"/>
    </w:rPr>
  </w:style>
  <w:style w:type="paragraph" w:styleId="a8">
    <w:name w:val="annotation subject"/>
    <w:basedOn w:val="a6"/>
    <w:next w:val="a6"/>
    <w:link w:val="a9"/>
    <w:uiPriority w:val="99"/>
    <w:semiHidden/>
    <w:unhideWhenUsed/>
    <w:rsid w:val="00921E02"/>
    <w:rPr>
      <w:b/>
      <w:bCs/>
    </w:rPr>
  </w:style>
  <w:style w:type="character" w:customStyle="1" w:styleId="a9">
    <w:name w:val="Тема примечания Знак"/>
    <w:basedOn w:val="a7"/>
    <w:link w:val="a8"/>
    <w:uiPriority w:val="99"/>
    <w:semiHidden/>
    <w:rsid w:val="00921E02"/>
    <w:rPr>
      <w:rFonts w:ascii="Times New Roman" w:hAnsi="Times New Roman"/>
      <w:b/>
      <w:bCs/>
      <w:lang w:eastAsia="en-US"/>
    </w:rPr>
  </w:style>
  <w:style w:type="paragraph" w:styleId="aa">
    <w:name w:val="Balloon Text"/>
    <w:basedOn w:val="a"/>
    <w:link w:val="ab"/>
    <w:uiPriority w:val="99"/>
    <w:semiHidden/>
    <w:unhideWhenUsed/>
    <w:rsid w:val="00921E0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21E02"/>
    <w:rPr>
      <w:rFonts w:ascii="Tahoma" w:hAnsi="Tahoma" w:cs="Tahoma"/>
      <w:sz w:val="16"/>
      <w:szCs w:val="16"/>
      <w:lang w:eastAsia="en-US"/>
    </w:rPr>
  </w:style>
  <w:style w:type="character" w:customStyle="1" w:styleId="10">
    <w:name w:val="Заголовок 1 Знак"/>
    <w:basedOn w:val="a0"/>
    <w:link w:val="1"/>
    <w:rsid w:val="00257607"/>
    <w:rPr>
      <w:rFonts w:ascii="Cambria" w:eastAsia="Times New Roman" w:hAnsi="Cambria"/>
      <w:b/>
      <w:bCs/>
      <w:kern w:val="32"/>
      <w:sz w:val="32"/>
      <w:szCs w:val="32"/>
    </w:rPr>
  </w:style>
  <w:style w:type="paragraph" w:styleId="ac">
    <w:name w:val="Body Text Indent"/>
    <w:basedOn w:val="a"/>
    <w:link w:val="ad"/>
    <w:uiPriority w:val="99"/>
    <w:semiHidden/>
    <w:unhideWhenUsed/>
    <w:rsid w:val="00257607"/>
    <w:pPr>
      <w:spacing w:after="120"/>
      <w:ind w:left="283"/>
    </w:pPr>
  </w:style>
  <w:style w:type="character" w:customStyle="1" w:styleId="ad">
    <w:name w:val="Основной текст с отступом Знак"/>
    <w:basedOn w:val="a0"/>
    <w:link w:val="ac"/>
    <w:uiPriority w:val="99"/>
    <w:semiHidden/>
    <w:rsid w:val="00257607"/>
    <w:rPr>
      <w:rFonts w:ascii="Times New Roman" w:hAnsi="Times New Roman"/>
      <w:sz w:val="24"/>
      <w:szCs w:val="22"/>
      <w:lang w:eastAsia="en-US"/>
    </w:rPr>
  </w:style>
  <w:style w:type="paragraph" w:customStyle="1" w:styleId="3">
    <w:name w:val="Обычный3"/>
    <w:rsid w:val="00257607"/>
    <w:rPr>
      <w:rFonts w:ascii="Times New Roman" w:eastAsia="Times New Roman" w:hAnsi="Times New Roman"/>
      <w:snapToGrid w:val="0"/>
    </w:rPr>
  </w:style>
  <w:style w:type="paragraph" w:styleId="20">
    <w:name w:val="Body Text 2"/>
    <w:basedOn w:val="a"/>
    <w:link w:val="21"/>
    <w:rsid w:val="00257607"/>
    <w:pPr>
      <w:spacing w:after="120" w:line="480" w:lineRule="auto"/>
    </w:pPr>
    <w:rPr>
      <w:rFonts w:eastAsia="Times New Roman"/>
      <w:sz w:val="28"/>
      <w:szCs w:val="20"/>
      <w:lang w:eastAsia="ru-RU"/>
    </w:rPr>
  </w:style>
  <w:style w:type="character" w:customStyle="1" w:styleId="21">
    <w:name w:val="Основной текст 2 Знак"/>
    <w:basedOn w:val="a0"/>
    <w:link w:val="20"/>
    <w:rsid w:val="00257607"/>
    <w:rPr>
      <w:rFonts w:ascii="Times New Roman" w:eastAsia="Times New Roman" w:hAnsi="Times New Roman"/>
      <w:sz w:val="28"/>
    </w:rPr>
  </w:style>
  <w:style w:type="paragraph" w:customStyle="1" w:styleId="msonormalcxspmiddle">
    <w:name w:val="msonormalcxspmiddle"/>
    <w:basedOn w:val="a"/>
    <w:rsid w:val="00257607"/>
    <w:pPr>
      <w:spacing w:before="100" w:beforeAutospacing="1" w:after="100" w:afterAutospacing="1" w:line="240" w:lineRule="auto"/>
    </w:pPr>
    <w:rPr>
      <w:rFonts w:eastAsia="Times New Roman"/>
      <w:szCs w:val="24"/>
      <w:lang w:eastAsia="ru-RU"/>
    </w:rPr>
  </w:style>
  <w:style w:type="paragraph" w:customStyle="1" w:styleId="110">
    <w:name w:val="Обычный11"/>
    <w:rsid w:val="00257607"/>
    <w:rPr>
      <w:rFonts w:ascii="Arial" w:hAnsi="Arial"/>
    </w:rPr>
  </w:style>
  <w:style w:type="paragraph" w:customStyle="1" w:styleId="12">
    <w:name w:val="Основной текст1"/>
    <w:basedOn w:val="a"/>
    <w:rsid w:val="001923B1"/>
    <w:pPr>
      <w:spacing w:after="0" w:line="240" w:lineRule="auto"/>
      <w:jc w:val="both"/>
    </w:pPr>
    <w:rPr>
      <w:rFonts w:eastAsia="Times New Roman"/>
      <w:szCs w:val="20"/>
      <w:lang w:eastAsia="ru-RU"/>
    </w:rPr>
  </w:style>
  <w:style w:type="paragraph" w:customStyle="1" w:styleId="Iauiue">
    <w:name w:val="Iau?iue"/>
    <w:rsid w:val="00505C88"/>
    <w:pPr>
      <w:widowControl w:val="0"/>
      <w:suppressAutoHyphens/>
    </w:pPr>
    <w:rPr>
      <w:rFonts w:ascii="Times New Roman" w:eastAsia="Arial" w:hAnsi="Times New Roman"/>
      <w:lang w:eastAsia="ar-SA"/>
    </w:rPr>
  </w:style>
  <w:style w:type="character" w:customStyle="1" w:styleId="CBold">
    <w:name w:val="C_Bold"/>
    <w:rsid w:val="00B75BE5"/>
    <w:rPr>
      <w:b/>
    </w:rPr>
  </w:style>
  <w:style w:type="character" w:customStyle="1" w:styleId="CUnderlined">
    <w:name w:val="C_Underlined"/>
    <w:rsid w:val="00B75BE5"/>
    <w:rPr>
      <w:b/>
      <w:u w:val="single"/>
    </w:rPr>
  </w:style>
  <w:style w:type="paragraph" w:customStyle="1" w:styleId="PDefault10pt">
    <w:name w:val="_P_Default_10pt"/>
    <w:basedOn w:val="a"/>
    <w:rsid w:val="00B75BE5"/>
    <w:pPr>
      <w:widowControl w:val="0"/>
      <w:suppressAutoHyphens/>
      <w:spacing w:after="0" w:line="317" w:lineRule="exact"/>
      <w:jc w:val="both"/>
    </w:pPr>
    <w:rPr>
      <w:rFonts w:ascii="Arial" w:eastAsia="Arial Unicode MS" w:hAnsi="Arial"/>
      <w:kern w:val="1"/>
      <w:sz w:val="20"/>
      <w:szCs w:val="24"/>
      <w:lang w:val="en-GB" w:eastAsia="en-GB"/>
    </w:rPr>
  </w:style>
  <w:style w:type="character" w:customStyle="1" w:styleId="CWhite">
    <w:name w:val="C_White"/>
    <w:rsid w:val="00B75BE5"/>
    <w:rPr>
      <w:color w:val="FFFFFF"/>
    </w:rPr>
  </w:style>
  <w:style w:type="paragraph" w:customStyle="1" w:styleId="PDefault10ptleft">
    <w:name w:val="P_Default_10pt_left"/>
    <w:basedOn w:val="PDefault10pt"/>
    <w:rsid w:val="00B75BE5"/>
    <w:pPr>
      <w:jc w:val="left"/>
    </w:pPr>
  </w:style>
  <w:style w:type="paragraph" w:customStyle="1" w:styleId="PDefault6pt">
    <w:name w:val="P_Default_6pt"/>
    <w:basedOn w:val="a"/>
    <w:rsid w:val="00B75BE5"/>
    <w:pPr>
      <w:widowControl w:val="0"/>
      <w:suppressAutoHyphens/>
      <w:adjustRightInd w:val="0"/>
      <w:spacing w:after="0" w:line="317" w:lineRule="exact"/>
      <w:jc w:val="both"/>
      <w:textAlignment w:val="baseline"/>
    </w:pPr>
    <w:rPr>
      <w:rFonts w:ascii="Arial" w:eastAsia="Arial Unicode MS" w:hAnsi="Arial"/>
      <w:kern w:val="1"/>
      <w:sz w:val="12"/>
      <w:szCs w:val="24"/>
      <w:lang w:val="en-GB" w:eastAsia="ru-RU"/>
    </w:rPr>
  </w:style>
  <w:style w:type="paragraph" w:customStyle="1" w:styleId="PDefault6ptcentered">
    <w:name w:val="P_Default_6pt centered"/>
    <w:basedOn w:val="PDefault6pt"/>
    <w:rsid w:val="00B75BE5"/>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210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t@nationalbank.kz"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8AAD6-CB38-4A73-AC74-CC200CA1D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3653</Words>
  <Characters>20825</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Bayan Duisenova</dc:creator>
  <cp:lastModifiedBy>Баян Дуйсенова</cp:lastModifiedBy>
  <cp:revision>2</cp:revision>
  <cp:lastPrinted>2019-10-01T12:45:00Z</cp:lastPrinted>
  <dcterms:created xsi:type="dcterms:W3CDTF">2020-12-03T14:02:00Z</dcterms:created>
  <dcterms:modified xsi:type="dcterms:W3CDTF">2020-12-03T14:02:00Z</dcterms:modified>
</cp:coreProperties>
</file>