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087C72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о проведении тендера с условиями тендера</w:t>
      </w:r>
    </w:p>
    <w:p w:rsidR="00087C72" w:rsidRPr="00087C72" w:rsidRDefault="00087C72" w:rsidP="00087C7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87C7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 xml:space="preserve">Лицензия </w:t>
      </w:r>
      <w:proofErr w:type="spellStart"/>
      <w:r w:rsidRPr="00087C7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Veeam</w:t>
      </w:r>
      <w:proofErr w:type="spellEnd"/>
      <w:r w:rsidRPr="00087C7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087C7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backup</w:t>
      </w:r>
      <w:proofErr w:type="spellEnd"/>
      <w:r w:rsidRPr="00087C7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на 12 сокетов</w:t>
      </w:r>
    </w:p>
    <w:p w:rsidR="009E7944" w:rsidRPr="00FC269F" w:rsidRDefault="009E7944" w:rsidP="00C541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087C72" w:rsidRPr="00087C72" w:rsidRDefault="00CE0325" w:rsidP="00087C72">
      <w:pPr>
        <w:spacing w:after="0" w:line="240" w:lineRule="auto"/>
        <w:jc w:val="both"/>
        <w:rPr>
          <w:rStyle w:val="s0"/>
          <w:sz w:val="20"/>
          <w:szCs w:val="20"/>
        </w:rPr>
      </w:pPr>
      <w:r w:rsidRPr="009E7944">
        <w:rPr>
          <w:rStyle w:val="s0"/>
          <w:sz w:val="20"/>
          <w:szCs w:val="20"/>
        </w:rPr>
        <w:t>объявляет о проведении тендера по закупкам следующих товаров</w:t>
      </w:r>
      <w:r w:rsidR="00207F60" w:rsidRPr="009E7944">
        <w:rPr>
          <w:rStyle w:val="s0"/>
          <w:sz w:val="20"/>
          <w:szCs w:val="20"/>
        </w:rPr>
        <w:t>:</w:t>
      </w:r>
      <w:r w:rsidR="00087C72" w:rsidRPr="00087C72">
        <w:rPr>
          <w:rStyle w:val="s0"/>
          <w:sz w:val="20"/>
          <w:szCs w:val="20"/>
        </w:rPr>
        <w:t xml:space="preserve"> </w:t>
      </w:r>
      <w:r w:rsidR="00087C72" w:rsidRPr="00087C72">
        <w:rPr>
          <w:rStyle w:val="s0"/>
          <w:sz w:val="20"/>
          <w:szCs w:val="20"/>
        </w:rPr>
        <w:br/>
      </w:r>
      <w:r w:rsidR="00087C72">
        <w:rPr>
          <w:rStyle w:val="s0"/>
          <w:b/>
          <w:i/>
          <w:sz w:val="20"/>
          <w:szCs w:val="20"/>
          <w:lang w:val="kk-KZ"/>
        </w:rPr>
        <w:t>л</w:t>
      </w:r>
      <w:proofErr w:type="spellStart"/>
      <w:r w:rsidR="00087C72" w:rsidRPr="00087C72">
        <w:rPr>
          <w:rStyle w:val="s0"/>
          <w:b/>
          <w:i/>
          <w:sz w:val="20"/>
          <w:szCs w:val="20"/>
        </w:rPr>
        <w:t>ицензия</w:t>
      </w:r>
      <w:proofErr w:type="spellEnd"/>
      <w:r w:rsidR="00087C72" w:rsidRPr="00087C72">
        <w:rPr>
          <w:rStyle w:val="s0"/>
          <w:b/>
          <w:i/>
          <w:sz w:val="20"/>
          <w:szCs w:val="20"/>
        </w:rPr>
        <w:t xml:space="preserve"> </w:t>
      </w:r>
      <w:proofErr w:type="spellStart"/>
      <w:r w:rsidR="00087C72" w:rsidRPr="00087C72">
        <w:rPr>
          <w:rStyle w:val="s0"/>
          <w:b/>
          <w:i/>
          <w:sz w:val="20"/>
          <w:szCs w:val="20"/>
        </w:rPr>
        <w:t>Veeam</w:t>
      </w:r>
      <w:proofErr w:type="spellEnd"/>
      <w:r w:rsidR="00087C72" w:rsidRPr="00087C72">
        <w:rPr>
          <w:rStyle w:val="s0"/>
          <w:b/>
          <w:i/>
          <w:sz w:val="20"/>
          <w:szCs w:val="20"/>
        </w:rPr>
        <w:t xml:space="preserve"> </w:t>
      </w:r>
      <w:proofErr w:type="spellStart"/>
      <w:r w:rsidR="00087C72" w:rsidRPr="00087C72">
        <w:rPr>
          <w:rStyle w:val="s0"/>
          <w:b/>
          <w:i/>
          <w:sz w:val="20"/>
          <w:szCs w:val="20"/>
        </w:rPr>
        <w:t>backup</w:t>
      </w:r>
      <w:proofErr w:type="spellEnd"/>
      <w:r w:rsidR="00087C72" w:rsidRPr="00087C72">
        <w:rPr>
          <w:rStyle w:val="s0"/>
          <w:b/>
          <w:i/>
          <w:sz w:val="20"/>
          <w:szCs w:val="20"/>
        </w:rPr>
        <w:t xml:space="preserve"> на 12 сокетов</w:t>
      </w:r>
    </w:p>
    <w:p w:rsidR="00CE0325" w:rsidRPr="00667243" w:rsidRDefault="001B1EA7" w:rsidP="00087C72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9E7944">
        <w:rPr>
          <w:rStyle w:val="s0"/>
          <w:sz w:val="20"/>
          <w:szCs w:val="20"/>
        </w:rPr>
        <w:t xml:space="preserve"> </w:t>
      </w:r>
      <w:r w:rsidR="00CA652B" w:rsidRPr="009E7944">
        <w:rPr>
          <w:rStyle w:val="s0"/>
          <w:sz w:val="20"/>
          <w:szCs w:val="20"/>
        </w:rPr>
        <w:t xml:space="preserve"> </w:t>
      </w:r>
      <w:r w:rsidR="00CE0325"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087C72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закупаемого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товара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штук</w:t>
      </w:r>
      <w:r w:rsid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F435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товара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87C72" w:rsidRP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15 807 236,61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пятнадцать миллионов</w:t>
      </w:r>
      <w:r w:rsid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восемьсот семь тысяч двести тридцать шесть</w:t>
      </w:r>
      <w:r w:rsid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 те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61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Техническая спецификация на закупаемые товары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е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Проект </w:t>
      </w:r>
      <w:r w:rsidR="00E67D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электронного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 поставляется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67DFE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67DFE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087C72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Требуемый срок поставки товаров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87C72" w:rsidRPr="00087C72">
        <w:rPr>
          <w:rFonts w:ascii="Times New Roman" w:hAnsi="Times New Roman"/>
          <w:b/>
          <w:i/>
          <w:sz w:val="20"/>
          <w:szCs w:val="20"/>
        </w:rPr>
        <w:t>15 календарных дней</w:t>
      </w:r>
      <w:r w:rsidR="00CA652B" w:rsidRPr="00087C72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9E7944" w:rsidRP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09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14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февраля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9E7944" w:rsidRP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09</w:t>
      </w:r>
      <w:r w:rsidR="009E7944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14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февраля</w:t>
      </w:r>
      <w:r w:rsidR="009E7944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22</w:t>
      </w:r>
      <w:r w:rsidR="009E7944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</w:t>
      </w:r>
      <w:r w:rsidRPr="009E7944">
        <w:rPr>
          <w:rStyle w:val="s0"/>
          <w:sz w:val="20"/>
          <w:szCs w:val="20"/>
          <w:lang w:val="kk-KZ"/>
        </w:rPr>
        <w:t xml:space="preserve">позднее </w:t>
      </w:r>
      <w:r w:rsidR="009E7944" w:rsidRPr="009E7944">
        <w:rPr>
          <w:rStyle w:val="s0"/>
          <w:b/>
          <w:i/>
          <w:sz w:val="20"/>
          <w:szCs w:val="20"/>
          <w:lang w:val="kk-KZ"/>
        </w:rPr>
        <w:t>09</w:t>
      </w:r>
      <w:r w:rsidRPr="009E7944">
        <w:rPr>
          <w:rStyle w:val="s0"/>
          <w:b/>
          <w:i/>
          <w:sz w:val="20"/>
          <w:szCs w:val="20"/>
          <w:lang w:val="kk-KZ"/>
        </w:rPr>
        <w:t xml:space="preserve"> </w:t>
      </w:r>
      <w:r w:rsidR="00BA0B6E" w:rsidRPr="009E7944">
        <w:rPr>
          <w:rStyle w:val="s0"/>
          <w:b/>
          <w:i/>
          <w:sz w:val="20"/>
          <w:szCs w:val="20"/>
          <w:lang w:val="kk-KZ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C93674">
        <w:rPr>
          <w:rStyle w:val="s0"/>
          <w:b/>
          <w:i/>
          <w:sz w:val="20"/>
          <w:szCs w:val="20"/>
          <w:lang w:val="kk-KZ"/>
        </w:rPr>
        <w:t xml:space="preserve">09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февраля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</w:t>
      </w:r>
      <w:r w:rsidR="00C93674">
        <w:rPr>
          <w:rStyle w:val="s0"/>
          <w:b/>
          <w:i/>
          <w:sz w:val="20"/>
          <w:szCs w:val="20"/>
          <w:lang w:val="kk-KZ"/>
        </w:rPr>
        <w:t>2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9E7944">
        <w:rPr>
          <w:rStyle w:val="s0"/>
          <w:b/>
          <w:i/>
          <w:sz w:val="20"/>
          <w:szCs w:val="20"/>
          <w:lang w:val="kk-KZ"/>
        </w:rPr>
        <w:t>09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C93674">
        <w:rPr>
          <w:rStyle w:val="s0"/>
          <w:b/>
          <w:i/>
          <w:sz w:val="20"/>
          <w:szCs w:val="20"/>
          <w:lang w:val="kk-KZ"/>
        </w:rPr>
        <w:t xml:space="preserve">11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февраля</w:t>
      </w:r>
      <w:r w:rsidR="00CE3D7D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C93674">
        <w:rPr>
          <w:rStyle w:val="s0"/>
          <w:b/>
          <w:i/>
          <w:sz w:val="20"/>
          <w:szCs w:val="20"/>
          <w:lang w:val="kk-KZ"/>
        </w:rPr>
        <w:t>2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0" w:name="SUB201"/>
      <w:bookmarkEnd w:id="0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тендер өткізу туралы </w:t>
      </w:r>
    </w:p>
    <w:p w:rsidR="00EB6DDD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хабарландыру </w:t>
      </w:r>
    </w:p>
    <w:p w:rsidR="00C93674" w:rsidRPr="00667243" w:rsidRDefault="00C93674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E7944" w:rsidRPr="00C93674" w:rsidRDefault="00C93674" w:rsidP="009E794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936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12 сокетке арналған Veeam backup лицензиясы</w:t>
      </w:r>
    </w:p>
    <w:p w:rsidR="00C93674" w:rsidRPr="009E7944" w:rsidRDefault="00C93674" w:rsidP="009E794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тауарларды: </w:t>
      </w:r>
      <w:r w:rsidR="00C93674" w:rsidRPr="00C93674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12 сокетке арналған Veeam backup лицензиясы</w:t>
      </w:r>
      <w:r w:rsidR="00C93674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 тауардың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 дана.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667243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ауарды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 w:rsidR="00C93674" w:rsidRPr="00087C72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15 807 236,61</w:t>
      </w:r>
      <w:r w:rsidR="00C93674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он</w:t>
      </w:r>
      <w:r w:rsid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бес 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миллион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сегіз жүз жеті мың екі жүз отыз алты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 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61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 тауарлардың 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9E794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Маңызды талаптар көрсетілген сатып алу туралы 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Тауарларды жеткізу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C47DC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5A5E83" w:rsidRDefault="00EB6DDD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Тауарларды жеткізудің талап етілген мерзімі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күнтізбелік 15 (он бес) күн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14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ақпан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25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 </w:t>
      </w:r>
      <w:r w:rsidR="00C93674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14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ақпан</w:t>
      </w:r>
      <w:r w:rsidR="00225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09</w:t>
      </w:r>
      <w:r w:rsidR="004343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минут</w:t>
      </w:r>
      <w:r w:rsid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3674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22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CE3D7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09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ақпан</w:t>
      </w:r>
      <w:r w:rsidR="00C93674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22569F">
        <w:rPr>
          <w:rFonts w:ascii="Times New Roman" w:hAnsi="Times New Roman"/>
          <w:b/>
          <w:i/>
          <w:sz w:val="20"/>
          <w:szCs w:val="20"/>
          <w:lang w:val="kk-KZ"/>
        </w:rPr>
        <w:t>09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C93674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C93674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11 </w:t>
      </w:r>
      <w:r w:rsidR="00CE3D7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ақпан</w:t>
      </w:r>
      <w:bookmarkStart w:id="1" w:name="_GoBack"/>
      <w:bookmarkEnd w:id="1"/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22569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09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87C72"/>
    <w:rsid w:val="000C36CF"/>
    <w:rsid w:val="000C7C5C"/>
    <w:rsid w:val="000F264A"/>
    <w:rsid w:val="0014124B"/>
    <w:rsid w:val="001718D1"/>
    <w:rsid w:val="00181AB1"/>
    <w:rsid w:val="001B1EA7"/>
    <w:rsid w:val="001B4F1A"/>
    <w:rsid w:val="001C32BD"/>
    <w:rsid w:val="00207F60"/>
    <w:rsid w:val="0022569F"/>
    <w:rsid w:val="003819DB"/>
    <w:rsid w:val="00422FB7"/>
    <w:rsid w:val="00434395"/>
    <w:rsid w:val="004431EA"/>
    <w:rsid w:val="004769B1"/>
    <w:rsid w:val="004A41BD"/>
    <w:rsid w:val="00512DFB"/>
    <w:rsid w:val="00535947"/>
    <w:rsid w:val="005A5E83"/>
    <w:rsid w:val="005C3C58"/>
    <w:rsid w:val="005C40E4"/>
    <w:rsid w:val="00613503"/>
    <w:rsid w:val="00634C5D"/>
    <w:rsid w:val="00667243"/>
    <w:rsid w:val="006D0F4D"/>
    <w:rsid w:val="008014DC"/>
    <w:rsid w:val="0080767C"/>
    <w:rsid w:val="008967CA"/>
    <w:rsid w:val="008A508B"/>
    <w:rsid w:val="008F6F58"/>
    <w:rsid w:val="00927D52"/>
    <w:rsid w:val="009E54E5"/>
    <w:rsid w:val="009E7944"/>
    <w:rsid w:val="009F6F47"/>
    <w:rsid w:val="00A010BF"/>
    <w:rsid w:val="00B12D64"/>
    <w:rsid w:val="00B33FE5"/>
    <w:rsid w:val="00B77C0E"/>
    <w:rsid w:val="00BA0B6E"/>
    <w:rsid w:val="00C53E8D"/>
    <w:rsid w:val="00C5417C"/>
    <w:rsid w:val="00C54EA0"/>
    <w:rsid w:val="00C5682C"/>
    <w:rsid w:val="00C86AE3"/>
    <w:rsid w:val="00C92377"/>
    <w:rsid w:val="00C93674"/>
    <w:rsid w:val="00CA652B"/>
    <w:rsid w:val="00CC47DC"/>
    <w:rsid w:val="00CE0325"/>
    <w:rsid w:val="00CE3D7D"/>
    <w:rsid w:val="00D03850"/>
    <w:rsid w:val="00E67DFE"/>
    <w:rsid w:val="00EB6DDD"/>
    <w:rsid w:val="00ED0F56"/>
    <w:rsid w:val="00F37C5A"/>
    <w:rsid w:val="00F435E3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2</cp:revision>
  <dcterms:created xsi:type="dcterms:W3CDTF">2022-02-03T09:02:00Z</dcterms:created>
  <dcterms:modified xsi:type="dcterms:W3CDTF">2022-02-03T09:02:00Z</dcterms:modified>
</cp:coreProperties>
</file>